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>3：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“青果在线”课题研究成果</w:t>
      </w:r>
      <w: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  <w:t>叙事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故事样例：</w:t>
      </w:r>
    </w:p>
    <w:p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</w:t>
      </w:r>
    </w:p>
    <w:p>
      <w:pPr>
        <w:autoSpaceDE w:val="0"/>
        <w:spacing w:line="40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师生若比邻</w:t>
      </w:r>
    </w:p>
    <w:p>
      <w:pPr>
        <w:autoSpaceDE w:val="0"/>
        <w:spacing w:line="400" w:lineRule="exact"/>
        <w:jc w:val="center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——家庭作业巧遇数字化</w:t>
      </w:r>
    </w:p>
    <w:p>
      <w:pPr>
        <w:autoSpaceDE w:val="0"/>
        <w:spacing w:line="400" w:lineRule="exact"/>
        <w:ind w:firstLine="560" w:firstLineChars="200"/>
        <w:jc w:val="center"/>
        <w:rPr>
          <w:rFonts w:ascii="宋体" w:hAnsi="宋体" w:eastAsia="宋体" w:cs="宋体"/>
          <w:sz w:val="24"/>
        </w:rPr>
      </w:pPr>
      <w:r>
        <w:rPr>
          <w:rFonts w:hint="eastAsia" w:ascii="楷体" w:hAnsi="楷体" w:eastAsia="楷体" w:cs="楷体"/>
          <w:sz w:val="28"/>
          <w:szCs w:val="28"/>
        </w:rPr>
        <w:t>常州市新闸中学    华明琴</w:t>
      </w:r>
    </w:p>
    <w:p>
      <w:pPr>
        <w:autoSpaceDE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家庭作业是教学过程中不可或缺的补充。《语文课程标准》提出要“帮助学生改变单一、被动的学习方式，形成自主、探究、合作的学习方式，促进学生在教师指导下主动地、富有个性地学习”。新课改启动以来，许多理论研究者和一线工作者都把焦点放在了语文课堂教学上，对作业并不重视。作业内容封闭僵化，作业手段停留在单一的“写”上，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机械训练，学生大量写，甚至抄答案，老师重复改，双方都痛苦不堪。</w:t>
      </w:r>
    </w:p>
    <w:p>
      <w:pPr>
        <w:autoSpaceDE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段时间，为了让语文家庭作业富有趣味性，具有吸引力，我尝试着能把作业从单一“写”的形式中走出来，力求听说读写全面开花。但一切都只是“空头支票”。朗读作业没学生放在心上，课堂上读书结结巴巴；背诵作业视若罔闻，抽查背书时师生尴尬；有关写作，不是语言枯燥就是网上下载。我陷入沉思：有没有一种方法可以做到学生有兴趣写作业，同时老师又可以起到及时监督作用呢？答案是肯定的。</w:t>
      </w:r>
    </w:p>
    <w:p>
      <w:pPr>
        <w:autoSpaceDE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不知什么时候，一个大胆的学生索要我的QQ号。于是我灵机一动，建立了一个班级群，加进了全班同学。我利用其中“作业”功能发布我的家庭作业。当我在班级中宣布时，学生们乐的炸开了锅。看样子新的形式学生很是期待。</w:t>
      </w:r>
    </w:p>
    <w:p>
      <w:pPr>
        <w:autoSpaceDE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首先是 “听”。我有计划的把我准备好的课内外朗读录音放进班级群里，根据点击量我可以查找哪些孩子听了录音。我也可以把学生自己朗读背诵的内容放进去，开展群投票，让学生充分发挥主人公意识，积极参与，自己评价。因为班级群，学生听完录音后及时发表自己的意见。也让我第一时间见证了学生的参与热情。课堂上我适时打开群播放一段学生在家预习时的朗读录音，让学生自己点评。一个多月的实践，学生会从“听”中自己评判，谁好谁孬中加强了自己对语文的情感。</w:t>
      </w:r>
    </w:p>
    <w:p>
      <w:pPr>
        <w:autoSpaceDE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其次是“说”。以往布置的课文预习朗读作业形同虚设，自从有了QQ班级群,我就要求学生把语音或者视频上传。这便由先前的“听”转变为自己的“读”。看似简单的读书，学生可是费了不少功夫。张扬同学在日记中写道：“今天的朗读可辛苦了，老师要求把语音发在班级群里，老师和同学们都能听到，所以我要表现好。之前我已经朗读了三遍，可在录音过程中我总不能一步到位，总是有错，我又不能把错音发进去，所以就重新来。一次又一次，等我完全满意时，我想都有十遍了。”学生缪静说：“一直以为自己朗读挺好，可是为了完成预习课文朗读作业，我费了好大一番工夫，但这不是浪费时间，因为我知道了通过努力，有些事情我可以做到更好。”</w:t>
      </w:r>
    </w:p>
    <w:p>
      <w:pPr>
        <w:autoSpaceDE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学生的认真态度让我佩服。班级群语音作业使学生在潜移默化中朗读不再随意，对自己的要求也在不知不觉提高，自主学习能力取得了很大的进步。我也会在学生上传的录音作业时的第一时间听完，然后及时给与评价。这拉近了我与学生的距离，学生更爱读书了，上课更爱表现自己了。</w:t>
      </w:r>
    </w:p>
    <w:p>
      <w:pPr>
        <w:autoSpaceDE w:val="0"/>
        <w:spacing w:line="360" w:lineRule="auto"/>
        <w:ind w:firstLine="480" w:firstLineChars="200"/>
        <w:rPr>
          <w:rFonts w:ascii="宋体" w:hAnsi="宋体" w:eastAsia="宋体" w:cs="宋体"/>
          <w:sz w:val="24"/>
          <w:shd w:val="clear" w:color="auto" w:fill="FBFDFF"/>
        </w:rPr>
      </w:pPr>
      <w:r>
        <w:rPr>
          <w:rFonts w:hint="eastAsia" w:ascii="宋体" w:hAnsi="宋体" w:eastAsia="宋体" w:cs="宋体"/>
          <w:sz w:val="24"/>
        </w:rPr>
        <w:t>再者是“写”。</w:t>
      </w:r>
      <w:r>
        <w:rPr>
          <w:rFonts w:hint="eastAsia" w:ascii="宋体" w:hAnsi="宋体" w:eastAsia="宋体" w:cs="宋体"/>
          <w:sz w:val="24"/>
          <w:shd w:val="clear" w:color="auto" w:fill="FBFDFF"/>
        </w:rPr>
        <w:t>平时作文课让学生写作文，学生都不喜欢，作文没意思。最终学生作文积极性不高，作文水平低下。情有所感才会有所作。要想扭转学生不爱写作这一现状，我必须要让学生在心理上认同作文，接受作文，喜欢作文。我想其实作文就是说想说的话，没有那么可怕，学生怕写是因为无话可写。学生为什么无话可写？是因为生活中没有发现的眼睛。中秋假日，我布置了这样一项作业：请同学们用手机拍下一张你身边的最美景，并写下你认为美得理由，上传班级群。</w:t>
      </w:r>
    </w:p>
    <w:p>
      <w:pPr>
        <w:widowControl/>
        <w:autoSpaceDE w:val="0"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sz w:val="24"/>
          <w:shd w:val="clear" w:color="auto" w:fill="FBFDFF"/>
        </w:rPr>
        <w:t>这一次的作业，学生的表现让我吃惊。他们都是摄影家兼作家。路旁的桂花让</w:t>
      </w:r>
      <w:r>
        <w:rPr>
          <w:rFonts w:hint="eastAsia" w:ascii="宋体" w:hAnsi="宋体" w:eastAsia="宋体" w:cs="宋体"/>
          <w:kern w:val="0"/>
          <w:sz w:val="24"/>
        </w:rPr>
        <w:t>李贝贝同学</w:t>
      </w:r>
      <w:r>
        <w:rPr>
          <w:rFonts w:hint="eastAsia" w:ascii="宋体" w:hAnsi="宋体" w:eastAsia="宋体" w:cs="宋体"/>
          <w:kern w:val="0"/>
          <w:sz w:val="24"/>
          <w:shd w:val="clear" w:color="auto" w:fill="FBFDFF"/>
        </w:rPr>
        <w:t>陶醉，他在</w:t>
      </w:r>
      <w:r>
        <w:rPr>
          <w:rFonts w:hint="eastAsia" w:ascii="宋体" w:hAnsi="宋体" w:eastAsia="宋体" w:cs="宋体"/>
          <w:kern w:val="0"/>
          <w:sz w:val="24"/>
        </w:rPr>
        <w:t>图片下这样附言：桂花树的叶子深绿、茂盛，桂花就在这深绿的叶子中竞相开放。花瓣仅米粒般大小，那花密密麻麻，一簇拥着一簇开在叶丛中。走在桂花的旁边，那股香气让人心旷神怡，魂牵梦绕。吴雪琪同学家中一盆刚栽的小吊兰图片在群里上传了，她写道：小吊兰刚出生时，就像一个刚刚出生的小婴儿，对外界充满了好奇心。在这好奇心的促使下，它努力成长，想有一天把头伸出花盆，看一看外面的世界。这样动人语句很多。这三天假期，我停留在群里，读着学生们稚嫩朴实的语言，多了许多激动。我也问过他们为什么语言如此，他们回答很真：“老师，你不是让我们拍照了吗？就按照图片来写的。因为要上传，所以就比以前稍微认真一点点。”学生还是那群学生，为什么有了如此变化？我想作为引导者的我，其实真正需要做的不是讲了多少，而是点燃学生们学习的激情。</w:t>
      </w:r>
    </w:p>
    <w:p>
      <w:pPr>
        <w:widowControl/>
        <w:autoSpaceDE w:val="0"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hd w:val="clear" w:color="auto" w:fill="FBFDFF"/>
        </w:rPr>
      </w:pPr>
      <w:r>
        <w:rPr>
          <w:rFonts w:hint="eastAsia" w:ascii="宋体" w:hAnsi="宋体" w:eastAsia="宋体" w:cs="宋体"/>
          <w:kern w:val="0"/>
          <w:sz w:val="24"/>
        </w:rPr>
        <w:t>有了观察就有了生动语言，我想，一次次这样的作业就会构成学生的写作素材。长此下去，</w:t>
      </w:r>
      <w:r>
        <w:rPr>
          <w:rFonts w:hint="eastAsia" w:ascii="宋体" w:hAnsi="宋体" w:eastAsia="宋体" w:cs="宋体"/>
          <w:kern w:val="0"/>
          <w:sz w:val="24"/>
          <w:shd w:val="clear" w:color="auto" w:fill="FBFDFF"/>
        </w:rPr>
        <w:t>学生有感而发，平时的材料积累得到合理的运用，作文水平一定能普遍提高。</w:t>
      </w:r>
    </w:p>
    <w:p>
      <w:pPr>
        <w:widowControl/>
        <w:autoSpaceDE w:val="0"/>
        <w:spacing w:line="360" w:lineRule="auto"/>
        <w:ind w:firstLine="480" w:firstLineChars="200"/>
        <w:rPr>
          <w:rFonts w:ascii="宋体" w:hAnsi="宋体" w:eastAsia="宋体" w:cs="宋体"/>
          <w:sz w:val="24"/>
          <w:shd w:val="clear" w:color="auto" w:fill="FBFDFF"/>
        </w:rPr>
      </w:pPr>
      <w:r>
        <w:rPr>
          <w:rFonts w:hint="eastAsia" w:ascii="宋体" w:hAnsi="宋体" w:eastAsia="宋体" w:cs="宋体"/>
          <w:sz w:val="24"/>
          <w:shd w:val="clear" w:color="auto" w:fill="FBFDFF"/>
        </w:rPr>
        <w:t>此外，还有一些书面作业，如必要的习题、词语的积累等，都是需要学生动笔的。这些作业当然也可以进入班级群。学生用群的拍照功能，把书面作业形成一张张照片上传。在同一个群里大家传图片，字迹清晰，正确率高的学生往往受到更高的关注。因此我也发现，那几个字迹潦草的学生无形中书写有些认真了。</w:t>
      </w:r>
    </w:p>
    <w:p>
      <w:pPr>
        <w:widowControl/>
        <w:autoSpaceDE w:val="0"/>
        <w:spacing w:line="360" w:lineRule="auto"/>
        <w:ind w:firstLine="480" w:firstLineChars="200"/>
        <w:rPr>
          <w:rFonts w:ascii="宋体" w:hAnsi="宋体" w:eastAsia="宋体" w:cs="宋体"/>
          <w:sz w:val="24"/>
          <w:shd w:val="clear" w:color="auto" w:fill="FBFDFF"/>
        </w:rPr>
      </w:pPr>
      <w:r>
        <w:rPr>
          <w:rFonts w:hint="eastAsia" w:ascii="宋体" w:hAnsi="宋体" w:eastAsia="宋体" w:cs="宋体"/>
          <w:sz w:val="24"/>
          <w:shd w:val="clear" w:color="auto" w:fill="FBFDFF"/>
        </w:rPr>
        <w:t>当然，面对家庭作业的数字化环境，有些学生会逗留在网络诱惑中，会说一些无关紧要的话，作为管理者，需要规范操作。家校合作，时间上我规定了时间段，遏制学生长时间网络逗留的情况，甚而家长可以帮助孩子上传作业；形式上，遇见聊天的学生我会制止，甚而开启群“禁言”功能；抄作业的孩子会得到及时举报。清新干净的数字化环境让学生越来越重视家庭作业。</w:t>
      </w:r>
    </w:p>
    <w:p>
      <w:pPr>
        <w:widowControl/>
        <w:autoSpaceDE w:val="0"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sz w:val="24"/>
          <w:shd w:val="clear" w:color="auto" w:fill="FBFDFF"/>
        </w:rPr>
        <w:t>家庭作业延伸了课堂教学，数字化环境下的家庭作业更是促进升华了课堂教学，实践刚刚开始，前行的路还很长很长。教学之路，伴着数字化，师生为邻，一如既往。</w:t>
      </w:r>
    </w:p>
    <w:p>
      <w:pPr>
        <w:widowControl/>
        <w:autoSpaceDE w:val="0"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</w:p>
    <w:p>
      <w:pPr>
        <w:widowControl/>
        <w:autoSpaceDE w:val="0"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</w:p>
    <w:p>
      <w:pPr>
        <w:widowControl/>
        <w:autoSpaceDE w:val="0"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</w:p>
    <w:p>
      <w:pPr>
        <w:widowControl/>
        <w:autoSpaceDE w:val="0"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</w:p>
    <w:p>
      <w:pPr>
        <w:widowControl/>
        <w:autoSpaceDE w:val="0"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</w:p>
    <w:p>
      <w:pPr>
        <w:widowControl/>
        <w:autoSpaceDE w:val="0"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</w:p>
    <w:p>
      <w:pPr>
        <w:widowControl/>
        <w:autoSpaceDE w:val="0"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</w:p>
    <w:p>
      <w:pPr>
        <w:widowControl/>
        <w:autoSpaceDE w:val="0"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</w:p>
    <w:p>
      <w:pPr>
        <w:widowControl/>
        <w:autoSpaceDE w:val="0"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</w:p>
    <w:p>
      <w:pPr>
        <w:widowControl/>
        <w:autoSpaceDE w:val="0"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</w:p>
    <w:p>
      <w:pPr>
        <w:widowControl/>
        <w:autoSpaceDE w:val="0"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</w:p>
    <w:p>
      <w:pPr>
        <w:widowControl/>
        <w:autoSpaceDE w:val="0"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</w:p>
    <w:p>
      <w:pPr>
        <w:widowControl/>
        <w:autoSpaceDE w:val="0"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</w:p>
    <w:p>
      <w:pPr>
        <w:widowControl/>
        <w:autoSpaceDE w:val="0"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7256"/>
    <w:rsid w:val="00F37256"/>
    <w:rsid w:val="00F63821"/>
    <w:rsid w:val="5299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333</Words>
  <Characters>1901</Characters>
  <Lines>15</Lines>
  <Paragraphs>4</Paragraphs>
  <TotalTime>0</TotalTime>
  <ScaleCrop>false</ScaleCrop>
  <LinksUpToDate>false</LinksUpToDate>
  <CharactersWithSpaces>2230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2017-03-07T04:25:00Z</dcterms:created>
  <dc:creator>Windows 用户</dc:creator>
  <cp:lastModifiedBy>Administrator</cp:lastModifiedBy>
  <dcterms:modified xsi:type="dcterms:W3CDTF">2018-10-16T03:14:43Z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