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766" w:rsidRDefault="004D6D20" w:rsidP="004D6D20">
      <w:pPr>
        <w:jc w:val="center"/>
        <w:rPr>
          <w:rFonts w:hint="eastAsia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7.25pt;height:48pt" fillcolor="#b2b2b2" strokecolor="#33c" strokeweight="1pt">
            <v:fill opacity=".5"/>
            <v:shadow on="t" color="#99f" offset="3pt"/>
            <v:textpath style="font-family:&quot;宋体&quot;;font-size:48pt;font-weight:bold;v-text-kern:t" trim="t" fitpath="t" string="政治组2月简报"/>
          </v:shape>
        </w:pict>
      </w:r>
    </w:p>
    <w:p w:rsidR="003A4FDF" w:rsidRDefault="004D6D20" w:rsidP="004D6D20"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</w:t>
      </w:r>
      <w:r>
        <w:rPr>
          <w:rFonts w:hint="eastAsia"/>
        </w:rPr>
        <w:t>主编：倪莺</w:t>
      </w:r>
      <w:r>
        <w:rPr>
          <w:rFonts w:hint="eastAsia"/>
        </w:rPr>
        <w:t xml:space="preserve"> </w:t>
      </w:r>
      <w:r>
        <w:rPr>
          <w:rFonts w:hint="eastAsia"/>
        </w:rPr>
        <w:t>编辑：</w:t>
      </w:r>
      <w:proofErr w:type="gramStart"/>
      <w:r>
        <w:rPr>
          <w:rFonts w:hint="eastAsia"/>
        </w:rPr>
        <w:t>周卓行</w:t>
      </w:r>
      <w:proofErr w:type="gramEnd"/>
    </w:p>
    <w:p w:rsidR="00862BE1" w:rsidRDefault="00862BE1" w:rsidP="004D6D20">
      <w:pPr>
        <w:rPr>
          <w:rFonts w:hint="eastAsia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-26.6pt;margin-top:4.5pt;width:477.5pt;height:618.8pt;z-index:251660288;mso-width-relative:margin;mso-height-relative:margin" fillcolor="white [3201]" strokecolor="#f79646 [3209]" strokeweight="2.5pt">
            <v:shadow color="#868686"/>
            <v:textbox>
              <w:txbxContent>
                <w:p w:rsidR="003455F9" w:rsidRPr="00A00470" w:rsidRDefault="003455F9" w:rsidP="00A00470">
                  <w:pPr>
                    <w:jc w:val="center"/>
                    <w:rPr>
                      <w:rFonts w:hint="eastAsia"/>
                      <w:b/>
                      <w:sz w:val="44"/>
                      <w:szCs w:val="44"/>
                    </w:rPr>
                  </w:pPr>
                  <w:r w:rsidRPr="00A00470">
                    <w:rPr>
                      <w:rFonts w:hint="eastAsia"/>
                      <w:b/>
                      <w:sz w:val="44"/>
                      <w:szCs w:val="44"/>
                    </w:rPr>
                    <w:t>2</w:t>
                  </w:r>
                  <w:r w:rsidRPr="00A00470">
                    <w:rPr>
                      <w:rFonts w:hint="eastAsia"/>
                      <w:b/>
                      <w:sz w:val="44"/>
                      <w:szCs w:val="44"/>
                    </w:rPr>
                    <w:t>月教研组会议</w:t>
                  </w:r>
                </w:p>
                <w:p w:rsidR="00A00470" w:rsidRDefault="00A00470" w:rsidP="00862F4D">
                  <w:pPr>
                    <w:ind w:firstLine="465"/>
                    <w:rPr>
                      <w:rFonts w:hint="eastAsia"/>
                      <w:sz w:val="24"/>
                      <w:szCs w:val="24"/>
                    </w:rPr>
                  </w:pPr>
                  <w:r w:rsidRPr="00862F4D">
                    <w:rPr>
                      <w:rFonts w:hint="eastAsia"/>
                      <w:sz w:val="24"/>
                      <w:szCs w:val="24"/>
                    </w:rPr>
                    <w:t>2</w:t>
                  </w:r>
                  <w:r w:rsidRPr="00862F4D">
                    <w:rPr>
                      <w:rFonts w:hint="eastAsia"/>
                      <w:sz w:val="24"/>
                      <w:szCs w:val="24"/>
                    </w:rPr>
                    <w:t>月</w:t>
                  </w:r>
                  <w:r w:rsidRPr="00862F4D">
                    <w:rPr>
                      <w:rFonts w:hint="eastAsia"/>
                      <w:sz w:val="24"/>
                      <w:szCs w:val="24"/>
                    </w:rPr>
                    <w:t>18</w:t>
                  </w:r>
                  <w:r w:rsidRPr="00862F4D">
                    <w:rPr>
                      <w:rFonts w:hint="eastAsia"/>
                      <w:sz w:val="24"/>
                      <w:szCs w:val="24"/>
                    </w:rPr>
                    <w:t>日，政治组全体成员在</w:t>
                  </w:r>
                  <w:r w:rsidR="00862F4D" w:rsidRPr="00862F4D">
                    <w:rPr>
                      <w:rFonts w:hint="eastAsia"/>
                      <w:sz w:val="24"/>
                      <w:szCs w:val="24"/>
                    </w:rPr>
                    <w:t>行政楼三楼召开了第一次教研组会议，会议由倪莺主持。</w:t>
                  </w:r>
                </w:p>
                <w:p w:rsidR="00862F4D" w:rsidRDefault="00DA3B4D" w:rsidP="00862F4D">
                  <w:pPr>
                    <w:ind w:firstLine="465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倪老师主要讲了四</w:t>
                  </w:r>
                  <w:r w:rsidR="00862F4D">
                    <w:rPr>
                      <w:rFonts w:hint="eastAsia"/>
                      <w:sz w:val="24"/>
                      <w:szCs w:val="24"/>
                    </w:rPr>
                    <w:t>点内容：</w:t>
                  </w:r>
                </w:p>
                <w:p w:rsidR="00862F4D" w:rsidRDefault="00862F4D" w:rsidP="00862F4D">
                  <w:pPr>
                    <w:ind w:firstLine="465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一、关于在新学期内认真做好学校工作的要求</w:t>
                  </w:r>
                </w:p>
                <w:p w:rsidR="00862F4D" w:rsidRDefault="00862F4D" w:rsidP="00862F4D">
                  <w:pPr>
                    <w:ind w:firstLine="465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</w:t>
                  </w:r>
                  <w:r>
                    <w:rPr>
                      <w:rFonts w:hint="eastAsia"/>
                      <w:sz w:val="24"/>
                      <w:szCs w:val="24"/>
                    </w:rPr>
                    <w:t>、修订学案</w:t>
                  </w:r>
                </w:p>
                <w:p w:rsidR="00862F4D" w:rsidRDefault="00862F4D" w:rsidP="00862F4D">
                  <w:pPr>
                    <w:ind w:firstLine="465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2</w:t>
                  </w:r>
                  <w:r>
                    <w:rPr>
                      <w:rFonts w:hint="eastAsia"/>
                      <w:sz w:val="24"/>
                      <w:szCs w:val="24"/>
                    </w:rPr>
                    <w:t>、做好每月简报</w:t>
                  </w:r>
                </w:p>
                <w:p w:rsidR="00862F4D" w:rsidRDefault="00862F4D" w:rsidP="00862F4D">
                  <w:pPr>
                    <w:ind w:firstLine="465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3</w:t>
                  </w:r>
                  <w:r>
                    <w:rPr>
                      <w:rFonts w:hint="eastAsia"/>
                      <w:sz w:val="24"/>
                      <w:szCs w:val="24"/>
                    </w:rPr>
                    <w:t>、认真阅读杂志，积极撰写论文</w:t>
                  </w:r>
                </w:p>
                <w:p w:rsidR="00862F4D" w:rsidRDefault="00862F4D" w:rsidP="00862F4D">
                  <w:pPr>
                    <w:ind w:firstLine="465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4</w:t>
                  </w:r>
                  <w:r>
                    <w:rPr>
                      <w:rFonts w:hint="eastAsia"/>
                      <w:sz w:val="24"/>
                      <w:szCs w:val="24"/>
                    </w:rPr>
                    <w:t>、积极开设对外公开课</w:t>
                  </w:r>
                </w:p>
                <w:p w:rsidR="00862F4D" w:rsidRDefault="00862F4D" w:rsidP="00862F4D">
                  <w:pPr>
                    <w:ind w:firstLine="465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5</w:t>
                  </w:r>
                  <w:r>
                    <w:rPr>
                      <w:rFonts w:hint="eastAsia"/>
                      <w:sz w:val="24"/>
                      <w:szCs w:val="24"/>
                    </w:rPr>
                    <w:t>、积极做好微课程等</w:t>
                  </w:r>
                </w:p>
                <w:p w:rsidR="00862F4D" w:rsidRDefault="00862F4D" w:rsidP="00862F4D">
                  <w:pPr>
                    <w:ind w:firstLine="465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二、顾润生召开会议总结</w:t>
                  </w:r>
                </w:p>
                <w:p w:rsidR="00862F4D" w:rsidRDefault="00862F4D" w:rsidP="00862F4D">
                  <w:pPr>
                    <w:ind w:firstLine="465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1</w:t>
                  </w:r>
                  <w:r>
                    <w:rPr>
                      <w:rFonts w:hint="eastAsia"/>
                      <w:sz w:val="24"/>
                      <w:szCs w:val="24"/>
                    </w:rPr>
                    <w:t>、试卷评讲前不应只是批改试卷，还应针对学生的试卷情况做出相应的课件来展示</w:t>
                  </w:r>
                </w:p>
                <w:p w:rsidR="00862F4D" w:rsidRDefault="00862F4D" w:rsidP="00862F4D">
                  <w:pPr>
                    <w:ind w:firstLine="465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2</w:t>
                  </w:r>
                  <w:r>
                    <w:rPr>
                      <w:rFonts w:hint="eastAsia"/>
                      <w:sz w:val="24"/>
                      <w:szCs w:val="24"/>
                    </w:rPr>
                    <w:t>、反对上课虚假繁荣、应试性过强，脱离生活，课堂教学不能模式化</w:t>
                  </w:r>
                </w:p>
                <w:p w:rsidR="00862F4D" w:rsidRDefault="00862F4D" w:rsidP="00862F4D">
                  <w:pPr>
                    <w:ind w:firstLine="465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3</w:t>
                  </w:r>
                  <w:r>
                    <w:rPr>
                      <w:rFonts w:hint="eastAsia"/>
                      <w:sz w:val="24"/>
                      <w:szCs w:val="24"/>
                    </w:rPr>
                    <w:t>、关于</w:t>
                  </w:r>
                  <w:r>
                    <w:rPr>
                      <w:rFonts w:hint="eastAsia"/>
                      <w:sz w:val="24"/>
                      <w:szCs w:val="24"/>
                    </w:rPr>
                    <w:t>e</w:t>
                  </w:r>
                  <w:r>
                    <w:rPr>
                      <w:rFonts w:hint="eastAsia"/>
                      <w:sz w:val="24"/>
                      <w:szCs w:val="24"/>
                    </w:rPr>
                    <w:t>学习，以及电子白板的使用。</w:t>
                  </w:r>
                </w:p>
                <w:p w:rsidR="00DA3B4D" w:rsidRDefault="00DA3B4D" w:rsidP="00862F4D">
                  <w:pPr>
                    <w:ind w:firstLine="465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三、教师基本功竞赛</w:t>
                  </w:r>
                </w:p>
                <w:p w:rsidR="00DA3B4D" w:rsidRPr="00862F4D" w:rsidRDefault="00DA3B4D" w:rsidP="00862F4D">
                  <w:pPr>
                    <w:ind w:firstLine="465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四、公开课的申报。</w:t>
                  </w:r>
                </w:p>
                <w:p w:rsidR="00862F4D" w:rsidRDefault="00DA3B4D" w:rsidP="00DA3B4D">
                  <w:pPr>
                    <w:ind w:firstLine="465"/>
                    <w:jc w:val="center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597910" cy="2021969"/>
                        <wp:effectExtent l="19050" t="0" r="2540" b="0"/>
                        <wp:docPr id="1" name="图片 0" descr="nEO_IMG_DSC_14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EO_IMG_DSC_1483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300" cy="2022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A3B4D" w:rsidRPr="00862F4D" w:rsidRDefault="00DA3B4D" w:rsidP="00DA3B4D">
                  <w:pPr>
                    <w:ind w:firstLine="465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711802" cy="2085975"/>
                        <wp:effectExtent l="19050" t="0" r="2948" b="0"/>
                        <wp:docPr id="2" name="图片 1" descr="nEO_IMG_DSC_14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EO_IMG_DSC_1485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3237" cy="2086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  <w:r>
        <w:rPr>
          <w:noProof/>
        </w:rPr>
        <w:lastRenderedPageBreak/>
        <w:pict>
          <v:shape id="_x0000_s2051" type="#_x0000_t202" style="position:absolute;left:0;text-align:left;margin-left:-9.05pt;margin-top:5.25pt;width:449.9pt;height:689.4pt;z-index:251662336;mso-width-relative:margin;mso-height-relative:margin" fillcolor="white [3201]" strokecolor="#9bbb59 [3206]" strokeweight="2.5pt">
            <v:shadow color="#868686"/>
            <v:textbox>
              <w:txbxContent>
                <w:p w:rsidR="009248BC" w:rsidRDefault="008816DC" w:rsidP="008816DC">
                  <w:pPr>
                    <w:jc w:val="center"/>
                    <w:rPr>
                      <w:rFonts w:hint="eastAsia"/>
                      <w:sz w:val="32"/>
                      <w:szCs w:val="32"/>
                    </w:rPr>
                  </w:pPr>
                  <w:r w:rsidRPr="008816DC">
                    <w:rPr>
                      <w:rFonts w:hint="eastAsia"/>
                      <w:sz w:val="32"/>
                      <w:szCs w:val="32"/>
                    </w:rPr>
                    <w:t>政治小高考会议在我校召开</w:t>
                  </w:r>
                </w:p>
                <w:p w:rsidR="0032438F" w:rsidRDefault="0032438F" w:rsidP="0032438F">
                  <w:pPr>
                    <w:ind w:firstLine="465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2</w:t>
                  </w:r>
                  <w:r>
                    <w:rPr>
                      <w:rFonts w:hint="eastAsia"/>
                      <w:sz w:val="24"/>
                      <w:szCs w:val="24"/>
                    </w:rPr>
                    <w:t>月</w:t>
                  </w:r>
                  <w:r>
                    <w:rPr>
                      <w:rFonts w:hint="eastAsia"/>
                      <w:sz w:val="24"/>
                      <w:szCs w:val="24"/>
                    </w:rPr>
                    <w:t>21</w:t>
                  </w:r>
                  <w:r>
                    <w:rPr>
                      <w:rFonts w:hint="eastAsia"/>
                      <w:sz w:val="24"/>
                      <w:szCs w:val="24"/>
                    </w:rPr>
                    <w:t>日，全市小高考会议在我校召开，顾润生主持了会议。</w:t>
                  </w:r>
                  <w:r w:rsidR="00D42E7E">
                    <w:rPr>
                      <w:rFonts w:hint="eastAsia"/>
                      <w:sz w:val="24"/>
                      <w:szCs w:val="24"/>
                    </w:rPr>
                    <w:t>我校全体小高考老师都参加了会议。</w:t>
                  </w:r>
                </w:p>
                <w:p w:rsidR="00D42E7E" w:rsidRPr="00D42E7E" w:rsidRDefault="00D42E7E" w:rsidP="0032438F">
                  <w:pPr>
                    <w:ind w:firstLine="465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hint="eastAsia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410075" cy="2478502"/>
                        <wp:effectExtent l="19050" t="0" r="9525" b="0"/>
                        <wp:docPr id="3" name="图片 2" descr="nEO_IMG_DSC_14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EO_IMG_DSC_1469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23058" cy="24857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2438F" w:rsidRDefault="00D42E7E" w:rsidP="0032438F">
                  <w:pPr>
                    <w:ind w:firstLine="465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486275" cy="2523401"/>
                        <wp:effectExtent l="19050" t="0" r="9525" b="0"/>
                        <wp:docPr id="4" name="图片 3" descr="DSC_14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1474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86039" cy="25232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2E7E" w:rsidRPr="0032438F" w:rsidRDefault="00D42E7E" w:rsidP="0032438F">
                  <w:pPr>
                    <w:ind w:firstLine="465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542096" cy="2552700"/>
                        <wp:effectExtent l="19050" t="0" r="0" b="0"/>
                        <wp:docPr id="5" name="图片 4" descr="nEO_IMG_DSC_14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EO_IMG_DSC_1475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48638" cy="2556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C26FE1" w:rsidP="004D6D20">
      <w:pPr>
        <w:rPr>
          <w:rFonts w:hint="eastAsia"/>
        </w:rPr>
      </w:pPr>
    </w:p>
    <w:p w:rsidR="00C26FE1" w:rsidRDefault="00114019" w:rsidP="004D6D20">
      <w:pPr>
        <w:rPr>
          <w:rFonts w:hint="eastAsia"/>
        </w:rPr>
      </w:pPr>
      <w:r>
        <w:rPr>
          <w:noProof/>
        </w:rPr>
        <w:lastRenderedPageBreak/>
        <w:pict>
          <v:shape id="_x0000_s2052" type="#_x0000_t202" style="position:absolute;left:0;text-align:left;margin-left:0;margin-top:9.95pt;width:444.1pt;height:670.5pt;z-index:251664384;mso-position-horizontal:center;mso-width-relative:margin;mso-height-relative:margin" fillcolor="white [3201]" strokecolor="#8064a2 [3207]" strokeweight="2.5pt">
            <v:shadow color="#868686"/>
            <v:textbox>
              <w:txbxContent>
                <w:p w:rsidR="00114019" w:rsidRDefault="00C516C6" w:rsidP="00C516C6">
                  <w:pPr>
                    <w:jc w:val="center"/>
                    <w:rPr>
                      <w:rFonts w:hint="eastAsia"/>
                      <w:sz w:val="32"/>
                      <w:szCs w:val="32"/>
                    </w:rPr>
                  </w:pPr>
                  <w:r w:rsidRPr="00C516C6">
                    <w:rPr>
                      <w:rFonts w:hint="eastAsia"/>
                      <w:sz w:val="32"/>
                      <w:szCs w:val="32"/>
                    </w:rPr>
                    <w:t>政治教研组长会议</w:t>
                  </w:r>
                </w:p>
                <w:p w:rsidR="00C516C6" w:rsidRDefault="007F0CDB" w:rsidP="009D1785">
                  <w:pPr>
                    <w:ind w:firstLineChars="200" w:firstLine="480"/>
                    <w:rPr>
                      <w:rFonts w:hint="eastAsia"/>
                      <w:sz w:val="24"/>
                      <w:szCs w:val="24"/>
                    </w:rPr>
                  </w:pPr>
                  <w:r w:rsidRPr="007F0CDB">
                    <w:rPr>
                      <w:rFonts w:hint="eastAsia"/>
                      <w:sz w:val="24"/>
                      <w:szCs w:val="24"/>
                    </w:rPr>
                    <w:t>2</w:t>
                  </w:r>
                  <w:r w:rsidRPr="007F0CDB">
                    <w:rPr>
                      <w:rFonts w:hint="eastAsia"/>
                      <w:sz w:val="24"/>
                      <w:szCs w:val="24"/>
                    </w:rPr>
                    <w:t>月</w:t>
                  </w:r>
                  <w:r w:rsidRPr="007F0CDB">
                    <w:rPr>
                      <w:rFonts w:hint="eastAsia"/>
                      <w:sz w:val="24"/>
                      <w:szCs w:val="24"/>
                    </w:rPr>
                    <w:t>21</w:t>
                  </w:r>
                  <w:r w:rsidRPr="007F0CDB">
                    <w:rPr>
                      <w:rFonts w:hint="eastAsia"/>
                      <w:sz w:val="24"/>
                      <w:szCs w:val="24"/>
                    </w:rPr>
                    <w:t>日，全市政治组教研组长会议在我校召开，顾润生主持了会议。</w:t>
                  </w:r>
                </w:p>
                <w:p w:rsidR="0003048B" w:rsidRDefault="00EB4296" w:rsidP="009D1785">
                  <w:pPr>
                    <w:ind w:firstLineChars="200" w:firstLine="480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474123" cy="2514600"/>
                        <wp:effectExtent l="19050" t="0" r="2627" b="0"/>
                        <wp:docPr id="6" name="图片 5" descr="nEO_IMG_DSC_14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EO_IMG_DSC_1462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75988" cy="25156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4296" w:rsidRDefault="00EB4296" w:rsidP="009D1785">
                  <w:pPr>
                    <w:ind w:firstLineChars="200" w:firstLine="480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400550" cy="2475309"/>
                        <wp:effectExtent l="19050" t="0" r="0" b="0"/>
                        <wp:docPr id="7" name="图片 6" descr="DSC_14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1464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10166" cy="24807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4296" w:rsidRPr="007F0CDB" w:rsidRDefault="00EB4296" w:rsidP="009D1785">
                  <w:pPr>
                    <w:ind w:firstLineChars="200" w:firstLine="480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423282" cy="2486025"/>
                        <wp:effectExtent l="19050" t="0" r="0" b="0"/>
                        <wp:docPr id="8" name="图片 7" descr="nEO_IMG_DSC_14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EO_IMG_DSC_1465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25125" cy="24870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6FE1" w:rsidRDefault="00C26F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862BE1" w:rsidRDefault="00862BE1" w:rsidP="004D6D20">
      <w:pPr>
        <w:rPr>
          <w:rFonts w:hint="eastAsia"/>
        </w:rPr>
      </w:pPr>
    </w:p>
    <w:p w:rsidR="003A4FDF" w:rsidRPr="003A4FDF" w:rsidRDefault="003A4FDF" w:rsidP="004D6D20"/>
    <w:sectPr w:rsidR="003A4FDF" w:rsidRPr="003A4FDF" w:rsidSect="008C27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28E" w:rsidRDefault="0033328E" w:rsidP="004D6D20">
      <w:r>
        <w:separator/>
      </w:r>
    </w:p>
  </w:endnote>
  <w:endnote w:type="continuationSeparator" w:id="0">
    <w:p w:rsidR="0033328E" w:rsidRDefault="0033328E" w:rsidP="004D6D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28E" w:rsidRDefault="0033328E" w:rsidP="004D6D20">
      <w:r>
        <w:separator/>
      </w:r>
    </w:p>
  </w:footnote>
  <w:footnote w:type="continuationSeparator" w:id="0">
    <w:p w:rsidR="0033328E" w:rsidRDefault="0033328E" w:rsidP="004D6D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6D20"/>
    <w:rsid w:val="0003048B"/>
    <w:rsid w:val="00114019"/>
    <w:rsid w:val="0032438F"/>
    <w:rsid w:val="0033328E"/>
    <w:rsid w:val="003455F9"/>
    <w:rsid w:val="003A4FDF"/>
    <w:rsid w:val="004D6D20"/>
    <w:rsid w:val="007F0CDB"/>
    <w:rsid w:val="00862BE1"/>
    <w:rsid w:val="00862C44"/>
    <w:rsid w:val="00862F4D"/>
    <w:rsid w:val="008816DC"/>
    <w:rsid w:val="008C2766"/>
    <w:rsid w:val="009248BC"/>
    <w:rsid w:val="009D1785"/>
    <w:rsid w:val="00A00470"/>
    <w:rsid w:val="00B624A0"/>
    <w:rsid w:val="00C26FE1"/>
    <w:rsid w:val="00C516C6"/>
    <w:rsid w:val="00D42E7E"/>
    <w:rsid w:val="00DA3B4D"/>
    <w:rsid w:val="00EB4296"/>
    <w:rsid w:val="00F77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7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D6D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D6D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D6D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D6D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455F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455F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小行</dc:creator>
  <cp:keywords/>
  <dc:description/>
  <cp:lastModifiedBy>小行</cp:lastModifiedBy>
  <cp:revision>23</cp:revision>
  <dcterms:created xsi:type="dcterms:W3CDTF">2013-02-25T00:13:00Z</dcterms:created>
  <dcterms:modified xsi:type="dcterms:W3CDTF">2013-02-25T01:54:00Z</dcterms:modified>
</cp:coreProperties>
</file>