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AB" w:rsidRPr="006E61AB" w:rsidRDefault="006E61AB" w:rsidP="006E61A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E61AB">
        <w:rPr>
          <w:rFonts w:ascii="宋体" w:eastAsia="宋体" w:hAnsi="宋体" w:hint="eastAsia"/>
          <w:b/>
          <w:sz w:val="28"/>
          <w:szCs w:val="28"/>
        </w:rPr>
        <w:t>捐一件冬衣，传一片温情</w:t>
      </w:r>
    </w:p>
    <w:p w:rsidR="006E61AB" w:rsidRPr="006E61AB" w:rsidRDefault="006E61AB" w:rsidP="006E61AB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6E61AB">
        <w:rPr>
          <w:rFonts w:ascii="宋体" w:eastAsia="宋体" w:hAnsi="宋体" w:hint="eastAsia"/>
          <w:sz w:val="24"/>
          <w:szCs w:val="24"/>
        </w:rPr>
        <w:t>——</w:t>
      </w:r>
      <w:r>
        <w:rPr>
          <w:rFonts w:ascii="宋体" w:eastAsia="宋体" w:hAnsi="宋体" w:hint="eastAsia"/>
          <w:sz w:val="24"/>
          <w:szCs w:val="24"/>
        </w:rPr>
        <w:t>记</w:t>
      </w:r>
      <w:r w:rsidRPr="006E61AB">
        <w:rPr>
          <w:rFonts w:ascii="宋体" w:eastAsia="宋体" w:hAnsi="宋体" w:hint="eastAsia"/>
          <w:sz w:val="24"/>
          <w:szCs w:val="24"/>
        </w:rPr>
        <w:t>三年级“衣旧暖人心”活动</w:t>
      </w:r>
    </w:p>
    <w:p w:rsidR="006E61AB" w:rsidRPr="006E61AB" w:rsidRDefault="006E61AB" w:rsidP="006E61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E61AB" w:rsidRPr="006E61AB" w:rsidRDefault="006E61AB" w:rsidP="006E61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E61AB">
        <w:rPr>
          <w:rFonts w:ascii="宋体" w:eastAsia="宋体" w:hAnsi="宋体" w:hint="eastAsia"/>
          <w:sz w:val="24"/>
          <w:szCs w:val="24"/>
        </w:rPr>
        <w:t>一件旧衣服，一条旧裤子，对薛小善真学子而言，也许可能已经不合身，只能压在箱底，但对于远在贫困山区的孩子而言，却能给他们送去一份温暖。三年级组围绕“善真少年，成长有约——</w:t>
      </w:r>
      <w:r w:rsidRPr="006E61AB">
        <w:rPr>
          <w:rFonts w:ascii="宋体" w:eastAsia="宋体" w:hAnsi="宋体"/>
          <w:sz w:val="24"/>
          <w:szCs w:val="24"/>
        </w:rPr>
        <w:t>10岁成长礼”，开展“衣旧暖人心”的活动，队员自愿捐一件8成新的旧衣物</w:t>
      </w:r>
      <w:r w:rsidR="009803CF">
        <w:rPr>
          <w:rFonts w:ascii="宋体" w:eastAsia="宋体" w:hAnsi="宋体" w:hint="eastAsia"/>
          <w:sz w:val="24"/>
          <w:szCs w:val="24"/>
        </w:rPr>
        <w:t>。</w:t>
      </w:r>
      <w:r w:rsidRPr="006E61AB">
        <w:rPr>
          <w:rFonts w:ascii="宋体" w:eastAsia="宋体" w:hAnsi="宋体"/>
          <w:sz w:val="24"/>
          <w:szCs w:val="24"/>
        </w:rPr>
        <w:t>活动让薛小善真学子学会奉献和分享，也让贫困山区的孩子们感受到薛小善真学子们的温暖和关怀。</w:t>
      </w:r>
    </w:p>
    <w:p w:rsidR="006E61AB" w:rsidRPr="006E61AB" w:rsidRDefault="006E61AB" w:rsidP="006E61AB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</w:pPr>
      <w:r w:rsidRPr="006E61AB">
        <w:rPr>
          <w:rFonts w:hint="eastAsia"/>
        </w:rPr>
        <w:t>10岁，是儿童品格形成的关键时期，为了更好地让儿童在人生转折期明确目标，有所收获与感悟，三年级组设计“衣‘旧’暖人心”的活动，旨在充分发掘教育内涵的基础上，从儿童需求和兴趣出发，结合时代元素，引导孩子们在参与和体验中懂得珍惜、学会感恩、勇担责任。</w:t>
      </w:r>
    </w:p>
    <w:p w:rsidR="006E61AB" w:rsidRPr="006E61AB" w:rsidRDefault="006E61AB" w:rsidP="006E61AB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</w:pPr>
      <w:r w:rsidRPr="006E61AB">
        <w:rPr>
          <w:rFonts w:hint="eastAsia"/>
        </w:rPr>
        <w:t>参加活动的队员马佳尧说：我们在活动的一个个环节中，不知不觉地学会整理，学会分类，学会感恩，“小手牵大手”由自己开始带动父母影响周围一群人，体验从被照顾者到小大人的角色转变，还让我们获得了一份难得的体验和快乐，这份情感将会深深地留在我们的心底。</w:t>
      </w:r>
    </w:p>
    <w:p w:rsidR="006E61AB" w:rsidRDefault="006E61AB" w:rsidP="006E61AB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</w:pPr>
      <w:r w:rsidRPr="006E61AB">
        <w:t>上善若水，大爱无边。爱是美好的，爱是高尚的，有爱就有温暖，有爱就有希望</w:t>
      </w:r>
      <w:r w:rsidRPr="006E61AB">
        <w:rPr>
          <w:rFonts w:hint="eastAsia"/>
        </w:rPr>
        <w:t>！让我们满怀爱心迎接每一天的灿烂阳光!</w:t>
      </w:r>
    </w:p>
    <w:p w:rsidR="006E61AB" w:rsidRDefault="006E61AB" w:rsidP="006E61AB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</w:pPr>
    </w:p>
    <w:p w:rsidR="006E61AB" w:rsidRPr="006E61AB" w:rsidRDefault="006E61AB" w:rsidP="006E61AB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</w:pPr>
      <w:r>
        <w:rPr>
          <w:rFonts w:hint="eastAsia"/>
        </w:rPr>
        <w:t>摄影、撰稿：黄金萍  审核：郭桃琴</w:t>
      </w:r>
    </w:p>
    <w:sectPr w:rsidR="006E61AB" w:rsidRPr="006E61AB" w:rsidSect="0044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48" w:rsidRDefault="003A5148" w:rsidP="00BC3821">
      <w:r>
        <w:separator/>
      </w:r>
    </w:p>
  </w:endnote>
  <w:endnote w:type="continuationSeparator" w:id="0">
    <w:p w:rsidR="003A5148" w:rsidRDefault="003A5148" w:rsidP="00BC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48" w:rsidRDefault="003A5148" w:rsidP="00BC3821">
      <w:r>
        <w:separator/>
      </w:r>
    </w:p>
  </w:footnote>
  <w:footnote w:type="continuationSeparator" w:id="0">
    <w:p w:rsidR="003A5148" w:rsidRDefault="003A5148" w:rsidP="00BC3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1AB"/>
    <w:rsid w:val="000A1052"/>
    <w:rsid w:val="001C3A77"/>
    <w:rsid w:val="003A5148"/>
    <w:rsid w:val="00445C20"/>
    <w:rsid w:val="00567E03"/>
    <w:rsid w:val="006E61AB"/>
    <w:rsid w:val="009803CF"/>
    <w:rsid w:val="00BC3821"/>
    <w:rsid w:val="00C21BD1"/>
    <w:rsid w:val="00C848C9"/>
    <w:rsid w:val="00E4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38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3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14188</dc:creator>
  <cp:lastModifiedBy>14188</cp:lastModifiedBy>
  <cp:revision>4</cp:revision>
  <dcterms:created xsi:type="dcterms:W3CDTF">2019-01-14T09:18:00Z</dcterms:created>
  <dcterms:modified xsi:type="dcterms:W3CDTF">2019-01-14T09:52:00Z</dcterms:modified>
</cp:coreProperties>
</file>