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F6" w:rsidRDefault="00E25DF6" w:rsidP="00E25DF6">
      <w:pPr>
        <w:jc w:val="center"/>
        <w:rPr>
          <w:rFonts w:hint="eastAsia"/>
        </w:rPr>
      </w:pPr>
      <w:r>
        <w:rPr>
          <w:rFonts w:hint="eastAsia"/>
        </w:rPr>
        <w:t>高二生物</w:t>
      </w:r>
      <w:proofErr w:type="gramStart"/>
      <w:r>
        <w:rPr>
          <w:rFonts w:hint="eastAsia"/>
        </w:rPr>
        <w:t>备课组小结</w:t>
      </w:r>
      <w:proofErr w:type="gramEnd"/>
    </w:p>
    <w:p w:rsidR="00E25DF6" w:rsidRDefault="00E25DF6" w:rsidP="00E25DF6">
      <w:pPr>
        <w:ind w:firstLineChars="200" w:firstLine="420"/>
        <w:rPr>
          <w:rFonts w:hint="eastAsia"/>
        </w:rPr>
      </w:pPr>
      <w:r>
        <w:rPr>
          <w:rFonts w:hint="eastAsia"/>
        </w:rPr>
        <w:t>我们</w:t>
      </w:r>
      <w:proofErr w:type="gramStart"/>
      <w:r>
        <w:rPr>
          <w:rFonts w:hint="eastAsia"/>
        </w:rPr>
        <w:t>备课组</w:t>
      </w:r>
      <w:proofErr w:type="gramEnd"/>
      <w:r>
        <w:rPr>
          <w:rFonts w:hint="eastAsia"/>
        </w:rPr>
        <w:t>在教学计划的指引下，改进教学方法，更新教学手段，提高教学效率，努力培养学生自主学习、积极探究的精神，高二生物教学比较圆满完成。</w:t>
      </w:r>
      <w:proofErr w:type="gramStart"/>
      <w:r>
        <w:rPr>
          <w:rFonts w:hint="eastAsia"/>
        </w:rPr>
        <w:t>现总结</w:t>
      </w:r>
      <w:proofErr w:type="gramEnd"/>
      <w:r>
        <w:rPr>
          <w:rFonts w:hint="eastAsia"/>
        </w:rPr>
        <w:t>如下：</w:t>
      </w:r>
    </w:p>
    <w:p w:rsidR="00E25DF6" w:rsidRDefault="00E25DF6" w:rsidP="00E25DF6">
      <w:pPr>
        <w:rPr>
          <w:rFonts w:hint="eastAsia"/>
        </w:rPr>
      </w:pPr>
      <w:r>
        <w:rPr>
          <w:rFonts w:hint="eastAsia"/>
        </w:rPr>
        <w:t>一、认真备课、钻研教材，为“向课堂要质量”奠定坚实基础。</w:t>
      </w:r>
      <w:r>
        <w:rPr>
          <w:rFonts w:hint="eastAsia"/>
        </w:rPr>
        <w:t xml:space="preserve"> </w:t>
      </w:r>
    </w:p>
    <w:p w:rsidR="00E25DF6" w:rsidRDefault="00E25DF6" w:rsidP="00E25DF6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．</w:t>
      </w:r>
      <w:r>
        <w:rPr>
          <w:rFonts w:hint="eastAsia"/>
        </w:rPr>
        <w:t>以</w:t>
      </w:r>
      <w:proofErr w:type="gramStart"/>
      <w:r>
        <w:rPr>
          <w:rFonts w:hint="eastAsia"/>
        </w:rPr>
        <w:t>备课组</w:t>
      </w:r>
      <w:proofErr w:type="gramEnd"/>
      <w:r>
        <w:rPr>
          <w:rFonts w:hint="eastAsia"/>
        </w:rPr>
        <w:t>为单位学习</w:t>
      </w:r>
      <w:r>
        <w:rPr>
          <w:rFonts w:hint="eastAsia"/>
        </w:rPr>
        <w:t>&lt;&lt;</w:t>
      </w:r>
      <w:r>
        <w:rPr>
          <w:rFonts w:hint="eastAsia"/>
        </w:rPr>
        <w:t>课程标准</w:t>
      </w:r>
      <w:r>
        <w:rPr>
          <w:rFonts w:hint="eastAsia"/>
        </w:rPr>
        <w:t>&gt;&gt;</w:t>
      </w:r>
      <w:r>
        <w:rPr>
          <w:rFonts w:hint="eastAsia"/>
        </w:rPr>
        <w:t>，</w:t>
      </w:r>
      <w:r>
        <w:rPr>
          <w:rFonts w:hint="eastAsia"/>
        </w:rPr>
        <w:t>明确新课程的具体要求，利用</w:t>
      </w:r>
      <w:proofErr w:type="gramStart"/>
      <w:r>
        <w:rPr>
          <w:rFonts w:hint="eastAsia"/>
        </w:rPr>
        <w:t>备课组</w:t>
      </w:r>
      <w:proofErr w:type="gramEnd"/>
      <w:r>
        <w:rPr>
          <w:rFonts w:hint="eastAsia"/>
        </w:rPr>
        <w:t>活动时间，认真学习新课程教学理念，深入研究教学方法。</w:t>
      </w:r>
      <w:r>
        <w:rPr>
          <w:rFonts w:hint="eastAsia"/>
        </w:rPr>
        <w:t xml:space="preserve">  </w:t>
      </w:r>
    </w:p>
    <w:p w:rsidR="00E25DF6" w:rsidRDefault="00E25DF6" w:rsidP="00E25DF6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．</w:t>
      </w:r>
      <w:r>
        <w:rPr>
          <w:rFonts w:hint="eastAsia"/>
        </w:rPr>
        <w:t>积极进行教学研究，</w:t>
      </w:r>
      <w:proofErr w:type="gramStart"/>
      <w:r>
        <w:rPr>
          <w:rFonts w:hint="eastAsia"/>
        </w:rPr>
        <w:t>备课组</w:t>
      </w:r>
      <w:proofErr w:type="gramEnd"/>
      <w:r>
        <w:rPr>
          <w:rFonts w:hint="eastAsia"/>
        </w:rPr>
        <w:t>成员积极</w:t>
      </w:r>
      <w:r>
        <w:rPr>
          <w:rFonts w:hint="eastAsia"/>
        </w:rPr>
        <w:t>承担了相应的研究课，</w:t>
      </w:r>
      <w:r>
        <w:rPr>
          <w:rFonts w:hint="eastAsia"/>
        </w:rPr>
        <w:t>王明华老师开设的“植物生长素的发现”被誉为“悬疑大片”，深受专家领导的好评；薛志娟老师开设市级、校级多节研究课，突显新课程理念在生物学科中的体现，受到全市同仁及来校访问的校长团的高度称赞。组内成员</w:t>
      </w:r>
      <w:r>
        <w:rPr>
          <w:rFonts w:hint="eastAsia"/>
        </w:rPr>
        <w:t>通过互相听课、评课，对新教材</w:t>
      </w:r>
      <w:r>
        <w:rPr>
          <w:rFonts w:hint="eastAsia"/>
        </w:rPr>
        <w:t>的理解</w:t>
      </w:r>
      <w:r>
        <w:rPr>
          <w:rFonts w:hint="eastAsia"/>
        </w:rPr>
        <w:t>有了进一步的认识，同时也促进对教学方法、方式的研究。</w:t>
      </w:r>
      <w:r>
        <w:rPr>
          <w:rFonts w:hint="eastAsia"/>
        </w:rPr>
        <w:t xml:space="preserve"> </w:t>
      </w:r>
    </w:p>
    <w:p w:rsidR="00E25DF6" w:rsidRDefault="00E25DF6" w:rsidP="00E25DF6">
      <w:pPr>
        <w:rPr>
          <w:rFonts w:hint="eastAsia"/>
        </w:rPr>
      </w:pPr>
      <w:r>
        <w:rPr>
          <w:rFonts w:hint="eastAsia"/>
        </w:rPr>
        <w:t>二、以学生为中心，不断改进教学，促进学生的全面发展。</w:t>
      </w:r>
      <w:r>
        <w:rPr>
          <w:rFonts w:hint="eastAsia"/>
        </w:rPr>
        <w:t xml:space="preserve"> </w:t>
      </w:r>
    </w:p>
    <w:p w:rsidR="00E25DF6" w:rsidRDefault="00E25DF6" w:rsidP="00E25DF6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．</w:t>
      </w:r>
      <w:r>
        <w:rPr>
          <w:rFonts w:hint="eastAsia"/>
        </w:rPr>
        <w:t>教师做好引导学生自主学习的角色。引导学生明确学习目标，学习的内容；引导学生制定学习计划，探索生物学的学习方法；引导学生自我评价，及时了解学习的结果；引导学生总结过去，使学生学会不断调整自我、超越自我。</w:t>
      </w:r>
    </w:p>
    <w:p w:rsidR="00E25DF6" w:rsidRDefault="00E25DF6" w:rsidP="00E25DF6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．尝试“先学后教”</w:t>
      </w:r>
      <w:r>
        <w:rPr>
          <w:rFonts w:hint="eastAsia"/>
        </w:rPr>
        <w:t>教学</w:t>
      </w:r>
      <w:r>
        <w:rPr>
          <w:rFonts w:hint="eastAsia"/>
        </w:rPr>
        <w:t>方式</w:t>
      </w:r>
      <w:r>
        <w:rPr>
          <w:rFonts w:hint="eastAsia"/>
        </w:rPr>
        <w:t>，尝试让学生能够自主阅读理解教材。本学期，我们组几位教师，精心编制生物学案，充分利用学案，让学生能够很好地对教材进行阅读。只有熟悉教材知识，才能进一步提高学生能力。在</w:t>
      </w:r>
      <w:proofErr w:type="gramStart"/>
      <w:r>
        <w:rPr>
          <w:rFonts w:hint="eastAsia"/>
        </w:rPr>
        <w:t>完成学案</w:t>
      </w:r>
      <w:proofErr w:type="gramEnd"/>
      <w:r>
        <w:rPr>
          <w:rFonts w:hint="eastAsia"/>
        </w:rPr>
        <w:t>的过程中，</w:t>
      </w:r>
      <w:proofErr w:type="gramStart"/>
      <w:r>
        <w:rPr>
          <w:rFonts w:hint="eastAsia"/>
        </w:rPr>
        <w:t>凡学生</w:t>
      </w:r>
      <w:proofErr w:type="gramEnd"/>
      <w:r>
        <w:rPr>
          <w:rFonts w:hint="eastAsia"/>
        </w:rPr>
        <w:t>能解决的力求让学生解决，</w:t>
      </w:r>
      <w:proofErr w:type="gramStart"/>
      <w:r>
        <w:rPr>
          <w:rFonts w:hint="eastAsia"/>
        </w:rPr>
        <w:t>凡学生</w:t>
      </w:r>
      <w:proofErr w:type="gramEnd"/>
      <w:r>
        <w:rPr>
          <w:rFonts w:hint="eastAsia"/>
        </w:rPr>
        <w:t>能独立发现的教师绝不暗示，多给学生创造自主获取知识的机会。</w:t>
      </w:r>
      <w:r>
        <w:rPr>
          <w:rFonts w:hint="eastAsia"/>
        </w:rPr>
        <w:t xml:space="preserve"> </w:t>
      </w:r>
    </w:p>
    <w:p w:rsidR="00E25DF6" w:rsidRDefault="00E25DF6" w:rsidP="00E25DF6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．</w:t>
      </w:r>
      <w:r>
        <w:rPr>
          <w:rFonts w:hint="eastAsia"/>
        </w:rPr>
        <w:t>重视科学史的教学。高中生物教材中的生物科学史实非常丰富，充分利用好这些材料。引导学生精心分析这些史实，有助于他们认同科学家对科学理论的发现过程，激发他们对探索生物科学知识的渴望，逐步树立自主学习的意识。</w:t>
      </w:r>
      <w:r>
        <w:rPr>
          <w:rFonts w:hint="eastAsia"/>
        </w:rPr>
        <w:t xml:space="preserve"> </w:t>
      </w:r>
    </w:p>
    <w:p w:rsidR="00E25DF6" w:rsidRDefault="00E25DF6" w:rsidP="00E25DF6">
      <w:pPr>
        <w:rPr>
          <w:rFonts w:hint="eastAsia"/>
        </w:rPr>
      </w:pPr>
      <w:r>
        <w:rPr>
          <w:rFonts w:hint="eastAsia"/>
        </w:rPr>
        <w:t xml:space="preserve">4. </w:t>
      </w:r>
      <w:r>
        <w:rPr>
          <w:rFonts w:hint="eastAsia"/>
        </w:rPr>
        <w:t>配合年级，做好导师工作。针对所分配的学生，认真分析他们的学习情况，上课多关注，课下多与之沟通、交流，做好他们的指导教师。</w:t>
      </w:r>
      <w:r>
        <w:rPr>
          <w:rFonts w:hint="eastAsia"/>
        </w:rPr>
        <w:t xml:space="preserve"> </w:t>
      </w:r>
    </w:p>
    <w:p w:rsidR="00E25DF6" w:rsidRDefault="00E25DF6" w:rsidP="00E25DF6">
      <w:pPr>
        <w:ind w:firstLineChars="200" w:firstLine="420"/>
        <w:rPr>
          <w:rFonts w:hint="eastAsia"/>
        </w:rPr>
      </w:pPr>
      <w:r>
        <w:rPr>
          <w:rFonts w:hint="eastAsia"/>
        </w:rPr>
        <w:t>今年高二</w:t>
      </w:r>
      <w:proofErr w:type="gramStart"/>
      <w:r>
        <w:rPr>
          <w:rFonts w:hint="eastAsia"/>
        </w:rPr>
        <w:t>备课组各</w:t>
      </w:r>
      <w:proofErr w:type="gramEnd"/>
      <w:r>
        <w:rPr>
          <w:rFonts w:hint="eastAsia"/>
        </w:rPr>
        <w:t>成员任务繁重，王明华老师承担高一、高二及竞赛的任务；汪晓玲老师既是高一的备课组长又担任高二</w:t>
      </w:r>
      <w:proofErr w:type="gramStart"/>
      <w:r>
        <w:rPr>
          <w:rFonts w:hint="eastAsia"/>
        </w:rPr>
        <w:t>3</w:t>
      </w:r>
      <w:r>
        <w:rPr>
          <w:rFonts w:hint="eastAsia"/>
        </w:rPr>
        <w:t>个</w:t>
      </w:r>
      <w:proofErr w:type="gramEnd"/>
      <w:r>
        <w:rPr>
          <w:rFonts w:hint="eastAsia"/>
        </w:rPr>
        <w:t>班的小高考任务；施群毅老师是高三备课组长，但依然要带两个小高考班；薛志娟和高大</w:t>
      </w:r>
      <w:proofErr w:type="gramStart"/>
      <w:r>
        <w:rPr>
          <w:rFonts w:hint="eastAsia"/>
        </w:rPr>
        <w:t>玉老师</w:t>
      </w:r>
      <w:proofErr w:type="gramEnd"/>
      <w:r>
        <w:rPr>
          <w:rFonts w:hint="eastAsia"/>
        </w:rPr>
        <w:t>除了</w:t>
      </w:r>
      <w:r>
        <w:rPr>
          <w:rFonts w:hint="eastAsia"/>
        </w:rPr>
        <w:t>1</w:t>
      </w:r>
      <w:r>
        <w:rPr>
          <w:rFonts w:hint="eastAsia"/>
        </w:rPr>
        <w:t>个选修班，还有</w:t>
      </w:r>
      <w:r>
        <w:rPr>
          <w:rFonts w:hint="eastAsia"/>
        </w:rPr>
        <w:t>3</w:t>
      </w:r>
      <w:r>
        <w:rPr>
          <w:rFonts w:hint="eastAsia"/>
        </w:rPr>
        <w:t>个必修班，并且要做班主任，虽然每一个人的工作量都非常饱满，甚至超量，</w:t>
      </w:r>
      <w:r w:rsidR="009D195B" w:rsidRPr="009D195B">
        <w:rPr>
          <w:rFonts w:hint="eastAsia"/>
        </w:rPr>
        <w:t>但是每位教师都能积极工作、对教学工作高度负责、勇于探究、善于创新等。我想也正是这些因素才保证了我组一学期来的各项工作顺利、圆满完成</w:t>
      </w:r>
      <w:r w:rsidR="009D195B">
        <w:rPr>
          <w:rFonts w:hint="eastAsia"/>
        </w:rPr>
        <w:t>，</w:t>
      </w:r>
      <w:r w:rsidR="009D195B" w:rsidRPr="009D195B">
        <w:rPr>
          <w:rFonts w:hint="eastAsia"/>
        </w:rPr>
        <w:t>在今后工作中这些良好素养仍然需要继续保持、发扬。</w:t>
      </w:r>
      <w:bookmarkStart w:id="0" w:name="_GoBack"/>
      <w:bookmarkEnd w:id="0"/>
    </w:p>
    <w:sectPr w:rsidR="00E25D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DF6"/>
    <w:rsid w:val="000246FF"/>
    <w:rsid w:val="00026977"/>
    <w:rsid w:val="00051432"/>
    <w:rsid w:val="00062A52"/>
    <w:rsid w:val="000635FE"/>
    <w:rsid w:val="000677AE"/>
    <w:rsid w:val="00067D54"/>
    <w:rsid w:val="000724FD"/>
    <w:rsid w:val="0008055B"/>
    <w:rsid w:val="00081C89"/>
    <w:rsid w:val="0009647E"/>
    <w:rsid w:val="000A4E0D"/>
    <w:rsid w:val="000A7779"/>
    <w:rsid w:val="000B18B1"/>
    <w:rsid w:val="000C5452"/>
    <w:rsid w:val="000C5DF5"/>
    <w:rsid w:val="000C7BBE"/>
    <w:rsid w:val="000D10AF"/>
    <w:rsid w:val="000D4255"/>
    <w:rsid w:val="000D4262"/>
    <w:rsid w:val="000D550D"/>
    <w:rsid w:val="000E14A2"/>
    <w:rsid w:val="000E6E63"/>
    <w:rsid w:val="000E74B5"/>
    <w:rsid w:val="0012183E"/>
    <w:rsid w:val="00122CE8"/>
    <w:rsid w:val="001230BD"/>
    <w:rsid w:val="0012362E"/>
    <w:rsid w:val="00123D74"/>
    <w:rsid w:val="0012408C"/>
    <w:rsid w:val="001447C9"/>
    <w:rsid w:val="001523F0"/>
    <w:rsid w:val="001532C9"/>
    <w:rsid w:val="00162FBF"/>
    <w:rsid w:val="00163AAD"/>
    <w:rsid w:val="00170FCF"/>
    <w:rsid w:val="001815C6"/>
    <w:rsid w:val="00182676"/>
    <w:rsid w:val="00184D9C"/>
    <w:rsid w:val="001859F1"/>
    <w:rsid w:val="00194FC4"/>
    <w:rsid w:val="001A16D3"/>
    <w:rsid w:val="001B5E78"/>
    <w:rsid w:val="001B66F5"/>
    <w:rsid w:val="001C18C4"/>
    <w:rsid w:val="001C1D83"/>
    <w:rsid w:val="001C3EE8"/>
    <w:rsid w:val="001C5841"/>
    <w:rsid w:val="001C7C9F"/>
    <w:rsid w:val="001D6665"/>
    <w:rsid w:val="001E105F"/>
    <w:rsid w:val="001E1330"/>
    <w:rsid w:val="001F0DEA"/>
    <w:rsid w:val="001F4071"/>
    <w:rsid w:val="00211BF3"/>
    <w:rsid w:val="00224C73"/>
    <w:rsid w:val="00225F4A"/>
    <w:rsid w:val="00227A85"/>
    <w:rsid w:val="002300C0"/>
    <w:rsid w:val="002365E6"/>
    <w:rsid w:val="002379AF"/>
    <w:rsid w:val="00270B7B"/>
    <w:rsid w:val="00276718"/>
    <w:rsid w:val="002825DE"/>
    <w:rsid w:val="002947D8"/>
    <w:rsid w:val="002A28DC"/>
    <w:rsid w:val="002B00F0"/>
    <w:rsid w:val="002B5895"/>
    <w:rsid w:val="002C7B10"/>
    <w:rsid w:val="002E2402"/>
    <w:rsid w:val="002E39DA"/>
    <w:rsid w:val="002E6DF8"/>
    <w:rsid w:val="00304CBC"/>
    <w:rsid w:val="003124E5"/>
    <w:rsid w:val="00326754"/>
    <w:rsid w:val="00326E76"/>
    <w:rsid w:val="0032729A"/>
    <w:rsid w:val="0033747F"/>
    <w:rsid w:val="00342316"/>
    <w:rsid w:val="0035318E"/>
    <w:rsid w:val="00365131"/>
    <w:rsid w:val="0038007D"/>
    <w:rsid w:val="003808EA"/>
    <w:rsid w:val="0038556E"/>
    <w:rsid w:val="003A0976"/>
    <w:rsid w:val="003A4497"/>
    <w:rsid w:val="003B0285"/>
    <w:rsid w:val="003C47E5"/>
    <w:rsid w:val="003C4DDF"/>
    <w:rsid w:val="003D4E8A"/>
    <w:rsid w:val="003E3B95"/>
    <w:rsid w:val="003F0AEB"/>
    <w:rsid w:val="0040004F"/>
    <w:rsid w:val="00403FB1"/>
    <w:rsid w:val="00404343"/>
    <w:rsid w:val="004540B3"/>
    <w:rsid w:val="00461EF3"/>
    <w:rsid w:val="00463C50"/>
    <w:rsid w:val="00464EA9"/>
    <w:rsid w:val="0048795E"/>
    <w:rsid w:val="004926F4"/>
    <w:rsid w:val="00493260"/>
    <w:rsid w:val="00497717"/>
    <w:rsid w:val="00497B01"/>
    <w:rsid w:val="004A3121"/>
    <w:rsid w:val="004C3973"/>
    <w:rsid w:val="004C743E"/>
    <w:rsid w:val="004C7A18"/>
    <w:rsid w:val="004D1118"/>
    <w:rsid w:val="004E464A"/>
    <w:rsid w:val="004E721C"/>
    <w:rsid w:val="00501549"/>
    <w:rsid w:val="00504A5B"/>
    <w:rsid w:val="00505E92"/>
    <w:rsid w:val="005108A8"/>
    <w:rsid w:val="00513E97"/>
    <w:rsid w:val="00515127"/>
    <w:rsid w:val="00515FB7"/>
    <w:rsid w:val="005233B9"/>
    <w:rsid w:val="00523518"/>
    <w:rsid w:val="00524E2D"/>
    <w:rsid w:val="005259F6"/>
    <w:rsid w:val="00525C7D"/>
    <w:rsid w:val="00537C2D"/>
    <w:rsid w:val="00537F52"/>
    <w:rsid w:val="0055095D"/>
    <w:rsid w:val="00552B5E"/>
    <w:rsid w:val="00552B70"/>
    <w:rsid w:val="005706A2"/>
    <w:rsid w:val="00577C7B"/>
    <w:rsid w:val="00592FB0"/>
    <w:rsid w:val="00597542"/>
    <w:rsid w:val="005B2104"/>
    <w:rsid w:val="005B2B43"/>
    <w:rsid w:val="005B5A3A"/>
    <w:rsid w:val="005C1E8E"/>
    <w:rsid w:val="005C764F"/>
    <w:rsid w:val="005D3F36"/>
    <w:rsid w:val="005D6041"/>
    <w:rsid w:val="005D640F"/>
    <w:rsid w:val="005E50E7"/>
    <w:rsid w:val="005E54FC"/>
    <w:rsid w:val="00600770"/>
    <w:rsid w:val="00602D1E"/>
    <w:rsid w:val="00604E36"/>
    <w:rsid w:val="006064F8"/>
    <w:rsid w:val="00617654"/>
    <w:rsid w:val="00620124"/>
    <w:rsid w:val="00623926"/>
    <w:rsid w:val="00630BBA"/>
    <w:rsid w:val="006441AB"/>
    <w:rsid w:val="00644740"/>
    <w:rsid w:val="00647026"/>
    <w:rsid w:val="00650DBA"/>
    <w:rsid w:val="006532A6"/>
    <w:rsid w:val="00654243"/>
    <w:rsid w:val="006627DA"/>
    <w:rsid w:val="00680203"/>
    <w:rsid w:val="0068606D"/>
    <w:rsid w:val="00694035"/>
    <w:rsid w:val="006A2F2C"/>
    <w:rsid w:val="006B02A0"/>
    <w:rsid w:val="006B25F2"/>
    <w:rsid w:val="006B78C3"/>
    <w:rsid w:val="006F086F"/>
    <w:rsid w:val="006F548F"/>
    <w:rsid w:val="007019EA"/>
    <w:rsid w:val="00702692"/>
    <w:rsid w:val="00703FFA"/>
    <w:rsid w:val="0070509A"/>
    <w:rsid w:val="007063AF"/>
    <w:rsid w:val="007161CA"/>
    <w:rsid w:val="00717C84"/>
    <w:rsid w:val="00732BD3"/>
    <w:rsid w:val="00733002"/>
    <w:rsid w:val="007355C0"/>
    <w:rsid w:val="00735E96"/>
    <w:rsid w:val="00745184"/>
    <w:rsid w:val="00751682"/>
    <w:rsid w:val="00767F88"/>
    <w:rsid w:val="00770535"/>
    <w:rsid w:val="00774741"/>
    <w:rsid w:val="00780C42"/>
    <w:rsid w:val="007824DC"/>
    <w:rsid w:val="00787C75"/>
    <w:rsid w:val="0079143A"/>
    <w:rsid w:val="007A2502"/>
    <w:rsid w:val="007A3AD4"/>
    <w:rsid w:val="007A5123"/>
    <w:rsid w:val="007B2070"/>
    <w:rsid w:val="007C64F3"/>
    <w:rsid w:val="007D0343"/>
    <w:rsid w:val="007D7DDA"/>
    <w:rsid w:val="007E51E5"/>
    <w:rsid w:val="007E6BC5"/>
    <w:rsid w:val="007F5558"/>
    <w:rsid w:val="007F66ED"/>
    <w:rsid w:val="00805686"/>
    <w:rsid w:val="00807258"/>
    <w:rsid w:val="008110A8"/>
    <w:rsid w:val="00820DD9"/>
    <w:rsid w:val="008227CE"/>
    <w:rsid w:val="00824E9F"/>
    <w:rsid w:val="00825AFA"/>
    <w:rsid w:val="00827062"/>
    <w:rsid w:val="00831637"/>
    <w:rsid w:val="0083270F"/>
    <w:rsid w:val="00835B76"/>
    <w:rsid w:val="008362BB"/>
    <w:rsid w:val="00837F6F"/>
    <w:rsid w:val="0084265B"/>
    <w:rsid w:val="0085195E"/>
    <w:rsid w:val="00856964"/>
    <w:rsid w:val="00857AD8"/>
    <w:rsid w:val="0086693C"/>
    <w:rsid w:val="008775A9"/>
    <w:rsid w:val="00892ABC"/>
    <w:rsid w:val="008A02B2"/>
    <w:rsid w:val="008A29BC"/>
    <w:rsid w:val="008D19C7"/>
    <w:rsid w:val="008E199A"/>
    <w:rsid w:val="009012D5"/>
    <w:rsid w:val="00915AD3"/>
    <w:rsid w:val="0091645A"/>
    <w:rsid w:val="009227F4"/>
    <w:rsid w:val="00934C2E"/>
    <w:rsid w:val="009350F9"/>
    <w:rsid w:val="00941467"/>
    <w:rsid w:val="00944F6B"/>
    <w:rsid w:val="009453D7"/>
    <w:rsid w:val="0094585E"/>
    <w:rsid w:val="00947F5B"/>
    <w:rsid w:val="00955458"/>
    <w:rsid w:val="00963E29"/>
    <w:rsid w:val="009712D1"/>
    <w:rsid w:val="00980440"/>
    <w:rsid w:val="00981FE9"/>
    <w:rsid w:val="00982A2D"/>
    <w:rsid w:val="00982BCC"/>
    <w:rsid w:val="009833B9"/>
    <w:rsid w:val="00983E6F"/>
    <w:rsid w:val="009976DC"/>
    <w:rsid w:val="009A44CF"/>
    <w:rsid w:val="009B01DE"/>
    <w:rsid w:val="009B6A59"/>
    <w:rsid w:val="009D195B"/>
    <w:rsid w:val="009E3A8D"/>
    <w:rsid w:val="009E6751"/>
    <w:rsid w:val="009F2FC2"/>
    <w:rsid w:val="009F4459"/>
    <w:rsid w:val="009F6BA7"/>
    <w:rsid w:val="009F717A"/>
    <w:rsid w:val="009F79E4"/>
    <w:rsid w:val="00A02E8E"/>
    <w:rsid w:val="00A16D31"/>
    <w:rsid w:val="00A23174"/>
    <w:rsid w:val="00A3100D"/>
    <w:rsid w:val="00A43994"/>
    <w:rsid w:val="00A43A6F"/>
    <w:rsid w:val="00A91270"/>
    <w:rsid w:val="00AB13CB"/>
    <w:rsid w:val="00AB7855"/>
    <w:rsid w:val="00AE6476"/>
    <w:rsid w:val="00AF01D9"/>
    <w:rsid w:val="00AF1A0C"/>
    <w:rsid w:val="00AF6A45"/>
    <w:rsid w:val="00B01F00"/>
    <w:rsid w:val="00B0300C"/>
    <w:rsid w:val="00B04351"/>
    <w:rsid w:val="00B0604D"/>
    <w:rsid w:val="00B1041E"/>
    <w:rsid w:val="00B17CB1"/>
    <w:rsid w:val="00B20B54"/>
    <w:rsid w:val="00B234CA"/>
    <w:rsid w:val="00B262F4"/>
    <w:rsid w:val="00B264AE"/>
    <w:rsid w:val="00B276DC"/>
    <w:rsid w:val="00B50DBE"/>
    <w:rsid w:val="00B6277F"/>
    <w:rsid w:val="00B806FE"/>
    <w:rsid w:val="00B8147F"/>
    <w:rsid w:val="00B94037"/>
    <w:rsid w:val="00B96FF8"/>
    <w:rsid w:val="00B976BA"/>
    <w:rsid w:val="00BA20E0"/>
    <w:rsid w:val="00BB2555"/>
    <w:rsid w:val="00BB298F"/>
    <w:rsid w:val="00BB3DC1"/>
    <w:rsid w:val="00BB435B"/>
    <w:rsid w:val="00BC658C"/>
    <w:rsid w:val="00BD2972"/>
    <w:rsid w:val="00BD3E1F"/>
    <w:rsid w:val="00BE1678"/>
    <w:rsid w:val="00BE6C06"/>
    <w:rsid w:val="00BF5355"/>
    <w:rsid w:val="00C117AA"/>
    <w:rsid w:val="00C125D9"/>
    <w:rsid w:val="00C13803"/>
    <w:rsid w:val="00C24C88"/>
    <w:rsid w:val="00C311E7"/>
    <w:rsid w:val="00C33D78"/>
    <w:rsid w:val="00C51B7A"/>
    <w:rsid w:val="00C545E6"/>
    <w:rsid w:val="00C621A0"/>
    <w:rsid w:val="00C66AA1"/>
    <w:rsid w:val="00C711DD"/>
    <w:rsid w:val="00C758E1"/>
    <w:rsid w:val="00C80C11"/>
    <w:rsid w:val="00C83B18"/>
    <w:rsid w:val="00C84A21"/>
    <w:rsid w:val="00CB0D58"/>
    <w:rsid w:val="00CB3812"/>
    <w:rsid w:val="00CB61E5"/>
    <w:rsid w:val="00CC3DDC"/>
    <w:rsid w:val="00CC4235"/>
    <w:rsid w:val="00CD1BE9"/>
    <w:rsid w:val="00CD6D53"/>
    <w:rsid w:val="00CF10F8"/>
    <w:rsid w:val="00CF34B7"/>
    <w:rsid w:val="00CF3820"/>
    <w:rsid w:val="00D14641"/>
    <w:rsid w:val="00D14C13"/>
    <w:rsid w:val="00D33DED"/>
    <w:rsid w:val="00D34392"/>
    <w:rsid w:val="00D36623"/>
    <w:rsid w:val="00D45B7B"/>
    <w:rsid w:val="00D610A5"/>
    <w:rsid w:val="00D64171"/>
    <w:rsid w:val="00D64871"/>
    <w:rsid w:val="00D6499F"/>
    <w:rsid w:val="00D719BC"/>
    <w:rsid w:val="00D830C2"/>
    <w:rsid w:val="00D91139"/>
    <w:rsid w:val="00D91B45"/>
    <w:rsid w:val="00D96063"/>
    <w:rsid w:val="00D97989"/>
    <w:rsid w:val="00DB04DB"/>
    <w:rsid w:val="00DB3A22"/>
    <w:rsid w:val="00DC5411"/>
    <w:rsid w:val="00DC7528"/>
    <w:rsid w:val="00DD33F3"/>
    <w:rsid w:val="00DD773C"/>
    <w:rsid w:val="00DD77EA"/>
    <w:rsid w:val="00DE0133"/>
    <w:rsid w:val="00DE1EAF"/>
    <w:rsid w:val="00DE325B"/>
    <w:rsid w:val="00DE34CF"/>
    <w:rsid w:val="00DE67D2"/>
    <w:rsid w:val="00DF3F10"/>
    <w:rsid w:val="00DF46E9"/>
    <w:rsid w:val="00DF5AF5"/>
    <w:rsid w:val="00E12D4E"/>
    <w:rsid w:val="00E25DF6"/>
    <w:rsid w:val="00E35060"/>
    <w:rsid w:val="00E41E60"/>
    <w:rsid w:val="00E4446E"/>
    <w:rsid w:val="00E5591A"/>
    <w:rsid w:val="00E61526"/>
    <w:rsid w:val="00E62E3C"/>
    <w:rsid w:val="00E66483"/>
    <w:rsid w:val="00E6740D"/>
    <w:rsid w:val="00E678A3"/>
    <w:rsid w:val="00E70877"/>
    <w:rsid w:val="00E72782"/>
    <w:rsid w:val="00E7478E"/>
    <w:rsid w:val="00E8195E"/>
    <w:rsid w:val="00E934DB"/>
    <w:rsid w:val="00E93835"/>
    <w:rsid w:val="00E96158"/>
    <w:rsid w:val="00EA112E"/>
    <w:rsid w:val="00EA6CB6"/>
    <w:rsid w:val="00EB0130"/>
    <w:rsid w:val="00EB092A"/>
    <w:rsid w:val="00EB1A40"/>
    <w:rsid w:val="00EB2E24"/>
    <w:rsid w:val="00EC2C6D"/>
    <w:rsid w:val="00ED1B53"/>
    <w:rsid w:val="00EF298F"/>
    <w:rsid w:val="00F13033"/>
    <w:rsid w:val="00F2329B"/>
    <w:rsid w:val="00F23779"/>
    <w:rsid w:val="00F27061"/>
    <w:rsid w:val="00F40602"/>
    <w:rsid w:val="00F41FEF"/>
    <w:rsid w:val="00F44817"/>
    <w:rsid w:val="00F55B39"/>
    <w:rsid w:val="00F56677"/>
    <w:rsid w:val="00F63F4D"/>
    <w:rsid w:val="00F712E5"/>
    <w:rsid w:val="00F73F83"/>
    <w:rsid w:val="00F74574"/>
    <w:rsid w:val="00F9070D"/>
    <w:rsid w:val="00F91C52"/>
    <w:rsid w:val="00FA36EC"/>
    <w:rsid w:val="00FB06FF"/>
    <w:rsid w:val="00FB77D6"/>
    <w:rsid w:val="00FC125A"/>
    <w:rsid w:val="00FC4ACF"/>
    <w:rsid w:val="00FD42BC"/>
    <w:rsid w:val="00FD5427"/>
    <w:rsid w:val="00FD6222"/>
    <w:rsid w:val="00FE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w-xuezhijuan</dc:creator>
  <cp:lastModifiedBy>w-xuezhijuan</cp:lastModifiedBy>
  <cp:revision>2</cp:revision>
  <dcterms:created xsi:type="dcterms:W3CDTF">2014-02-14T05:29:00Z</dcterms:created>
  <dcterms:modified xsi:type="dcterms:W3CDTF">2014-02-14T05:49:00Z</dcterms:modified>
</cp:coreProperties>
</file>