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98" w:rsidRPr="00A94822" w:rsidRDefault="001B5D98" w:rsidP="001B5D98">
      <w:pPr>
        <w:widowControl/>
        <w:spacing w:before="75" w:after="75" w:line="360" w:lineRule="auto"/>
        <w:ind w:firstLine="570"/>
        <w:jc w:val="center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在实践中提高工作品质</w:t>
      </w:r>
    </w:p>
    <w:p w:rsidR="00EB667B" w:rsidRPr="00A94822" w:rsidRDefault="00684F65" w:rsidP="00A9482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94822">
        <w:rPr>
          <w:rFonts w:asciiTheme="minorEastAsia" w:hAnsiTheme="minorEastAsia" w:hint="eastAsia"/>
          <w:sz w:val="28"/>
          <w:szCs w:val="28"/>
        </w:rPr>
        <w:t>忙碌的一学年如</w:t>
      </w:r>
      <w:r w:rsidR="0055594A" w:rsidRPr="00A94822">
        <w:rPr>
          <w:rFonts w:asciiTheme="minorEastAsia" w:hAnsiTheme="minorEastAsia" w:hint="eastAsia"/>
          <w:sz w:val="28"/>
          <w:szCs w:val="28"/>
        </w:rPr>
        <w:t>白驹过隙，</w:t>
      </w:r>
      <w:r w:rsidRPr="00A94822">
        <w:rPr>
          <w:rFonts w:asciiTheme="minorEastAsia" w:hAnsiTheme="minorEastAsia" w:hint="eastAsia"/>
          <w:sz w:val="28"/>
          <w:szCs w:val="28"/>
        </w:rPr>
        <w:t>转瞬即逝，回顾这一年的工作，我始终保持着认真踏实的工作作风，</w:t>
      </w:r>
      <w:r w:rsidR="004830CE" w:rsidRPr="00A94822">
        <w:rPr>
          <w:rFonts w:asciiTheme="minorEastAsia" w:hAnsiTheme="minorEastAsia" w:hint="eastAsia"/>
          <w:sz w:val="28"/>
          <w:szCs w:val="28"/>
        </w:rPr>
        <w:t>乐于奉献，团结协作，努力提升自身的专业素养，乐于接受学校安排的各项工作。</w:t>
      </w:r>
      <w:r w:rsidR="003712A6" w:rsidRPr="00A94822">
        <w:rPr>
          <w:rFonts w:asciiTheme="minorEastAsia" w:hAnsiTheme="minorEastAsia" w:hint="eastAsia"/>
          <w:sz w:val="28"/>
          <w:szCs w:val="28"/>
        </w:rPr>
        <w:t>现对一年来的工作梳理为以下几点：</w:t>
      </w:r>
    </w:p>
    <w:p w:rsidR="00DB5C61" w:rsidRPr="00A94822" w:rsidRDefault="00DB5C61" w:rsidP="00A94822">
      <w:pPr>
        <w:widowControl/>
        <w:spacing w:before="75" w:after="75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　　一、</w:t>
      </w:r>
      <w:r w:rsidR="00FB242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在学习中提高专业素养</w:t>
      </w:r>
    </w:p>
    <w:p w:rsidR="0050057B" w:rsidRPr="00A94822" w:rsidRDefault="002F1877" w:rsidP="00A94822">
      <w:pPr>
        <w:widowControl/>
        <w:spacing w:before="75" w:after="75" w:line="360" w:lineRule="auto"/>
        <w:ind w:firstLine="57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="ˎ̥" w:hAnsi="ˎ̥" w:cs="宋体"/>
          <w:kern w:val="0"/>
          <w:sz w:val="28"/>
          <w:szCs w:val="28"/>
        </w:rPr>
        <w:t>我们常说给学生一杯水，教师就要有一桶水，时代在不断的发展，知识也在不断的变化，为了使自己的这一桶水不会陈旧、不会</w:t>
      </w:r>
      <w:r w:rsidRPr="00A94822">
        <w:rPr>
          <w:rFonts w:ascii="ˎ̥" w:hAnsi="ˎ̥" w:cs="宋体" w:hint="eastAsia"/>
          <w:kern w:val="0"/>
          <w:sz w:val="28"/>
          <w:szCs w:val="28"/>
        </w:rPr>
        <w:t>枯</w:t>
      </w:r>
      <w:r w:rsidRPr="00A94822">
        <w:rPr>
          <w:rFonts w:ascii="ˎ̥" w:hAnsi="ˎ̥" w:cs="宋体"/>
          <w:kern w:val="0"/>
          <w:sz w:val="28"/>
          <w:szCs w:val="28"/>
        </w:rPr>
        <w:t>竭，我努力学习，给自己充电。</w:t>
      </w:r>
      <w:r w:rsidR="00C75289" w:rsidRPr="00A94822">
        <w:rPr>
          <w:rFonts w:ascii="ˎ̥" w:hAnsi="ˎ̥" w:cs="宋体" w:hint="eastAsia"/>
          <w:kern w:val="0"/>
          <w:sz w:val="28"/>
          <w:szCs w:val="28"/>
        </w:rPr>
        <w:t>我阅读的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专业书目</w:t>
      </w:r>
      <w:r w:rsidR="00C75289" w:rsidRPr="00A94822">
        <w:rPr>
          <w:rFonts w:asciiTheme="minorEastAsia" w:hAnsiTheme="minorEastAsia" w:cs="宋体" w:hint="eastAsia"/>
          <w:kern w:val="0"/>
          <w:sz w:val="28"/>
          <w:szCs w:val="28"/>
        </w:rPr>
        <w:t>有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《</w:t>
      </w:r>
      <w:r w:rsidR="00C75289" w:rsidRPr="00A94822">
        <w:rPr>
          <w:rFonts w:asciiTheme="minorEastAsia" w:hAnsiTheme="minorEastAsia" w:cs="宋体" w:hint="eastAsia"/>
          <w:kern w:val="0"/>
          <w:sz w:val="28"/>
          <w:szCs w:val="28"/>
        </w:rPr>
        <w:t>小学数学教材的专业化解读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》和《</w:t>
      </w:r>
      <w:r w:rsidR="001544EB" w:rsidRPr="00A94822">
        <w:rPr>
          <w:rFonts w:asciiTheme="minorEastAsia" w:hAnsiTheme="minorEastAsia" w:cs="宋体" w:hint="eastAsia"/>
          <w:kern w:val="0"/>
          <w:sz w:val="28"/>
          <w:szCs w:val="28"/>
        </w:rPr>
        <w:t>小学数学教学设计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》</w:t>
      </w:r>
      <w:r w:rsidR="00FA019C" w:rsidRPr="00A94822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F114E9" w:rsidRPr="00A94822">
        <w:rPr>
          <w:rFonts w:asciiTheme="minorEastAsia" w:hAnsiTheme="minorEastAsia" w:cs="宋体" w:hint="eastAsia"/>
          <w:kern w:val="0"/>
          <w:sz w:val="28"/>
          <w:szCs w:val="28"/>
        </w:rPr>
        <w:t>此外我还</w:t>
      </w:r>
      <w:r w:rsidR="0050057B" w:rsidRPr="00A94822">
        <w:rPr>
          <w:rFonts w:asciiTheme="minorEastAsia" w:hAnsiTheme="minorEastAsia" w:cs="宋体" w:hint="eastAsia"/>
          <w:kern w:val="0"/>
          <w:sz w:val="28"/>
          <w:szCs w:val="28"/>
        </w:rPr>
        <w:t>通过</w:t>
      </w:r>
      <w:r w:rsidR="00FA019C" w:rsidRPr="00A94822">
        <w:rPr>
          <w:rFonts w:asciiTheme="minorEastAsia" w:hAnsiTheme="minorEastAsia" w:cs="宋体" w:hint="eastAsia"/>
          <w:kern w:val="0"/>
          <w:sz w:val="28"/>
          <w:szCs w:val="28"/>
        </w:rPr>
        <w:t>网络学习的方式提高我的专业素养，我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习惯于</w:t>
      </w:r>
      <w:r w:rsidR="00943DFE" w:rsidRPr="00A94822">
        <w:rPr>
          <w:rFonts w:asciiTheme="minorEastAsia" w:hAnsiTheme="minorEastAsia" w:cs="宋体"/>
          <w:kern w:val="0"/>
          <w:sz w:val="28"/>
          <w:szCs w:val="28"/>
        </w:rPr>
        <w:t>浏览</w:t>
      </w:r>
      <w:r w:rsidR="00943DFE" w:rsidRPr="00A94822">
        <w:rPr>
          <w:rFonts w:asciiTheme="minorEastAsia" w:hAnsiTheme="minorEastAsia" w:cs="宋体" w:hint="eastAsia"/>
          <w:kern w:val="0"/>
          <w:sz w:val="28"/>
          <w:szCs w:val="28"/>
        </w:rPr>
        <w:t>小学数学教学</w:t>
      </w:r>
      <w:r w:rsidR="00D533D0" w:rsidRPr="00A94822">
        <w:rPr>
          <w:rFonts w:asciiTheme="minorEastAsia" w:hAnsiTheme="minorEastAsia" w:cs="宋体"/>
          <w:kern w:val="0"/>
          <w:sz w:val="28"/>
          <w:szCs w:val="28"/>
        </w:rPr>
        <w:t>网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、</w:t>
      </w:r>
      <w:r w:rsidR="0050057B" w:rsidRPr="00A94822">
        <w:rPr>
          <w:rFonts w:asciiTheme="minorEastAsia" w:hAnsiTheme="minorEastAsia" w:cs="宋体" w:hint="eastAsia"/>
          <w:kern w:val="0"/>
          <w:sz w:val="28"/>
          <w:szCs w:val="28"/>
        </w:rPr>
        <w:t>阅读与教学相关的一些内容，</w:t>
      </w:r>
      <w:r w:rsidR="00D30C57" w:rsidRPr="00A94822">
        <w:rPr>
          <w:rFonts w:asciiTheme="minorEastAsia" w:hAnsiTheme="minorEastAsia" w:cs="宋体" w:hint="eastAsia"/>
          <w:kern w:val="0"/>
          <w:sz w:val="28"/>
          <w:szCs w:val="28"/>
        </w:rPr>
        <w:t>登录</w:t>
      </w:r>
      <w:r w:rsidR="00943DFE" w:rsidRPr="00A94822">
        <w:rPr>
          <w:rFonts w:asciiTheme="minorEastAsia" w:hAnsiTheme="minorEastAsia" w:cs="宋体" w:hint="eastAsia"/>
          <w:kern w:val="0"/>
          <w:sz w:val="28"/>
          <w:szCs w:val="28"/>
        </w:rPr>
        <w:t>常州市人力资源和社会保障局网站，</w:t>
      </w:r>
      <w:r w:rsidR="00073E3C" w:rsidRPr="00A94822">
        <w:rPr>
          <w:rFonts w:asciiTheme="minorEastAsia" w:hAnsiTheme="minorEastAsia" w:cs="宋体" w:hint="eastAsia"/>
          <w:kern w:val="0"/>
          <w:sz w:val="28"/>
          <w:szCs w:val="28"/>
        </w:rPr>
        <w:t>及时了解社保方面的政策法规，熟悉一些社保业务的办理流程</w:t>
      </w:r>
      <w:r w:rsidR="0050057B" w:rsidRPr="00A94822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DB5C61" w:rsidRPr="00A94822" w:rsidRDefault="00DB5C61" w:rsidP="00A94822">
      <w:pPr>
        <w:widowControl/>
        <w:spacing w:before="75" w:after="75" w:line="360" w:lineRule="auto"/>
        <w:ind w:firstLine="57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　二、</w:t>
      </w:r>
      <w:r w:rsidR="00FB242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在实践中提高工作品质</w:t>
      </w:r>
    </w:p>
    <w:p w:rsidR="00DB5C61" w:rsidRPr="00A94822" w:rsidRDefault="00DD0321" w:rsidP="00A94822">
      <w:pPr>
        <w:widowControl/>
        <w:spacing w:before="75" w:after="75" w:line="360" w:lineRule="auto"/>
        <w:ind w:firstLine="57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 w:hint="eastAsia"/>
          <w:kern w:val="0"/>
          <w:sz w:val="28"/>
          <w:szCs w:val="28"/>
        </w:rPr>
        <w:t>在工作中，我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用心留意工作的每一处细节，以平和的心态，扎实地开展各项日常工作事务。</w:t>
      </w:r>
    </w:p>
    <w:p w:rsidR="0020420F" w:rsidRPr="00A94822" w:rsidRDefault="00761193" w:rsidP="00A94822">
      <w:pPr>
        <w:widowControl/>
        <w:spacing w:before="75" w:after="75" w:line="360" w:lineRule="auto"/>
        <w:ind w:firstLine="57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20420F" w:rsidRPr="00A94822">
        <w:rPr>
          <w:rFonts w:asciiTheme="minorEastAsia" w:hAnsiTheme="minorEastAsia" w:cs="宋体" w:hint="eastAsia"/>
          <w:kern w:val="0"/>
          <w:sz w:val="28"/>
          <w:szCs w:val="28"/>
        </w:rPr>
        <w:t>教学工作，关注全体，乐教爱生。</w:t>
      </w:r>
      <w:r w:rsidR="006A1FDB" w:rsidRPr="00A94822">
        <w:rPr>
          <w:rFonts w:asciiTheme="minorEastAsia" w:hAnsiTheme="minorEastAsia" w:cs="宋体" w:hint="eastAsia"/>
          <w:kern w:val="0"/>
          <w:sz w:val="28"/>
          <w:szCs w:val="28"/>
        </w:rPr>
        <w:t>对每一个教学内容，做到有备而来，在课堂教学中，</w:t>
      </w:r>
      <w:r w:rsidR="001B5D98" w:rsidRPr="00A94822">
        <w:rPr>
          <w:rFonts w:asciiTheme="minorEastAsia" w:hAnsiTheme="minorEastAsia" w:cs="宋体" w:hint="eastAsia"/>
          <w:kern w:val="0"/>
          <w:sz w:val="28"/>
          <w:szCs w:val="28"/>
        </w:rPr>
        <w:t>我鼓励学生积极参与，主动探索，</w:t>
      </w:r>
      <w:r w:rsidR="006A1FDB" w:rsidRPr="00A94822">
        <w:rPr>
          <w:rFonts w:asciiTheme="minorEastAsia" w:hAnsiTheme="minorEastAsia" w:cs="宋体" w:hint="eastAsia"/>
          <w:kern w:val="0"/>
          <w:sz w:val="28"/>
          <w:szCs w:val="28"/>
        </w:rPr>
        <w:t>重视学生倾听和</w:t>
      </w:r>
      <w:r w:rsidR="007F7B8C" w:rsidRPr="00A94822">
        <w:rPr>
          <w:rFonts w:asciiTheme="minorEastAsia" w:hAnsiTheme="minorEastAsia" w:cs="宋体" w:hint="eastAsia"/>
          <w:kern w:val="0"/>
          <w:sz w:val="28"/>
          <w:szCs w:val="28"/>
        </w:rPr>
        <w:t>书写</w:t>
      </w:r>
      <w:r w:rsidR="006A1FDB" w:rsidRPr="00A94822">
        <w:rPr>
          <w:rFonts w:asciiTheme="minorEastAsia" w:hAnsiTheme="minorEastAsia" w:cs="宋体" w:hint="eastAsia"/>
          <w:kern w:val="0"/>
          <w:sz w:val="28"/>
          <w:szCs w:val="28"/>
        </w:rPr>
        <w:t>习惯的培养，会倾听的孩子会思考，</w:t>
      </w:r>
      <w:r w:rsidR="007F7B8C" w:rsidRPr="00A94822">
        <w:rPr>
          <w:rFonts w:asciiTheme="minorEastAsia" w:hAnsiTheme="minorEastAsia" w:cs="宋体" w:hint="eastAsia"/>
          <w:kern w:val="0"/>
          <w:sz w:val="28"/>
          <w:szCs w:val="28"/>
        </w:rPr>
        <w:t>认真书写的孩子</w:t>
      </w:r>
      <w:r w:rsidR="00EF6F79" w:rsidRPr="00A94822">
        <w:rPr>
          <w:rFonts w:asciiTheme="minorEastAsia" w:hAnsiTheme="minorEastAsia" w:cs="宋体" w:hint="eastAsia"/>
          <w:kern w:val="0"/>
          <w:sz w:val="28"/>
          <w:szCs w:val="28"/>
        </w:rPr>
        <w:t>学得更扎实；</w:t>
      </w:r>
      <w:r w:rsidR="00E871EE" w:rsidRPr="00A94822">
        <w:rPr>
          <w:rFonts w:asciiTheme="minorEastAsia" w:hAnsiTheme="minorEastAsia" w:cs="宋体" w:hint="eastAsia"/>
          <w:kern w:val="0"/>
          <w:sz w:val="28"/>
          <w:szCs w:val="28"/>
        </w:rPr>
        <w:t>通过</w:t>
      </w:r>
      <w:r w:rsidR="00A2751B" w:rsidRPr="00A94822">
        <w:rPr>
          <w:rFonts w:asciiTheme="minorEastAsia" w:hAnsiTheme="minorEastAsia" w:cs="宋体" w:hint="eastAsia"/>
          <w:kern w:val="0"/>
          <w:sz w:val="28"/>
          <w:szCs w:val="28"/>
        </w:rPr>
        <w:t>习惯培养</w:t>
      </w:r>
      <w:r w:rsidR="001B5D98">
        <w:rPr>
          <w:rFonts w:asciiTheme="minorEastAsia" w:hAnsiTheme="minorEastAsia" w:cs="宋体" w:hint="eastAsia"/>
          <w:kern w:val="0"/>
          <w:sz w:val="28"/>
          <w:szCs w:val="28"/>
        </w:rPr>
        <w:t>来</w:t>
      </w:r>
      <w:r w:rsidR="00E871EE" w:rsidRPr="00A94822">
        <w:rPr>
          <w:rFonts w:asciiTheme="minorEastAsia" w:hAnsiTheme="minorEastAsia" w:cs="宋体" w:hint="eastAsia"/>
          <w:kern w:val="0"/>
          <w:sz w:val="28"/>
          <w:szCs w:val="28"/>
        </w:rPr>
        <w:t>提高课堂效率</w:t>
      </w:r>
      <w:r w:rsidR="00A2751B" w:rsidRPr="00A9482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E871EE" w:rsidRPr="00A94822">
        <w:rPr>
          <w:rFonts w:asciiTheme="minorEastAsia" w:hAnsiTheme="minorEastAsia" w:cs="宋体" w:hint="eastAsia"/>
          <w:kern w:val="0"/>
          <w:sz w:val="28"/>
          <w:szCs w:val="28"/>
        </w:rPr>
        <w:t>守住教学的底线</w:t>
      </w:r>
      <w:r w:rsidR="00A2751B" w:rsidRPr="00A94822">
        <w:rPr>
          <w:rFonts w:asciiTheme="minorEastAsia" w:hAnsiTheme="minorEastAsia" w:cs="宋体" w:hint="eastAsia"/>
          <w:kern w:val="0"/>
          <w:sz w:val="28"/>
          <w:szCs w:val="28"/>
        </w:rPr>
        <w:t>目标。一年来</w:t>
      </w:r>
      <w:r w:rsidR="00EF6F79" w:rsidRPr="00A94822">
        <w:rPr>
          <w:rFonts w:asciiTheme="minorEastAsia" w:hAnsiTheme="minorEastAsia" w:cs="宋体" w:hint="eastAsia"/>
          <w:kern w:val="0"/>
          <w:sz w:val="28"/>
          <w:szCs w:val="28"/>
        </w:rPr>
        <w:t>所教班级</w:t>
      </w:r>
      <w:r w:rsidR="00A2751B" w:rsidRPr="00A94822">
        <w:rPr>
          <w:rFonts w:asciiTheme="minorEastAsia" w:hAnsiTheme="minorEastAsia" w:cs="宋体" w:hint="eastAsia"/>
          <w:kern w:val="0"/>
          <w:sz w:val="28"/>
          <w:szCs w:val="28"/>
        </w:rPr>
        <w:t>教学成绩稳步提升。</w:t>
      </w:r>
    </w:p>
    <w:p w:rsidR="00DB5C61" w:rsidRPr="00A94822" w:rsidRDefault="00DB5C61" w:rsidP="00A94822">
      <w:pPr>
        <w:widowControl/>
        <w:spacing w:before="75" w:after="75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  <w:r w:rsidR="00761193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DD0321" w:rsidRPr="00A94822">
        <w:rPr>
          <w:rFonts w:asciiTheme="minorEastAsia" w:hAnsiTheme="minorEastAsia" w:cs="宋体" w:hint="eastAsia"/>
          <w:kern w:val="0"/>
          <w:sz w:val="28"/>
          <w:szCs w:val="28"/>
        </w:rPr>
        <w:t>财务</w:t>
      </w:r>
      <w:r w:rsidR="00DD0321" w:rsidRPr="00A94822">
        <w:rPr>
          <w:rFonts w:asciiTheme="minorEastAsia" w:hAnsiTheme="minorEastAsia" w:cs="宋体"/>
          <w:kern w:val="0"/>
          <w:sz w:val="28"/>
          <w:szCs w:val="28"/>
        </w:rPr>
        <w:t>工作，</w:t>
      </w:r>
      <w:r w:rsidR="00DD0321" w:rsidRPr="00A94822">
        <w:rPr>
          <w:rFonts w:asciiTheme="minorEastAsia" w:hAnsiTheme="minorEastAsia" w:cs="宋体" w:hint="eastAsia"/>
          <w:kern w:val="0"/>
          <w:sz w:val="28"/>
          <w:szCs w:val="28"/>
        </w:rPr>
        <w:t>事无巨细，力求规范</w:t>
      </w:r>
      <w:r w:rsidR="00DD0321" w:rsidRPr="00A94822">
        <w:rPr>
          <w:rFonts w:asciiTheme="minorEastAsia" w:hAnsiTheme="minorEastAsia" w:cs="宋体"/>
          <w:kern w:val="0"/>
          <w:sz w:val="28"/>
          <w:szCs w:val="28"/>
        </w:rPr>
        <w:t>。</w:t>
      </w:r>
      <w:r w:rsidR="00E234C0" w:rsidRPr="00A94822">
        <w:rPr>
          <w:rFonts w:asciiTheme="minorEastAsia" w:hAnsiTheme="minorEastAsia" w:cs="宋体" w:hint="eastAsia"/>
          <w:kern w:val="0"/>
          <w:sz w:val="28"/>
          <w:szCs w:val="28"/>
        </w:rPr>
        <w:t>我认真学习上级部门下发的文件</w:t>
      </w:r>
      <w:r w:rsidR="00014886" w:rsidRPr="00A94822">
        <w:rPr>
          <w:rFonts w:asciiTheme="minorEastAsia" w:hAnsiTheme="minorEastAsia" w:cs="宋体" w:hint="eastAsia"/>
          <w:kern w:val="0"/>
          <w:sz w:val="28"/>
          <w:szCs w:val="28"/>
        </w:rPr>
        <w:t>和业务方面</w:t>
      </w:r>
      <w:r w:rsidR="008413CA" w:rsidRPr="00A94822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="00014886" w:rsidRPr="00A94822">
        <w:rPr>
          <w:rFonts w:asciiTheme="minorEastAsia" w:hAnsiTheme="minorEastAsia" w:cs="宋体" w:hint="eastAsia"/>
          <w:kern w:val="0"/>
          <w:sz w:val="28"/>
          <w:szCs w:val="28"/>
        </w:rPr>
        <w:t>操作手册</w:t>
      </w:r>
      <w:r w:rsidR="00E234C0" w:rsidRPr="00A9482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严格按照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文件要求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，认真做好</w:t>
      </w:r>
      <w:r w:rsidR="00C84646" w:rsidRPr="00A94822">
        <w:rPr>
          <w:rFonts w:asciiTheme="minorEastAsia" w:hAnsiTheme="minorEastAsia" w:cs="宋体" w:hint="eastAsia"/>
          <w:kern w:val="0"/>
          <w:sz w:val="28"/>
          <w:szCs w:val="28"/>
        </w:rPr>
        <w:t>新进教师人员工资，在编教职工</w:t>
      </w:r>
      <w:r w:rsidR="001A29E4" w:rsidRPr="00A94822">
        <w:rPr>
          <w:rFonts w:asciiTheme="minorEastAsia" w:hAnsiTheme="minorEastAsia" w:cs="宋体" w:hint="eastAsia"/>
          <w:kern w:val="0"/>
          <w:sz w:val="28"/>
          <w:szCs w:val="28"/>
        </w:rPr>
        <w:t>工资</w:t>
      </w:r>
      <w:r w:rsidR="00C84646" w:rsidRPr="00A94822">
        <w:rPr>
          <w:rFonts w:asciiTheme="minorEastAsia" w:hAnsiTheme="minorEastAsia" w:cs="宋体" w:hint="eastAsia"/>
          <w:kern w:val="0"/>
          <w:sz w:val="28"/>
          <w:szCs w:val="28"/>
        </w:rPr>
        <w:t>年度晋升、</w:t>
      </w:r>
      <w:r w:rsidR="001A29E4" w:rsidRPr="00A94822">
        <w:rPr>
          <w:rFonts w:asciiTheme="minorEastAsia" w:hAnsiTheme="minorEastAsia" w:cs="宋体" w:hint="eastAsia"/>
          <w:kern w:val="0"/>
          <w:sz w:val="28"/>
          <w:szCs w:val="28"/>
        </w:rPr>
        <w:t>绩效工资测算，</w:t>
      </w:r>
      <w:r w:rsidR="00C84646" w:rsidRPr="00A94822">
        <w:rPr>
          <w:rFonts w:asciiTheme="minorEastAsia" w:hAnsiTheme="minorEastAsia" w:cs="宋体" w:hint="eastAsia"/>
          <w:kern w:val="0"/>
          <w:sz w:val="28"/>
          <w:szCs w:val="28"/>
        </w:rPr>
        <w:t>社保增减、</w:t>
      </w:r>
      <w:r w:rsidR="007D07E5" w:rsidRPr="00A94822">
        <w:rPr>
          <w:rFonts w:asciiTheme="minorEastAsia" w:hAnsiTheme="minorEastAsia" w:cs="宋体" w:hint="eastAsia"/>
          <w:kern w:val="0"/>
          <w:sz w:val="28"/>
          <w:szCs w:val="28"/>
        </w:rPr>
        <w:t>法人年检</w:t>
      </w:r>
      <w:r w:rsidR="00C84646" w:rsidRPr="00A94822">
        <w:rPr>
          <w:rFonts w:asciiTheme="minorEastAsia" w:hAnsiTheme="minorEastAsia" w:cs="宋体" w:hint="eastAsia"/>
          <w:kern w:val="0"/>
          <w:sz w:val="28"/>
          <w:szCs w:val="28"/>
        </w:rPr>
        <w:t>以及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工资年报、人事年报</w:t>
      </w:r>
      <w:r w:rsidR="00442544" w:rsidRPr="00A94822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442544" w:rsidRPr="00A94822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服务业报表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等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各种报表工作，</w:t>
      </w:r>
      <w:r w:rsidR="00EF6F79" w:rsidRPr="00A94822">
        <w:rPr>
          <w:rFonts w:asciiTheme="minorEastAsia" w:hAnsiTheme="minorEastAsia" w:cs="宋体" w:hint="eastAsia"/>
          <w:kern w:val="0"/>
          <w:sz w:val="28"/>
          <w:szCs w:val="28"/>
        </w:rPr>
        <w:t>完善人事</w:t>
      </w:r>
      <w:r w:rsidR="007D07E5" w:rsidRPr="00A94822">
        <w:rPr>
          <w:rFonts w:asciiTheme="minorEastAsia" w:hAnsiTheme="minorEastAsia" w:cs="宋体" w:hint="eastAsia"/>
          <w:kern w:val="0"/>
          <w:sz w:val="28"/>
          <w:szCs w:val="28"/>
        </w:rPr>
        <w:t>编制系统中教职工信息，</w:t>
      </w:r>
      <w:r w:rsidR="00442544" w:rsidRPr="00A94822">
        <w:rPr>
          <w:rFonts w:asciiTheme="minorEastAsia" w:hAnsiTheme="minorEastAsia" w:cs="宋体" w:hint="eastAsia"/>
          <w:kern w:val="0"/>
          <w:sz w:val="28"/>
          <w:szCs w:val="28"/>
        </w:rPr>
        <w:t>熟悉系统中的各项申报，</w:t>
      </w:r>
      <w:r w:rsidR="00E1695E" w:rsidRPr="00A94822">
        <w:rPr>
          <w:rFonts w:asciiTheme="minorEastAsia" w:hAnsiTheme="minorEastAsia" w:cs="宋体" w:hint="eastAsia"/>
          <w:kern w:val="0"/>
          <w:sz w:val="28"/>
          <w:szCs w:val="28"/>
        </w:rPr>
        <w:t>遇到问题多咨询，多汇报，</w:t>
      </w:r>
      <w:r w:rsidR="001A29E4" w:rsidRPr="00A94822">
        <w:rPr>
          <w:rFonts w:asciiTheme="minorEastAsia" w:hAnsiTheme="minorEastAsia" w:cs="宋体" w:hint="eastAsia"/>
          <w:kern w:val="0"/>
          <w:sz w:val="28"/>
          <w:szCs w:val="28"/>
        </w:rPr>
        <w:t>多请教。</w:t>
      </w:r>
      <w:r w:rsidR="00E00C22" w:rsidRPr="00A94822">
        <w:rPr>
          <w:rFonts w:asciiTheme="minorEastAsia" w:hAnsiTheme="minorEastAsia" w:cs="宋体" w:hint="eastAsia"/>
          <w:kern w:val="0"/>
          <w:sz w:val="28"/>
          <w:szCs w:val="28"/>
        </w:rPr>
        <w:t>2017年9月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顺利通过了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上级部门对学校的财务检查、收费检查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，</w:t>
      </w:r>
      <w:r w:rsidR="00E00C22" w:rsidRPr="00A94822">
        <w:rPr>
          <w:rFonts w:asciiTheme="minorEastAsia" w:hAnsiTheme="minorEastAsia" w:cs="宋体" w:hint="eastAsia"/>
          <w:kern w:val="0"/>
          <w:sz w:val="28"/>
          <w:szCs w:val="28"/>
        </w:rPr>
        <w:t>2017年11月镇财政对我校的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票据</w:t>
      </w:r>
      <w:r w:rsidR="00E00C22" w:rsidRPr="00A94822">
        <w:rPr>
          <w:rFonts w:asciiTheme="minorEastAsia" w:hAnsiTheme="minorEastAsia" w:cs="宋体" w:hint="eastAsia"/>
          <w:kern w:val="0"/>
          <w:sz w:val="28"/>
          <w:szCs w:val="28"/>
        </w:rPr>
        <w:t>管理进行了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检查，</w:t>
      </w:r>
      <w:r w:rsidR="00E00C22" w:rsidRPr="00A94822">
        <w:rPr>
          <w:rFonts w:asciiTheme="minorEastAsia" w:hAnsiTheme="minorEastAsia" w:cs="宋体" w:hint="eastAsia"/>
          <w:kern w:val="0"/>
          <w:sz w:val="28"/>
          <w:szCs w:val="28"/>
        </w:rPr>
        <w:t>肯定了我们在票据管理方面做的一些内控措施和办法，2018年4月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完成了在编教职工</w:t>
      </w:r>
      <w:r w:rsidR="00E00C22" w:rsidRPr="00A94822">
        <w:rPr>
          <w:rFonts w:asciiTheme="minorEastAsia" w:hAnsiTheme="minorEastAsia" w:cs="宋体" w:hint="eastAsia"/>
          <w:kern w:val="0"/>
          <w:sz w:val="28"/>
          <w:szCs w:val="28"/>
        </w:rPr>
        <w:t>17和18年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养老保险基数申报工作</w:t>
      </w:r>
      <w:r w:rsidR="00E00C22" w:rsidRPr="00A94822"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 w:rsidR="005A5C45" w:rsidRPr="00A94822">
        <w:rPr>
          <w:rFonts w:asciiTheme="minorEastAsia" w:hAnsiTheme="minorEastAsia" w:cs="宋体" w:hint="eastAsia"/>
          <w:kern w:val="0"/>
          <w:sz w:val="28"/>
          <w:szCs w:val="28"/>
        </w:rPr>
        <w:t>17年10月到18年4</w:t>
      </w:r>
      <w:r w:rsidR="005B7C20" w:rsidRPr="00A94822">
        <w:rPr>
          <w:rFonts w:asciiTheme="minorEastAsia" w:hAnsiTheme="minorEastAsia" w:cs="宋体" w:hint="eastAsia"/>
          <w:kern w:val="0"/>
          <w:sz w:val="28"/>
          <w:szCs w:val="28"/>
        </w:rPr>
        <w:t>月养老保险差额补缴</w:t>
      </w:r>
      <w:r w:rsidR="007D07E5" w:rsidRPr="00A94822">
        <w:rPr>
          <w:rFonts w:asciiTheme="minorEastAsia" w:hAnsiTheme="minorEastAsia" w:cs="宋体" w:hint="eastAsia"/>
          <w:kern w:val="0"/>
          <w:sz w:val="28"/>
          <w:szCs w:val="28"/>
        </w:rPr>
        <w:t>清算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。</w:t>
      </w:r>
      <w:r w:rsidR="005B7C20" w:rsidRPr="00A94822">
        <w:rPr>
          <w:rFonts w:asciiTheme="minorEastAsia" w:hAnsiTheme="minorEastAsia" w:cs="宋体" w:hint="eastAsia"/>
          <w:kern w:val="0"/>
          <w:sz w:val="28"/>
          <w:szCs w:val="28"/>
        </w:rPr>
        <w:t>接下来即将要完成住房公积金基数调整和编内教职工医保基数调整。编外人员社保基数</w:t>
      </w:r>
      <w:r w:rsidR="00432C9D" w:rsidRPr="00A94822">
        <w:rPr>
          <w:rFonts w:asciiTheme="minorEastAsia" w:hAnsiTheme="minorEastAsia" w:cs="宋体" w:hint="eastAsia"/>
          <w:kern w:val="0"/>
          <w:sz w:val="28"/>
          <w:szCs w:val="28"/>
        </w:rPr>
        <w:t>也即将</w:t>
      </w:r>
      <w:r w:rsidR="007D07E5" w:rsidRPr="00A94822">
        <w:rPr>
          <w:rFonts w:asciiTheme="minorEastAsia" w:hAnsiTheme="minorEastAsia" w:cs="宋体" w:hint="eastAsia"/>
          <w:kern w:val="0"/>
          <w:sz w:val="28"/>
          <w:szCs w:val="28"/>
        </w:rPr>
        <w:t>调整，</w:t>
      </w:r>
      <w:r w:rsidR="005B7C20" w:rsidRPr="00A94822">
        <w:rPr>
          <w:rFonts w:asciiTheme="minorEastAsia" w:hAnsiTheme="minorEastAsia" w:cs="宋体" w:hint="eastAsia"/>
          <w:kern w:val="0"/>
          <w:sz w:val="28"/>
          <w:szCs w:val="28"/>
        </w:rPr>
        <w:t>由原来的2940元调整到312</w:t>
      </w:r>
      <w:r w:rsidR="00F954B6" w:rsidRPr="00A94822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5B7C20" w:rsidRPr="00A94822">
        <w:rPr>
          <w:rFonts w:asciiTheme="minorEastAsia" w:hAnsiTheme="minorEastAsia" w:cs="宋体" w:hint="eastAsia"/>
          <w:kern w:val="0"/>
          <w:sz w:val="28"/>
          <w:szCs w:val="28"/>
        </w:rPr>
        <w:t>元。</w:t>
      </w:r>
    </w:p>
    <w:p w:rsidR="00DB5C61" w:rsidRPr="00A94822" w:rsidRDefault="00DB5C61" w:rsidP="00A94822">
      <w:pPr>
        <w:widowControl/>
        <w:spacing w:before="75" w:after="75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  <w:r w:rsidR="00761193"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Pr="00A94822">
        <w:rPr>
          <w:rFonts w:asciiTheme="minorEastAsia" w:hAnsiTheme="minorEastAsia" w:cs="宋体" w:hint="eastAsia"/>
          <w:kern w:val="0"/>
          <w:sz w:val="28"/>
          <w:szCs w:val="28"/>
        </w:rPr>
        <w:t>蹲点行政，</w:t>
      </w:r>
      <w:r w:rsidR="001B352C" w:rsidRPr="00A94822">
        <w:rPr>
          <w:rFonts w:asciiTheme="minorEastAsia" w:hAnsiTheme="minorEastAsia" w:cs="宋体" w:hint="eastAsia"/>
          <w:kern w:val="0"/>
          <w:sz w:val="28"/>
          <w:szCs w:val="28"/>
        </w:rPr>
        <w:t>关注细节</w:t>
      </w:r>
      <w:r w:rsidR="00DD0321" w:rsidRPr="00A94822">
        <w:rPr>
          <w:rFonts w:asciiTheme="minorEastAsia" w:hAnsiTheme="minorEastAsia" w:cs="宋体" w:hint="eastAsia"/>
          <w:kern w:val="0"/>
          <w:sz w:val="28"/>
          <w:szCs w:val="28"/>
        </w:rPr>
        <w:t>、坚持不懈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。</w:t>
      </w:r>
      <w:r w:rsidR="004904D1" w:rsidRPr="00A94822">
        <w:rPr>
          <w:rFonts w:asciiTheme="minorEastAsia" w:hAnsiTheme="minorEastAsia" w:cs="宋体" w:hint="eastAsia"/>
          <w:kern w:val="0"/>
          <w:sz w:val="28"/>
          <w:szCs w:val="28"/>
        </w:rPr>
        <w:t>作为二年级蹲点行政，在常规管理方面，我经常</w:t>
      </w:r>
      <w:r w:rsidR="00DD0321" w:rsidRPr="00A94822">
        <w:rPr>
          <w:rFonts w:asciiTheme="minorEastAsia" w:hAnsiTheme="minorEastAsia" w:cs="宋体" w:hint="eastAsia"/>
          <w:kern w:val="0"/>
          <w:sz w:val="28"/>
          <w:szCs w:val="28"/>
        </w:rPr>
        <w:t>走进班级、走近老师</w:t>
      </w:r>
      <w:r w:rsidR="004904D1" w:rsidRPr="00A94822">
        <w:rPr>
          <w:rFonts w:asciiTheme="minorEastAsia" w:hAnsiTheme="minorEastAsia" w:cs="宋体" w:hint="eastAsia"/>
          <w:kern w:val="0"/>
          <w:sz w:val="28"/>
          <w:szCs w:val="28"/>
        </w:rPr>
        <w:t>，多巡视，多提醒，和二年级的老师一起，努力培养学生良好的学习习惯，共同促进二年级组的常规管理，我们在教室卫生、学生早阅读、路队、用餐等方面进步明显</w:t>
      </w:r>
      <w:r w:rsidR="00DD0321" w:rsidRPr="00A94822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DB5C61" w:rsidRPr="00A94822" w:rsidRDefault="00DB5C61" w:rsidP="00A94822">
      <w:pPr>
        <w:widowControl/>
        <w:spacing w:before="75" w:after="75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b/>
          <w:bCs/>
          <w:kern w:val="0"/>
          <w:sz w:val="28"/>
          <w:szCs w:val="28"/>
        </w:rPr>
        <w:t xml:space="preserve">　　三、</w:t>
      </w:r>
      <w:r w:rsidR="00FB242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在不足中寻找动力</w:t>
      </w:r>
    </w:p>
    <w:p w:rsidR="00DB5C61" w:rsidRPr="00A94822" w:rsidRDefault="00DB5C61" w:rsidP="00A94822">
      <w:pPr>
        <w:widowControl/>
        <w:spacing w:before="75" w:after="75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kern w:val="0"/>
          <w:sz w:val="28"/>
          <w:szCs w:val="28"/>
        </w:rPr>
        <w:t xml:space="preserve">　　在新的</w:t>
      </w:r>
      <w:r w:rsidR="00CF5BAC" w:rsidRPr="00A94822">
        <w:rPr>
          <w:rFonts w:asciiTheme="minorEastAsia" w:hAnsiTheme="minorEastAsia" w:cs="宋体" w:hint="eastAsia"/>
          <w:kern w:val="0"/>
          <w:sz w:val="28"/>
          <w:szCs w:val="28"/>
        </w:rPr>
        <w:t>学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年里我将勇敢直面自己的不足</w:t>
      </w:r>
      <w:r w:rsidR="00F33F9C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努力做</w:t>
      </w:r>
      <w:r w:rsidR="00CF5BAC" w:rsidRPr="00A94822">
        <w:rPr>
          <w:rFonts w:asciiTheme="minorEastAsia" w:hAnsiTheme="minorEastAsia" w:cs="宋体" w:hint="eastAsia"/>
          <w:kern w:val="0"/>
          <w:sz w:val="28"/>
          <w:szCs w:val="28"/>
        </w:rPr>
        <w:t>到以下几点：</w:t>
      </w:r>
    </w:p>
    <w:p w:rsidR="00DB5C61" w:rsidRPr="00A94822" w:rsidRDefault="00CF5BAC" w:rsidP="00A94822">
      <w:pPr>
        <w:widowControl/>
        <w:spacing w:before="75" w:after="75"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/>
          <w:kern w:val="0"/>
          <w:sz w:val="28"/>
          <w:szCs w:val="28"/>
        </w:rPr>
        <w:t xml:space="preserve">　　一</w:t>
      </w:r>
      <w:r w:rsidRPr="00A94822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多学习、多实践，努力做一个有长远规划的人。</w:t>
      </w:r>
    </w:p>
    <w:p w:rsidR="00DB5C61" w:rsidRPr="00A94822" w:rsidRDefault="00216CE3" w:rsidP="00A94822">
      <w:pPr>
        <w:widowControl/>
        <w:spacing w:before="75" w:after="75" w:line="360" w:lineRule="auto"/>
        <w:ind w:firstLine="57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二</w:t>
      </w:r>
      <w:r w:rsidR="00CF5BAC" w:rsidRPr="00A94822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以友善之心面对每一件小事，对待每一</w:t>
      </w:r>
      <w:r w:rsidR="00CF5BAC" w:rsidRPr="00A94822">
        <w:rPr>
          <w:rFonts w:asciiTheme="minorEastAsia" w:hAnsiTheme="minorEastAsia" w:cs="宋体" w:hint="eastAsia"/>
          <w:kern w:val="0"/>
          <w:sz w:val="28"/>
          <w:szCs w:val="28"/>
        </w:rPr>
        <w:t>位</w:t>
      </w:r>
      <w:r w:rsidR="00DB5C61" w:rsidRPr="00A94822">
        <w:rPr>
          <w:rFonts w:asciiTheme="minorEastAsia" w:hAnsiTheme="minorEastAsia" w:cs="宋体"/>
          <w:kern w:val="0"/>
          <w:sz w:val="28"/>
          <w:szCs w:val="28"/>
        </w:rPr>
        <w:t>同事，以力求精致的态度</w:t>
      </w:r>
      <w:r w:rsidRPr="00A94822">
        <w:rPr>
          <w:rFonts w:asciiTheme="minorEastAsia" w:hAnsiTheme="minorEastAsia" w:cs="宋体"/>
          <w:kern w:val="0"/>
          <w:sz w:val="28"/>
          <w:szCs w:val="28"/>
        </w:rPr>
        <w:t>更好地服务于学校各项工作。</w:t>
      </w:r>
    </w:p>
    <w:p w:rsidR="00CF5BAC" w:rsidRDefault="00CF5BAC" w:rsidP="00A94822">
      <w:pPr>
        <w:widowControl/>
        <w:spacing w:before="75" w:after="75" w:line="360" w:lineRule="auto"/>
        <w:ind w:firstLine="57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A94822">
        <w:rPr>
          <w:rFonts w:asciiTheme="minorEastAsia" w:hAnsiTheme="minorEastAsia" w:cs="宋体" w:hint="eastAsia"/>
          <w:kern w:val="0"/>
          <w:sz w:val="28"/>
          <w:szCs w:val="28"/>
        </w:rPr>
        <w:t>最后感谢各位对我一年来工作的支持和帮助，感谢各位对我工作不到之处的理解和包容。</w:t>
      </w:r>
    </w:p>
    <w:p w:rsidR="00301FFD" w:rsidRDefault="00301FFD" w:rsidP="00301FFD">
      <w:pPr>
        <w:widowControl/>
        <w:spacing w:before="75" w:after="75" w:line="360" w:lineRule="auto"/>
        <w:ind w:firstLine="570"/>
        <w:jc w:val="righ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郑丽萍                                   </w:t>
      </w:r>
    </w:p>
    <w:p w:rsidR="00301FFD" w:rsidRPr="00A94822" w:rsidRDefault="00301FFD" w:rsidP="00301FFD">
      <w:pPr>
        <w:widowControl/>
        <w:spacing w:before="75" w:after="75" w:line="360" w:lineRule="auto"/>
        <w:ind w:firstLine="570"/>
        <w:jc w:val="righ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2018年6月27日</w:t>
      </w:r>
    </w:p>
    <w:p w:rsidR="00DB5C61" w:rsidRPr="00FC3156" w:rsidRDefault="00DB5C61">
      <w:pPr>
        <w:rPr>
          <w:rFonts w:asciiTheme="minorEastAsia" w:hAnsiTheme="minorEastAsia"/>
          <w:sz w:val="28"/>
          <w:szCs w:val="28"/>
        </w:rPr>
      </w:pPr>
    </w:p>
    <w:sectPr w:rsidR="00DB5C61" w:rsidRPr="00FC3156" w:rsidSect="006D1B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94A"/>
    <w:rsid w:val="00014886"/>
    <w:rsid w:val="00073E3C"/>
    <w:rsid w:val="001544EB"/>
    <w:rsid w:val="00186181"/>
    <w:rsid w:val="00196D81"/>
    <w:rsid w:val="001A29E4"/>
    <w:rsid w:val="001B352C"/>
    <w:rsid w:val="001B5D98"/>
    <w:rsid w:val="0020420F"/>
    <w:rsid w:val="00216CE3"/>
    <w:rsid w:val="002457C9"/>
    <w:rsid w:val="00284D3C"/>
    <w:rsid w:val="002F1877"/>
    <w:rsid w:val="00301FFD"/>
    <w:rsid w:val="0031359A"/>
    <w:rsid w:val="003712A6"/>
    <w:rsid w:val="00401DDB"/>
    <w:rsid w:val="00432C9D"/>
    <w:rsid w:val="00442544"/>
    <w:rsid w:val="004830CE"/>
    <w:rsid w:val="004904D1"/>
    <w:rsid w:val="0050057B"/>
    <w:rsid w:val="0055594A"/>
    <w:rsid w:val="005A5C45"/>
    <w:rsid w:val="005B7C20"/>
    <w:rsid w:val="00684F65"/>
    <w:rsid w:val="006A1FDB"/>
    <w:rsid w:val="006D1B40"/>
    <w:rsid w:val="00761193"/>
    <w:rsid w:val="007D07E5"/>
    <w:rsid w:val="007D1668"/>
    <w:rsid w:val="007F7B8C"/>
    <w:rsid w:val="008413CA"/>
    <w:rsid w:val="00943DFE"/>
    <w:rsid w:val="00A2751B"/>
    <w:rsid w:val="00A94822"/>
    <w:rsid w:val="00AD561D"/>
    <w:rsid w:val="00BF4DCA"/>
    <w:rsid w:val="00C00075"/>
    <w:rsid w:val="00C75289"/>
    <w:rsid w:val="00C84646"/>
    <w:rsid w:val="00CF5BAC"/>
    <w:rsid w:val="00D30C57"/>
    <w:rsid w:val="00D533D0"/>
    <w:rsid w:val="00DB5C61"/>
    <w:rsid w:val="00DC65DD"/>
    <w:rsid w:val="00DD0321"/>
    <w:rsid w:val="00DE1DCC"/>
    <w:rsid w:val="00E00C22"/>
    <w:rsid w:val="00E1695E"/>
    <w:rsid w:val="00E234C0"/>
    <w:rsid w:val="00E871EE"/>
    <w:rsid w:val="00EB667B"/>
    <w:rsid w:val="00EF6F79"/>
    <w:rsid w:val="00F114E9"/>
    <w:rsid w:val="00F3019E"/>
    <w:rsid w:val="00F33F9C"/>
    <w:rsid w:val="00F931CE"/>
    <w:rsid w:val="00F954B6"/>
    <w:rsid w:val="00FA019C"/>
    <w:rsid w:val="00FB2427"/>
    <w:rsid w:val="00FC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dcterms:created xsi:type="dcterms:W3CDTF">2018-06-26T14:24:00Z</dcterms:created>
  <dcterms:modified xsi:type="dcterms:W3CDTF">2018-06-27T05:32:00Z</dcterms:modified>
</cp:coreProperties>
</file>