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AC" w:rsidRDefault="00331CAC" w:rsidP="00331CAC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331CAC" w:rsidRDefault="00331CAC" w:rsidP="00331CAC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331CAC" w:rsidRDefault="00331CAC" w:rsidP="00331CAC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015年9月——2018年8月</w:t>
      </w:r>
      <w:r>
        <w:rPr>
          <w:rFonts w:ascii="宋体" w:hAnsi="宋体"/>
          <w:sz w:val="24"/>
        </w:rPr>
        <w:t>)</w:t>
      </w:r>
    </w:p>
    <w:p w:rsidR="00331CAC" w:rsidRDefault="00331CAC" w:rsidP="00C97ED1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王洁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>女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25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2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数学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0"/>
      </w:tblGrid>
      <w:tr w:rsidR="00331CAC" w:rsidTr="00F4459F">
        <w:trPr>
          <w:cantSplit/>
          <w:trHeight w:val="2769"/>
        </w:trPr>
        <w:tc>
          <w:tcPr>
            <w:tcW w:w="8480" w:type="dxa"/>
          </w:tcPr>
          <w:p w:rsidR="00331CAC" w:rsidRDefault="00331CAC" w:rsidP="00F4459F">
            <w:pPr>
              <w:spacing w:line="440" w:lineRule="exac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3F080C" w:rsidRDefault="00331CAC" w:rsidP="003F080C">
            <w:pPr>
              <w:spacing w:line="44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我于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月踏上教育教学工作，至今已有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年的教学经历，现职称是中小学二级教师，自工作以来一直从事</w:t>
            </w:r>
            <w:r w:rsidR="004573AC">
              <w:rPr>
                <w:rFonts w:hint="eastAsia"/>
              </w:rPr>
              <w:t>低段数学</w:t>
            </w:r>
            <w:r>
              <w:rPr>
                <w:rFonts w:hint="eastAsia"/>
              </w:rPr>
              <w:t>教学工作及副班主任工作。</w:t>
            </w:r>
            <w:r w:rsidRPr="00590132">
              <w:rPr>
                <w:rFonts w:hint="eastAsia"/>
              </w:rPr>
              <w:t>在学校的关怀和指导下，在工作方面取得了一些成绩，但更多的看到是自己的不足，在许多方面还需要好好学习。</w:t>
            </w:r>
          </w:p>
          <w:p w:rsidR="00331CAC" w:rsidRDefault="003F080C" w:rsidP="003F080C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hint="eastAsia"/>
              </w:rPr>
              <w:t xml:space="preserve">    </w:t>
            </w:r>
            <w:r w:rsidR="004573AC">
              <w:rPr>
                <w:rFonts w:hint="eastAsia"/>
              </w:rPr>
              <w:t>个人存在问题：</w:t>
            </w:r>
            <w:r>
              <w:rPr>
                <w:rFonts w:hint="eastAsia"/>
              </w:rPr>
              <w:t>虽然已经工作两年，但是</w:t>
            </w:r>
            <w:r w:rsidR="004573AC">
              <w:rPr>
                <w:rFonts w:hint="eastAsia"/>
              </w:rPr>
              <w:t>教学经验</w:t>
            </w:r>
            <w:r>
              <w:rPr>
                <w:rFonts w:hint="eastAsia"/>
              </w:rPr>
              <w:t>和管理经验还是</w:t>
            </w:r>
            <w:r w:rsidR="004573AC">
              <w:rPr>
                <w:rFonts w:hint="eastAsia"/>
              </w:rPr>
              <w:t>不足，教育教学手段和方法略</w:t>
            </w:r>
            <w:r>
              <w:rPr>
                <w:rFonts w:hint="eastAsia"/>
              </w:rPr>
              <w:t>显稚嫩，教育科研能力薄弱，课题研究和论文写作能力有待进一步提高，也没有形成自己的教学风格。</w:t>
            </w:r>
            <w:r w:rsidR="004573AC">
              <w:rPr>
                <w:rFonts w:hint="eastAsia"/>
              </w:rPr>
              <w:t>在专业素养和专业知识上有许多不足，尤其缺乏对学生心理状态、特征的认识和研究。教育科研方面，</w:t>
            </w:r>
            <w:r w:rsidR="00331CAC" w:rsidRPr="00971FF1">
              <w:rPr>
                <w:rFonts w:hint="eastAsia"/>
              </w:rPr>
              <w:t xml:space="preserve"> </w:t>
            </w:r>
            <w:r w:rsidR="004573AC">
              <w:rPr>
                <w:rFonts w:hint="eastAsia"/>
              </w:rPr>
              <w:t>往往停留在感性经验层面。</w:t>
            </w:r>
            <w:r w:rsidR="00331CAC" w:rsidRPr="00971FF1">
              <w:rPr>
                <w:rFonts w:hint="eastAsia"/>
              </w:rPr>
              <w:t xml:space="preserve">    </w:t>
            </w:r>
            <w:r w:rsidR="00331CAC">
              <w:rPr>
                <w:rFonts w:ascii="宋体" w:hAnsi="宋体" w:hint="eastAsia"/>
              </w:rPr>
              <w:t xml:space="preserve">         </w:t>
            </w:r>
            <w:r w:rsidR="00331CAC">
              <w:rPr>
                <w:rFonts w:ascii="楷体_GB2312" w:eastAsia="楷体_GB2312" w:hint="eastAsia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331CAC" w:rsidTr="00F4459F">
        <w:trPr>
          <w:trHeight w:val="787"/>
        </w:trPr>
        <w:tc>
          <w:tcPr>
            <w:tcW w:w="8480" w:type="dxa"/>
          </w:tcPr>
          <w:p w:rsidR="00331CAC" w:rsidRDefault="00331CAC" w:rsidP="003F080C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Pr="00E82EBC">
              <w:rPr>
                <w:rFonts w:ascii="宋体" w:hAnsi="宋体" w:hint="eastAsia"/>
              </w:rPr>
              <w:t xml:space="preserve"> </w:t>
            </w:r>
            <w:r w:rsidR="004573AC">
              <w:rPr>
                <w:rFonts w:ascii="宋体" w:hAnsi="宋体" w:hint="eastAsia"/>
              </w:rPr>
              <w:t>成为一名研究性和发展型的教师，树立终身学习的观念；课堂上形成自己的</w:t>
            </w:r>
            <w:r w:rsidR="003F080C">
              <w:rPr>
                <w:rFonts w:ascii="宋体" w:hAnsi="宋体" w:hint="eastAsia"/>
              </w:rPr>
              <w:t>教学</w:t>
            </w:r>
            <w:r w:rsidR="004573AC">
              <w:rPr>
                <w:rFonts w:ascii="宋体" w:hAnsi="宋体" w:hint="eastAsia"/>
              </w:rPr>
              <w:t>风格；三年内</w:t>
            </w:r>
            <w:r w:rsidR="009957ED">
              <w:rPr>
                <w:rFonts w:ascii="宋体" w:hAnsi="宋体" w:hint="eastAsia"/>
              </w:rPr>
              <w:t>，争取每学年一篇论文获奖或发表，每周写一篇有质量的教学反思，每</w:t>
            </w:r>
            <w:r w:rsidR="003F080C">
              <w:rPr>
                <w:rFonts w:ascii="宋体" w:hAnsi="宋体" w:hint="eastAsia"/>
              </w:rPr>
              <w:t>学年</w:t>
            </w:r>
            <w:r w:rsidR="009957ED">
              <w:rPr>
                <w:rFonts w:ascii="宋体" w:hAnsi="宋体" w:hint="eastAsia"/>
              </w:rPr>
              <w:t>至少上一次研讨课</w:t>
            </w:r>
            <w:r w:rsidR="004573AC">
              <w:rPr>
                <w:rFonts w:ascii="宋体" w:hAnsi="宋体" w:hint="eastAsia"/>
              </w:rPr>
              <w:t>，争取成为一名骨干教师，力求评上市教坛新秀</w:t>
            </w:r>
            <w:r w:rsidR="009957ED">
              <w:rPr>
                <w:rFonts w:ascii="宋体" w:hAnsi="宋体" w:hint="eastAsia"/>
              </w:rPr>
              <w:t>。深化改革，落实“把课堂还给学生”的课堂教学理念，培养激发学生</w:t>
            </w:r>
            <w:r w:rsidR="004573AC">
              <w:rPr>
                <w:rFonts w:ascii="宋体" w:hAnsi="宋体" w:hint="eastAsia"/>
              </w:rPr>
              <w:t>参与学习兴趣，重视认知过程。</w:t>
            </w:r>
          </w:p>
        </w:tc>
      </w:tr>
      <w:tr w:rsidR="00331CAC" w:rsidTr="00F4459F">
        <w:trPr>
          <w:trHeight w:val="519"/>
        </w:trPr>
        <w:tc>
          <w:tcPr>
            <w:tcW w:w="8480" w:type="dxa"/>
          </w:tcPr>
          <w:p w:rsidR="00331CAC" w:rsidRDefault="00331CAC" w:rsidP="00F4459F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 w:rsidR="00331CAC" w:rsidRPr="003F080C" w:rsidRDefault="00FA6481" w:rsidP="00FA6481">
            <w:pPr>
              <w:spacing w:line="440" w:lineRule="exact"/>
              <w:rPr>
                <w:bCs/>
                <w:szCs w:val="21"/>
              </w:rPr>
            </w:pPr>
            <w:r w:rsidRPr="003F080C">
              <w:rPr>
                <w:rFonts w:hint="eastAsia"/>
                <w:bCs/>
                <w:szCs w:val="21"/>
              </w:rPr>
              <w:t>1</w:t>
            </w:r>
            <w:r w:rsidRPr="003F080C">
              <w:rPr>
                <w:rFonts w:hint="eastAsia"/>
                <w:bCs/>
                <w:szCs w:val="21"/>
              </w:rPr>
              <w:t>、</w:t>
            </w:r>
            <w:r w:rsidR="004573AC" w:rsidRPr="003F080C">
              <w:rPr>
                <w:rFonts w:hint="eastAsia"/>
                <w:bCs/>
                <w:szCs w:val="21"/>
              </w:rPr>
              <w:t>努力完成日常教学工作，认真备课，认真上好每一节课，爱岗敬业，按时按要求完成教学反思，及时对自己的教学进行反思，总结经验，积累经验，善于在日常教学工作中发现问题，并努力解决问题。认真学习学科理论知识，不断拓展自己的知识视野，增强自己的知识储备。</w:t>
            </w:r>
          </w:p>
          <w:p w:rsidR="00FA6481" w:rsidRPr="003F080C" w:rsidRDefault="00FA6481" w:rsidP="00FA6481">
            <w:pPr>
              <w:spacing w:line="440" w:lineRule="exact"/>
              <w:rPr>
                <w:bCs/>
                <w:szCs w:val="21"/>
              </w:rPr>
            </w:pPr>
            <w:r w:rsidRPr="003F080C">
              <w:rPr>
                <w:rFonts w:hint="eastAsia"/>
                <w:bCs/>
                <w:szCs w:val="21"/>
              </w:rPr>
              <w:t>2</w:t>
            </w:r>
            <w:r w:rsidRPr="003F080C">
              <w:rPr>
                <w:rFonts w:hint="eastAsia"/>
                <w:bCs/>
                <w:szCs w:val="21"/>
              </w:rPr>
              <w:t>、认真学习新的教育理念，提高自身素质。</w:t>
            </w:r>
          </w:p>
          <w:p w:rsidR="00FA6481" w:rsidRPr="00FA6481" w:rsidRDefault="00FA6481" w:rsidP="00FA6481">
            <w:pPr>
              <w:spacing w:line="440" w:lineRule="exact"/>
              <w:rPr>
                <w:bCs/>
                <w:sz w:val="24"/>
              </w:rPr>
            </w:pPr>
            <w:r w:rsidRPr="003F080C">
              <w:rPr>
                <w:rFonts w:hint="eastAsia"/>
                <w:bCs/>
                <w:szCs w:val="21"/>
              </w:rPr>
              <w:t>3</w:t>
            </w:r>
            <w:r w:rsidRPr="003F080C">
              <w:rPr>
                <w:rFonts w:hint="eastAsia"/>
                <w:bCs/>
                <w:szCs w:val="21"/>
              </w:rPr>
              <w:t>、加强本学科专业理论知识的学习和课堂实践能力，一学年开设一次研讨课。</w:t>
            </w:r>
          </w:p>
        </w:tc>
      </w:tr>
      <w:tr w:rsidR="00331CAC" w:rsidTr="00F4459F">
        <w:trPr>
          <w:trHeight w:val="452"/>
        </w:trPr>
        <w:tc>
          <w:tcPr>
            <w:tcW w:w="8480" w:type="dxa"/>
          </w:tcPr>
          <w:p w:rsidR="00331CAC" w:rsidRDefault="00331CAC" w:rsidP="00F4459F">
            <w:pPr>
              <w:spacing w:line="440" w:lineRule="exact"/>
              <w:rPr>
                <w:b/>
                <w:bCs/>
                <w:sz w:val="24"/>
              </w:rPr>
            </w:pPr>
            <w:r w:rsidRPr="00FD6EED">
              <w:rPr>
                <w:rFonts w:ascii="宋体" w:hAnsi="宋体" w:hint="eastAsia"/>
                <w:b/>
                <w:sz w:val="24"/>
              </w:rPr>
              <w:t>第</w:t>
            </w:r>
            <w:r w:rsidRPr="00FD6EED">
              <w:rPr>
                <w:rFonts w:hint="eastAsia"/>
                <w:b/>
                <w:bCs/>
                <w:sz w:val="24"/>
              </w:rPr>
              <w:t>二年目标：</w:t>
            </w:r>
          </w:p>
          <w:p w:rsidR="00FA6481" w:rsidRPr="003F080C" w:rsidRDefault="00FA6481" w:rsidP="00F4459F">
            <w:pPr>
              <w:spacing w:line="440" w:lineRule="exact"/>
              <w:rPr>
                <w:bCs/>
                <w:szCs w:val="21"/>
              </w:rPr>
            </w:pPr>
            <w:r w:rsidRPr="003F080C">
              <w:rPr>
                <w:rFonts w:hint="eastAsia"/>
                <w:bCs/>
                <w:szCs w:val="21"/>
              </w:rPr>
              <w:t>1</w:t>
            </w:r>
            <w:r w:rsidRPr="003F080C">
              <w:rPr>
                <w:rFonts w:hint="eastAsia"/>
                <w:bCs/>
                <w:szCs w:val="21"/>
              </w:rPr>
              <w:t>、巧练课堂教学基本功，确保教学质量稳步向前发展。</w:t>
            </w:r>
          </w:p>
          <w:p w:rsidR="00FA6481" w:rsidRPr="00FA6481" w:rsidRDefault="00FA6481" w:rsidP="00F4459F">
            <w:pPr>
              <w:spacing w:line="440" w:lineRule="exact"/>
              <w:rPr>
                <w:bCs/>
                <w:sz w:val="24"/>
              </w:rPr>
            </w:pPr>
            <w:r w:rsidRPr="003F080C">
              <w:rPr>
                <w:rFonts w:hint="eastAsia"/>
                <w:bCs/>
                <w:szCs w:val="21"/>
              </w:rPr>
              <w:t>2</w:t>
            </w:r>
            <w:r w:rsidRPr="003F080C">
              <w:rPr>
                <w:rFonts w:hint="eastAsia"/>
                <w:bCs/>
                <w:szCs w:val="21"/>
              </w:rPr>
              <w:t>、继续加强本学科专业理论知识的学习和课堂实践能力。</w:t>
            </w:r>
          </w:p>
        </w:tc>
      </w:tr>
      <w:tr w:rsidR="00331CAC" w:rsidTr="00F4459F">
        <w:trPr>
          <w:trHeight w:val="1140"/>
        </w:trPr>
        <w:tc>
          <w:tcPr>
            <w:tcW w:w="8480" w:type="dxa"/>
          </w:tcPr>
          <w:p w:rsidR="00331CAC" w:rsidRDefault="00331CAC" w:rsidP="00F4459F"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Pr="0080071D">
              <w:rPr>
                <w:rFonts w:hint="eastAsia"/>
                <w:b/>
                <w:sz w:val="24"/>
              </w:rPr>
              <w:t>三年目标：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FA6481" w:rsidRPr="003F080C" w:rsidRDefault="00FA6481" w:rsidP="00F4459F">
            <w:pPr>
              <w:spacing w:line="440" w:lineRule="exact"/>
              <w:rPr>
                <w:rFonts w:ascii="宋体" w:hAnsi="宋体"/>
                <w:szCs w:val="21"/>
              </w:rPr>
            </w:pPr>
            <w:r w:rsidRPr="003F080C">
              <w:rPr>
                <w:rFonts w:ascii="宋体" w:hAnsi="宋体" w:hint="eastAsia"/>
                <w:szCs w:val="21"/>
              </w:rPr>
              <w:t>1、积极推进素质教育，学生形成</w:t>
            </w:r>
            <w:r w:rsidR="00731EEB" w:rsidRPr="003F080C">
              <w:rPr>
                <w:rFonts w:ascii="宋体" w:hAnsi="宋体" w:hint="eastAsia"/>
                <w:szCs w:val="21"/>
              </w:rPr>
              <w:t>乐学，善学的局面。</w:t>
            </w:r>
          </w:p>
          <w:p w:rsidR="00731EEB" w:rsidRPr="003F080C" w:rsidRDefault="00731EEB" w:rsidP="00731EEB">
            <w:pPr>
              <w:spacing w:line="440" w:lineRule="exact"/>
              <w:rPr>
                <w:rFonts w:ascii="宋体" w:hAnsi="宋体"/>
                <w:szCs w:val="21"/>
              </w:rPr>
            </w:pPr>
            <w:r w:rsidRPr="003F080C">
              <w:rPr>
                <w:rFonts w:ascii="宋体" w:hAnsi="宋体" w:hint="eastAsia"/>
                <w:szCs w:val="21"/>
              </w:rPr>
              <w:t>2、继续加强本学科专业理论知识的学习和课堂实践能力，提升理论水平和实践能力，更新知识结构。</w:t>
            </w:r>
          </w:p>
          <w:p w:rsidR="00731EEB" w:rsidRPr="00731EEB" w:rsidRDefault="00731EEB" w:rsidP="00731EE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3、</w:t>
            </w:r>
            <w:r w:rsidRPr="00731EEB">
              <w:rPr>
                <w:rFonts w:ascii="宋体" w:hAnsi="宋体" w:hint="eastAsia"/>
                <w:sz w:val="24"/>
              </w:rPr>
              <w:t>加大课堂改革力度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731EEB">
              <w:rPr>
                <w:rFonts w:ascii="宋体" w:hAnsi="宋体" w:hint="eastAsia"/>
                <w:sz w:val="24"/>
              </w:rPr>
              <w:t>优化课堂教学过程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731EEB">
              <w:rPr>
                <w:rFonts w:ascii="宋体" w:hAnsi="宋体" w:hint="eastAsia"/>
                <w:sz w:val="24"/>
              </w:rPr>
              <w:t>探索适合新时期的教学模式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731EEB" w:rsidRPr="00731EEB" w:rsidRDefault="00731EEB" w:rsidP="00731EE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Pr="00731EEB">
              <w:rPr>
                <w:rFonts w:ascii="宋体" w:hAnsi="宋体" w:hint="eastAsia"/>
                <w:sz w:val="24"/>
              </w:rPr>
              <w:t>认真研究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731EEB">
              <w:rPr>
                <w:rFonts w:ascii="宋体" w:hAnsi="宋体" w:hint="eastAsia"/>
                <w:sz w:val="24"/>
              </w:rPr>
              <w:t>实践教研组工作的经验和规律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731EEB">
              <w:rPr>
                <w:rFonts w:ascii="宋体" w:hAnsi="宋体" w:hint="eastAsia"/>
                <w:sz w:val="24"/>
              </w:rPr>
              <w:t>在学校领导和教导处的具体指导下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731EEB">
              <w:rPr>
                <w:rFonts w:ascii="宋体" w:hAnsi="宋体" w:hint="eastAsia"/>
                <w:sz w:val="24"/>
              </w:rPr>
              <w:t>力争摸索出一套适合我的专业发展之路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331CAC" w:rsidTr="00F4459F">
        <w:trPr>
          <w:trHeight w:val="866"/>
        </w:trPr>
        <w:tc>
          <w:tcPr>
            <w:tcW w:w="8480" w:type="dxa"/>
          </w:tcPr>
          <w:p w:rsidR="00331CAC" w:rsidRDefault="00331CAC" w:rsidP="00F4459F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具体措施和安排：</w:t>
            </w:r>
          </w:p>
          <w:p w:rsidR="00731EEB" w:rsidRDefault="00731EEB" w:rsidP="00F4459F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、认真备课。不但备学生，而且备教材备教法，根据教材内容及学生的实际情况，设计课的类型。每节课做到有备而来，每堂课都在课前做好充分准备，写好教学反思。</w:t>
            </w:r>
          </w:p>
          <w:p w:rsidR="00731EEB" w:rsidRDefault="00731EEB" w:rsidP="00731EEB">
            <w:pPr>
              <w:spacing w:line="440" w:lineRule="exact"/>
              <w:rPr>
                <w:sz w:val="24"/>
              </w:rPr>
            </w:pPr>
            <w:r w:rsidRPr="00731EEB">
              <w:rPr>
                <w:rFonts w:hint="eastAsia"/>
                <w:sz w:val="24"/>
              </w:rPr>
              <w:t>2</w:t>
            </w:r>
            <w:r w:rsidRPr="00731EEB">
              <w:rPr>
                <w:rFonts w:hint="eastAsia"/>
                <w:sz w:val="24"/>
              </w:rPr>
              <w:t>、增强上课技能，提高教学质量，使讲解清晰化、准确化、条理化，注意精讲精练。</w:t>
            </w:r>
          </w:p>
          <w:p w:rsidR="00331CAC" w:rsidRPr="00731EEB" w:rsidRDefault="00731EEB" w:rsidP="00731EE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、虚心向其他教师请教，在教学上，有疑必问，学习其他老师的方法。同时，多听其他老师的课，特别是组内教师的课，学习别人的优点，克服自己的不足，并邀请其他老师多听听我的课，征求他们的意见。</w:t>
            </w:r>
          </w:p>
        </w:tc>
      </w:tr>
      <w:tr w:rsidR="00331CAC" w:rsidTr="00F4459F">
        <w:trPr>
          <w:trHeight w:val="866"/>
        </w:trPr>
        <w:tc>
          <w:tcPr>
            <w:tcW w:w="8480" w:type="dxa"/>
          </w:tcPr>
          <w:p w:rsidR="00331CAC" w:rsidRDefault="00331CAC" w:rsidP="00F4459F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</w:tc>
      </w:tr>
      <w:tr w:rsidR="00331CAC" w:rsidTr="00F4459F">
        <w:trPr>
          <w:trHeight w:val="2020"/>
        </w:trPr>
        <w:tc>
          <w:tcPr>
            <w:tcW w:w="8480" w:type="dxa"/>
          </w:tcPr>
          <w:p w:rsidR="00331CAC" w:rsidRDefault="00331CAC" w:rsidP="00F4459F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331CAC" w:rsidRDefault="00331CAC" w:rsidP="00F4459F">
            <w:pPr>
              <w:spacing w:line="440" w:lineRule="exact"/>
            </w:pPr>
          </w:p>
          <w:p w:rsidR="00331CAC" w:rsidRDefault="00331CAC" w:rsidP="00F4459F">
            <w:pPr>
              <w:spacing w:line="440" w:lineRule="exact"/>
            </w:pPr>
          </w:p>
          <w:p w:rsidR="00331CAC" w:rsidRDefault="00331CAC" w:rsidP="00F4459F">
            <w:pPr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B8453B" w:rsidRDefault="00B8453B"/>
    <w:sectPr w:rsidR="00B8453B" w:rsidSect="00B84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93" w:rsidRDefault="00F64293" w:rsidP="00C97ED1">
      <w:r>
        <w:separator/>
      </w:r>
    </w:p>
  </w:endnote>
  <w:endnote w:type="continuationSeparator" w:id="1">
    <w:p w:rsidR="00F64293" w:rsidRDefault="00F64293" w:rsidP="00C97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93" w:rsidRDefault="00F64293" w:rsidP="00C97ED1">
      <w:r>
        <w:separator/>
      </w:r>
    </w:p>
  </w:footnote>
  <w:footnote w:type="continuationSeparator" w:id="1">
    <w:p w:rsidR="00F64293" w:rsidRDefault="00F64293" w:rsidP="00C97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CAC"/>
    <w:rsid w:val="00184AEA"/>
    <w:rsid w:val="00331CAC"/>
    <w:rsid w:val="003F080C"/>
    <w:rsid w:val="004573AC"/>
    <w:rsid w:val="00731EEB"/>
    <w:rsid w:val="008668BA"/>
    <w:rsid w:val="009957ED"/>
    <w:rsid w:val="00B67B88"/>
    <w:rsid w:val="00B8453B"/>
    <w:rsid w:val="00C97ED1"/>
    <w:rsid w:val="00F21925"/>
    <w:rsid w:val="00F64293"/>
    <w:rsid w:val="00FA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3A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97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7ED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7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7E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6714">
                      <w:marLeft w:val="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084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7619">
                      <w:marLeft w:val="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7685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8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D945-E85A-4994-8637-F85B5B9C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2015-09-16T08:07:00Z</dcterms:created>
  <dcterms:modified xsi:type="dcterms:W3CDTF">2015-09-22T05:43:00Z</dcterms:modified>
</cp:coreProperties>
</file>