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17" w:rsidRDefault="000306CC" w:rsidP="000306CC">
      <w:pPr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薛家中心小学2018</w:t>
      </w: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—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2019年奥园校区冬季运动会</w:t>
      </w:r>
      <w:r w:rsidRPr="000306C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积分表</w:t>
      </w:r>
    </w:p>
    <w:tbl>
      <w:tblPr>
        <w:tblW w:w="14208" w:type="dxa"/>
        <w:tblInd w:w="94" w:type="dxa"/>
        <w:tblLook w:val="04A0"/>
      </w:tblPr>
      <w:tblGrid>
        <w:gridCol w:w="1574"/>
        <w:gridCol w:w="1134"/>
        <w:gridCol w:w="1197"/>
        <w:gridCol w:w="793"/>
        <w:gridCol w:w="793"/>
        <w:gridCol w:w="1327"/>
        <w:gridCol w:w="851"/>
        <w:gridCol w:w="1091"/>
        <w:gridCol w:w="1460"/>
        <w:gridCol w:w="851"/>
        <w:gridCol w:w="958"/>
        <w:gridCol w:w="1089"/>
        <w:gridCol w:w="1090"/>
      </w:tblGrid>
      <w:tr w:rsidR="000306CC" w:rsidRPr="000306CC" w:rsidTr="000306CC">
        <w:trPr>
          <w:trHeight w:val="196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跳长绳比赛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集体游戏比赛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接力跑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团体总分</w:t>
            </w:r>
          </w:p>
        </w:tc>
      </w:tr>
      <w:tr w:rsidR="000306CC" w:rsidRPr="000306CC" w:rsidTr="007C2ECC">
        <w:trPr>
          <w:trHeight w:val="196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失误次数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</w:tr>
      <w:tr w:rsidR="008B102D" w:rsidRPr="000306CC" w:rsidTr="001B1D08">
        <w:trPr>
          <w:trHeight w:val="436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02D" w:rsidRPr="000306CC" w:rsidRDefault="008B102D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7C2ECC" w:rsidRDefault="008B102D" w:rsidP="007C2E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10′16″00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1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Default="008B102D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3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</w:p>
        </w:tc>
      </w:tr>
      <w:tr w:rsidR="008B102D" w:rsidRPr="000306CC" w:rsidTr="001B1D08">
        <w:trPr>
          <w:trHeight w:val="436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Pr="000306CC" w:rsidRDefault="008B102D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Pr="007C2ECC" w:rsidRDefault="008B102D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4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Default="008B102D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12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8B102D" w:rsidRPr="000306CC" w:rsidTr="001B1D08">
        <w:trPr>
          <w:trHeight w:val="436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Pr="000306CC" w:rsidRDefault="008B102D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Pr="007C2ECC" w:rsidRDefault="008B102D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2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Default="008B102D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11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</w:p>
        </w:tc>
      </w:tr>
      <w:tr w:rsidR="008B102D" w:rsidRPr="000306CC" w:rsidTr="001B1D08">
        <w:trPr>
          <w:trHeight w:val="436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Pr="000306CC" w:rsidRDefault="008B102D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Pr="007C2ECC" w:rsidRDefault="008B102D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9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Default="008B102D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10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</w:p>
        </w:tc>
      </w:tr>
      <w:tr w:rsidR="008B102D" w:rsidRPr="000306CC" w:rsidTr="001B1D08">
        <w:trPr>
          <w:trHeight w:val="436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Pr="000306CC" w:rsidRDefault="008B102D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Pr="007C2ECC" w:rsidRDefault="008B102D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13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Default="008B102D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2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</w:p>
        </w:tc>
      </w:tr>
      <w:tr w:rsidR="008B102D" w:rsidRPr="000306CC" w:rsidTr="001B1D08">
        <w:trPr>
          <w:trHeight w:val="436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Pr="000306CC" w:rsidRDefault="008B102D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Pr="007C2ECC" w:rsidRDefault="008B102D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7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Default="008B102D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4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</w:tr>
      <w:tr w:rsidR="008B102D" w:rsidRPr="000306CC" w:rsidTr="001B1D08">
        <w:trPr>
          <w:trHeight w:val="436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Pr="000306CC" w:rsidRDefault="008B102D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Pr="007C2ECC" w:rsidRDefault="008B102D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5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Default="008B102D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1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</w:tr>
      <w:tr w:rsidR="008B102D" w:rsidRPr="000306CC" w:rsidTr="001B1D08">
        <w:trPr>
          <w:trHeight w:val="436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Pr="000306CC" w:rsidRDefault="008B102D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Pr="007C2ECC" w:rsidRDefault="008B102D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11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Default="008B102D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15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306CC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B102D" w:rsidRPr="000306CC" w:rsidTr="001B1D08">
        <w:trPr>
          <w:trHeight w:val="436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Pr="000306CC" w:rsidRDefault="008B102D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9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Pr="007C2ECC" w:rsidRDefault="008B102D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3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Default="008B102D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9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306CC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B102D" w:rsidRPr="000306CC" w:rsidTr="001B1D08">
        <w:trPr>
          <w:trHeight w:val="436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Pr="000306CC" w:rsidRDefault="008B102D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Pr="007C2ECC" w:rsidRDefault="008B102D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8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Default="008B102D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6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306CC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B102D" w:rsidRPr="000306CC" w:rsidTr="001B1D08">
        <w:trPr>
          <w:trHeight w:val="436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Pr="000306CC" w:rsidRDefault="008B102D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Pr="007C2ECC" w:rsidRDefault="008B102D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6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Default="008B102D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5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306CC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B102D" w:rsidRPr="000306CC" w:rsidTr="001B1D08">
        <w:trPr>
          <w:trHeight w:val="436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Pr="000306CC" w:rsidRDefault="008B102D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12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Pr="007C2ECC" w:rsidRDefault="008B102D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12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Default="008B102D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8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306CC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B102D" w:rsidRPr="000306CC" w:rsidTr="001B1D08">
        <w:trPr>
          <w:trHeight w:val="436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13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Pr="007C2ECC" w:rsidRDefault="008B102D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Default="008B102D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8B102D" w:rsidRPr="000306CC" w:rsidTr="001B1D08">
        <w:trPr>
          <w:trHeight w:val="436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四（14）班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Pr="007C2ECC" w:rsidRDefault="008B102D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Default="008B102D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8B102D" w:rsidRPr="000306CC" w:rsidTr="001B1D08">
        <w:trPr>
          <w:trHeight w:val="436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02D" w:rsidRPr="000306CC" w:rsidRDefault="008B102D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四（15）班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Pr="007C2ECC" w:rsidRDefault="008B102D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15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Default="008B102D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7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306CC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0306CC" w:rsidRPr="000306CC" w:rsidRDefault="000306CC" w:rsidP="000306CC">
      <w:pPr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0306CC" w:rsidRDefault="000306CC" w:rsidP="000306CC">
      <w:r>
        <w:rPr>
          <w:rFonts w:hint="eastAsia"/>
        </w:rPr>
        <w:t>备注：团体总分排名，在总分相等的情况下，比较单项名次，名次列前者，团体排名在前。若单项名次仍相同，则根据第二单项成绩来排名。</w:t>
      </w:r>
    </w:p>
    <w:p w:rsidR="000306CC" w:rsidRDefault="000306CC" w:rsidP="000306CC">
      <w:pPr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lastRenderedPageBreak/>
        <w:t>薛家中心小学2018</w:t>
      </w: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—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2019年奥园校区冬季运动会</w:t>
      </w:r>
      <w:r w:rsidRPr="000306C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积分表</w:t>
      </w:r>
    </w:p>
    <w:tbl>
      <w:tblPr>
        <w:tblW w:w="14236" w:type="dxa"/>
        <w:tblInd w:w="94" w:type="dxa"/>
        <w:tblLook w:val="04A0"/>
      </w:tblPr>
      <w:tblGrid>
        <w:gridCol w:w="1577"/>
        <w:gridCol w:w="1131"/>
        <w:gridCol w:w="1205"/>
        <w:gridCol w:w="795"/>
        <w:gridCol w:w="795"/>
        <w:gridCol w:w="1457"/>
        <w:gridCol w:w="851"/>
        <w:gridCol w:w="967"/>
        <w:gridCol w:w="1442"/>
        <w:gridCol w:w="851"/>
        <w:gridCol w:w="982"/>
        <w:gridCol w:w="1091"/>
        <w:gridCol w:w="1092"/>
      </w:tblGrid>
      <w:tr w:rsidR="000306CC" w:rsidRPr="000306CC" w:rsidTr="00ED5497">
        <w:trPr>
          <w:trHeight w:val="239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跳长绳比赛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集体游戏比赛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接力跑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团体总分</w:t>
            </w:r>
          </w:p>
        </w:tc>
      </w:tr>
      <w:tr w:rsidR="000306CC" w:rsidRPr="000306CC" w:rsidTr="007C2ECC">
        <w:trPr>
          <w:trHeight w:val="239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失误次数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</w:tr>
      <w:tr w:rsidR="00CD053C" w:rsidRPr="000306CC" w:rsidTr="007C2ECC">
        <w:trPr>
          <w:trHeight w:val="53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3C" w:rsidRPr="000306CC" w:rsidRDefault="00CD053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D03D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10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10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1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9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Default="00CD053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</w:tr>
      <w:tr w:rsidR="00CD053C" w:rsidRPr="000306CC" w:rsidTr="007C2ECC">
        <w:trPr>
          <w:trHeight w:val="53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Pr="000306CC" w:rsidRDefault="00CD053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16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12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10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2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Default="00CD053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306CC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053C" w:rsidRPr="000306CC" w:rsidTr="007C2ECC">
        <w:trPr>
          <w:trHeight w:val="53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Pr="000306CC" w:rsidRDefault="00CD053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10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8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4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12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Default="00CD053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</w:tr>
      <w:tr w:rsidR="00CD053C" w:rsidRPr="000306CC" w:rsidTr="007C2ECC">
        <w:trPr>
          <w:trHeight w:val="53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Pr="000306CC" w:rsidRDefault="00CD053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10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11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6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8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Default="00CD053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</w:tr>
      <w:tr w:rsidR="00CD053C" w:rsidRPr="000306CC" w:rsidTr="007C2ECC">
        <w:trPr>
          <w:trHeight w:val="53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Pr="000306CC" w:rsidRDefault="00CD053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kern w:val="0"/>
                <w:sz w:val="22"/>
              </w:rPr>
              <w:t xml:space="preserve">3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4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3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3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Default="00CD053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</w:tr>
      <w:tr w:rsidR="00CD053C" w:rsidRPr="000306CC" w:rsidTr="007C2ECC">
        <w:trPr>
          <w:trHeight w:val="53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Pr="000306CC" w:rsidRDefault="00CD053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6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7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12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1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Default="00CD053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</w:tr>
      <w:tr w:rsidR="00CD053C" w:rsidRPr="000306CC" w:rsidTr="007C2ECC">
        <w:trPr>
          <w:trHeight w:val="53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Pr="000306CC" w:rsidRDefault="00CD053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2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1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8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7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Default="00CD053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</w:tr>
      <w:tr w:rsidR="00CD053C" w:rsidRPr="000306CC" w:rsidTr="007C2ECC">
        <w:trPr>
          <w:trHeight w:val="53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Pr="000306CC" w:rsidRDefault="00CD053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kern w:val="0"/>
                <w:sz w:val="22"/>
              </w:rPr>
              <w:t xml:space="preserve">4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3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11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11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Default="00CD053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306CC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053C" w:rsidRPr="000306CC" w:rsidTr="007C2ECC">
        <w:trPr>
          <w:trHeight w:val="53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Pr="000306CC" w:rsidRDefault="00CD053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9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kern w:val="0"/>
                <w:sz w:val="22"/>
              </w:rPr>
              <w:t xml:space="preserve">1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2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2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4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Default="00CD053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306CC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053C" w:rsidRPr="000306CC" w:rsidTr="007C2ECC">
        <w:trPr>
          <w:trHeight w:val="53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Pr="000306CC" w:rsidRDefault="00CD053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kern w:val="0"/>
                <w:sz w:val="22"/>
              </w:rPr>
              <w:t xml:space="preserve">12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9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7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6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Default="00CD053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306CC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053C" w:rsidRPr="000306CC" w:rsidTr="007C2ECC">
        <w:trPr>
          <w:trHeight w:val="53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Pr="000306CC" w:rsidRDefault="00CD053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7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6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9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10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Default="00CD053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306CC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053C" w:rsidRPr="000306CC" w:rsidTr="007C2ECC">
        <w:trPr>
          <w:trHeight w:val="53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Pr="000306CC" w:rsidRDefault="00CD053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12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8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5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5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5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Default="00CD053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306CC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0306CC" w:rsidRPr="000306CC" w:rsidRDefault="000306CC" w:rsidP="000306CC">
      <w:pPr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0306CC" w:rsidRDefault="000306CC" w:rsidP="000306CC">
      <w:r>
        <w:rPr>
          <w:rFonts w:hint="eastAsia"/>
        </w:rPr>
        <w:t>备注：团体总分排名，在总分相等的情况下，比较单项名次，名次列前者，团体排名在前。若单项名次仍相同，则根据第二单项成绩来排名。</w:t>
      </w:r>
    </w:p>
    <w:p w:rsidR="000306CC" w:rsidRDefault="000306CC" w:rsidP="000306CC">
      <w:pPr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lastRenderedPageBreak/>
        <w:t>薛家中心小学2018</w:t>
      </w: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—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2019年奥园校区冬季运动会</w:t>
      </w:r>
      <w:r w:rsidRPr="000306C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积分表</w:t>
      </w:r>
    </w:p>
    <w:tbl>
      <w:tblPr>
        <w:tblW w:w="14304" w:type="dxa"/>
        <w:tblInd w:w="94" w:type="dxa"/>
        <w:tblLook w:val="04A0"/>
      </w:tblPr>
      <w:tblGrid>
        <w:gridCol w:w="1585"/>
        <w:gridCol w:w="1123"/>
        <w:gridCol w:w="1225"/>
        <w:gridCol w:w="799"/>
        <w:gridCol w:w="799"/>
        <w:gridCol w:w="1096"/>
        <w:gridCol w:w="1096"/>
        <w:gridCol w:w="1098"/>
        <w:gridCol w:w="1096"/>
        <w:gridCol w:w="1096"/>
        <w:gridCol w:w="1098"/>
        <w:gridCol w:w="1096"/>
        <w:gridCol w:w="1097"/>
      </w:tblGrid>
      <w:tr w:rsidR="000306CC" w:rsidRPr="000306CC" w:rsidTr="00ED5497">
        <w:trPr>
          <w:trHeight w:val="226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3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跳长绳比赛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集体游戏比赛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接力跑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团体总分</w:t>
            </w:r>
          </w:p>
        </w:tc>
      </w:tr>
      <w:tr w:rsidR="000306CC" w:rsidRPr="000306CC" w:rsidTr="00ED5497">
        <w:trPr>
          <w:trHeight w:val="226"/>
        </w:trPr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失误次数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</w:tr>
      <w:tr w:rsidR="000306CC" w:rsidRPr="000306CC" w:rsidTr="00ED5497">
        <w:trPr>
          <w:trHeight w:val="504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6CC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</w:tr>
      <w:tr w:rsidR="000306CC" w:rsidRPr="000306CC" w:rsidTr="00ED5497">
        <w:trPr>
          <w:trHeight w:val="504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CC" w:rsidRPr="000306CC" w:rsidRDefault="000306C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6CC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306CC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06CC" w:rsidRPr="000306CC" w:rsidTr="00ED5497">
        <w:trPr>
          <w:trHeight w:val="504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CC" w:rsidRPr="000306CC" w:rsidRDefault="000306C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6CC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</w:tr>
      <w:tr w:rsidR="000306CC" w:rsidRPr="000306CC" w:rsidTr="00ED5497">
        <w:trPr>
          <w:trHeight w:val="504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CC" w:rsidRPr="000306CC" w:rsidRDefault="000306C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6CC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</w:tr>
      <w:tr w:rsidR="000306CC" w:rsidRPr="000306CC" w:rsidTr="00ED5497">
        <w:trPr>
          <w:trHeight w:val="504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CC" w:rsidRPr="000306CC" w:rsidRDefault="000306C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6CC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</w:tr>
      <w:tr w:rsidR="000306CC" w:rsidRPr="000306CC" w:rsidTr="00ED5497">
        <w:trPr>
          <w:trHeight w:val="504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CC" w:rsidRPr="000306CC" w:rsidRDefault="000306C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6CC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</w:tr>
      <w:tr w:rsidR="000306CC" w:rsidRPr="000306CC" w:rsidTr="00ED5497">
        <w:trPr>
          <w:trHeight w:val="504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CC" w:rsidRPr="000306CC" w:rsidRDefault="000306C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6CC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</w:tr>
      <w:tr w:rsidR="000306CC" w:rsidRPr="000306CC" w:rsidTr="00ED5497">
        <w:trPr>
          <w:trHeight w:val="504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CC" w:rsidRPr="000306CC" w:rsidRDefault="000306C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6CC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306CC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06CC" w:rsidRPr="000306CC" w:rsidTr="00ED5497">
        <w:trPr>
          <w:trHeight w:val="504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CC" w:rsidRPr="000306CC" w:rsidRDefault="000306C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9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6CC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306CC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06CC" w:rsidRPr="000306CC" w:rsidTr="00ED5497">
        <w:trPr>
          <w:trHeight w:val="504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CC" w:rsidRPr="000306CC" w:rsidRDefault="000306C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6CC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306CC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06CC" w:rsidRPr="000306CC" w:rsidTr="00ED5497">
        <w:trPr>
          <w:trHeight w:val="504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CC" w:rsidRPr="000306CC" w:rsidRDefault="000306C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6CC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306CC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06CC" w:rsidRPr="000306CC" w:rsidTr="00ED5497">
        <w:trPr>
          <w:trHeight w:val="504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CC" w:rsidRPr="000306CC" w:rsidRDefault="000306C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12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6CC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306CC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06CC" w:rsidRPr="000306CC" w:rsidTr="00ED5497">
        <w:trPr>
          <w:trHeight w:val="504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CC" w:rsidRDefault="000306C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六（13）班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CC" w:rsidRPr="000306CC" w:rsidRDefault="000306CC" w:rsidP="000306CC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</w:tbl>
    <w:p w:rsidR="000306CC" w:rsidRPr="000306CC" w:rsidRDefault="000306CC" w:rsidP="000306CC">
      <w:pPr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0306CC" w:rsidRDefault="000306CC" w:rsidP="000306CC">
      <w:r>
        <w:rPr>
          <w:rFonts w:hint="eastAsia"/>
        </w:rPr>
        <w:t>备注：团体总分排名，在总分相等的情况下，比较单项名次，名次列前者，团体排名在前。若单项名次仍相同，则根据第二单项成绩来排名。</w:t>
      </w:r>
    </w:p>
    <w:p w:rsidR="000306CC" w:rsidRPr="000306CC" w:rsidRDefault="000306CC" w:rsidP="000306CC"/>
    <w:sectPr w:rsidR="000306CC" w:rsidRPr="000306CC" w:rsidSect="000306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20C" w:rsidRDefault="00C5220C" w:rsidP="00D03D8D">
      <w:r>
        <w:separator/>
      </w:r>
    </w:p>
  </w:endnote>
  <w:endnote w:type="continuationSeparator" w:id="1">
    <w:p w:rsidR="00C5220C" w:rsidRDefault="00C5220C" w:rsidP="00D03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20C" w:rsidRDefault="00C5220C" w:rsidP="00D03D8D">
      <w:r>
        <w:separator/>
      </w:r>
    </w:p>
  </w:footnote>
  <w:footnote w:type="continuationSeparator" w:id="1">
    <w:p w:rsidR="00C5220C" w:rsidRDefault="00C5220C" w:rsidP="00D03D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6CC"/>
    <w:rsid w:val="000306CC"/>
    <w:rsid w:val="002C513E"/>
    <w:rsid w:val="00323E91"/>
    <w:rsid w:val="0040429A"/>
    <w:rsid w:val="00574CE4"/>
    <w:rsid w:val="00701B17"/>
    <w:rsid w:val="00725E1B"/>
    <w:rsid w:val="007C2ECC"/>
    <w:rsid w:val="007E40BE"/>
    <w:rsid w:val="008B102D"/>
    <w:rsid w:val="00A01FCB"/>
    <w:rsid w:val="00B03770"/>
    <w:rsid w:val="00C5220C"/>
    <w:rsid w:val="00CD053C"/>
    <w:rsid w:val="00D03D8D"/>
    <w:rsid w:val="00DC7968"/>
    <w:rsid w:val="00E36F11"/>
    <w:rsid w:val="00ED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3D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3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3D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343</Words>
  <Characters>1956</Characters>
  <Application>Microsoft Office Word</Application>
  <DocSecurity>0</DocSecurity>
  <Lines>16</Lines>
  <Paragraphs>4</Paragraphs>
  <ScaleCrop>false</ScaleCrop>
  <Company>MS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10</cp:revision>
  <cp:lastPrinted>2018-12-29T07:41:00Z</cp:lastPrinted>
  <dcterms:created xsi:type="dcterms:W3CDTF">2018-12-27T00:37:00Z</dcterms:created>
  <dcterms:modified xsi:type="dcterms:W3CDTF">2018-12-29T07:44:00Z</dcterms:modified>
</cp:coreProperties>
</file>