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第一幕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旁白：清晨，校园里充溢着浓浓的书香味，而教室里，同学们都在安静地阅读课外书。但是小明与小李却在聊天，打破了这一丝宁静。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小明：“哎，兄弟，《流浪地球》你看了吗？”（激动地）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小李：“当然看了，我妈看到后面还感动得哭了呢？那电影的代入感，超赞！”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小明：“你说万一这部电影的事儿成了真的咋办？我们人类会不会真的灭亡啊？”（兴奋地）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旁白：还没等小李回答，坐在讲台前的值日班长就径直走到他俩面前。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值日班长（用手敲敲桌沿）：“你们两个，早晨好好阅读，宝贵的时光，不用来看书，尽给你们浪费了。”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小李：“那又怎么样？我们乐意，你能拿我们怎么滴？”</w:t>
      </w:r>
    </w:p>
    <w:p w:rsidR="005E41C8" w:rsidRPr="00720966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b/>
          <w:color w:val="333333"/>
          <w:sz w:val="21"/>
          <w:szCs w:val="21"/>
        </w:rPr>
      </w:pP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值日班长（笑笑）：“一日之计在于晨，早晨的时间是一天中最珍贵的，要好好利用，怎么可以浪费呢？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多阅读课外书，多增长知识，书籍可是全世界的营养品啊！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关于电影的讨论可以下课再进行呀。”</w:t>
      </w:r>
    </w:p>
    <w:p w:rsidR="005E41C8" w:rsidRPr="00227A22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</w:pPr>
      <w:r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小明</w:t>
      </w:r>
      <w:r w:rsidR="00720966"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（挠挠头）</w:t>
      </w:r>
      <w:r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：“</w:t>
      </w:r>
      <w:r w:rsidR="00720966"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好像你说得还挺有道理的！</w:t>
      </w:r>
      <w:r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”</w:t>
      </w:r>
    </w:p>
    <w:p w:rsidR="00720966" w:rsidRPr="00227A22" w:rsidRDefault="007209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b/>
          <w:color w:val="333333"/>
          <w:sz w:val="21"/>
          <w:szCs w:val="21"/>
        </w:rPr>
      </w:pPr>
      <w:r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小李：“好吧，我们先看书，下课再讨论电影。”</w:t>
      </w:r>
    </w:p>
    <w:p w:rsidR="00720966" w:rsidRPr="00227A22" w:rsidRDefault="007209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b/>
          <w:color w:val="333333"/>
          <w:sz w:val="21"/>
          <w:szCs w:val="21"/>
        </w:rPr>
      </w:pPr>
      <w:r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旁白：“于是，”小明和小李</w:t>
      </w:r>
      <w:r w:rsidR="00227A22" w:rsidRPr="00227A22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和同学们一起，聚精会神地看起了课外书。</w:t>
      </w:r>
    </w:p>
    <w:p w:rsidR="005E41C8" w:rsidRDefault="005E41C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第二幕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旁白：下课了，有的同学在埋头奋笔疾书，有的在津津有味地看书，还有的出去疯玩，大喊大叫。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小明：“来来来，剪刀石头布输了就给对方打，不许赖皮。”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小李：“行，剪刀石头布！哟嗬——！你输了你输了！给我打吧！”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小明：“就不给你打！来呀，来追我呀，追得上就给你打。”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旁白：于是，两人就在教室里你追我赶起来，许多同学都对他们怒目而视，可他们却还是外甥打灯笼——照舅（旧）。终于，小丽看不下去了，她走到两人面前，劝他们不要打闹。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小丽：“请不要在教室里玩耍了，大家都在认真学习，为六月的小升初毕业考试准备，你们却在影响大家。”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小明（嬉皮笑脸地）：“认真学习的人是不会受外界干扰的，你们受到干扰，说明你们还没有到忘我学习的境界，这能怪我们俩吗？”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小李（满不在乎，挑衅般的）：“就是，自己不好好学，来管我们干啥？”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小丽（跺脚）：“你们怎么这样？毕业考试决定了以后的一些道路，你们怎么对自己的未来这么不负责？（恨铁不成钢的）”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旁白：这时，老师走了进来，刚刚那的一幕，正好给她看见。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老师：“小丽说的没错，‘寸金难买寸光阴’，时间是很宝贵的，失去了就不再来了。（略有些严厉）”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小李和小明：“对不起，老师，我们知错了。”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老师（欣慰）：“没事，知错就改就是好孩子。”</w:t>
      </w:r>
    </w:p>
    <w:p w:rsidR="005E41C8" w:rsidRDefault="005E41C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</w:p>
    <w:p w:rsidR="005E41C8" w:rsidRDefault="005E41C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bookmarkStart w:id="0" w:name="_GoBack"/>
      <w:bookmarkEnd w:id="0"/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第三幕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旁白：放学了，有许多同学要么早早回家，要么在学校抓紧时间写作业，但也有同学在校门口和小卖部边“流连忘返”。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小明：“老板，这包辣条多少钱？”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老板（笑呵呵地）：“不贵不贵，五角钱而已。”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小明：“这么便宜？那我多买几包。”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旁白：这时，从小卖部门口顺路回家的小丽看到了小明，不由得大叫起来。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小丽：“小明，放学时间早过了，我都值完日了，你怎么还没回家？”（惊奇）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小明（不耐烦地）：“你这人怎么这么烦！我放学回家晚，你有意见啊？”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小丽：“那你作业写完了吗？”</w:t>
      </w:r>
    </w:p>
    <w:p w:rsidR="005E41C8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小明：“怎么，你想管我？”（做出一份恶狠狠的表情）</w:t>
      </w:r>
    </w:p>
    <w:p w:rsidR="005E41C8" w:rsidRPr="00720966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1"/>
          <w:szCs w:val="21"/>
        </w:rPr>
        <w:t>小丽：“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一年之计在于春，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再过3个半月我们就要毕业考试了，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你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要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抓紧“春天”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这大好的时光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好好学习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，千万不要像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《童年》里的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唱的那样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：‘总是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要等到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考试以后，才发现该念的书都没有念’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！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”</w:t>
      </w:r>
    </w:p>
    <w:p w:rsidR="005E41C8" w:rsidRPr="00720966" w:rsidRDefault="00A4751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</w:pP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小明：“谢谢你，我明白了，</w:t>
      </w:r>
      <w:r w:rsidR="00720966"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从今以后我一定放学后及时回家，把时间多用在读书学习上，争取毕业考试取得好成绩！</w:t>
      </w: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”（忏悔，茅塞顿开般的）</w:t>
      </w:r>
    </w:p>
    <w:p w:rsidR="00720966" w:rsidRPr="00720966" w:rsidRDefault="007209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</w:pPr>
      <w:r w:rsidRPr="00720966">
        <w:rPr>
          <w:rFonts w:asciiTheme="minorEastAsia" w:eastAsiaTheme="minorEastAsia" w:hAnsiTheme="minorEastAsia" w:cstheme="minorEastAsia" w:hint="eastAsia"/>
          <w:b/>
          <w:color w:val="333333"/>
          <w:sz w:val="21"/>
          <w:szCs w:val="21"/>
        </w:rPr>
        <w:t>齐： “嗯，让我们一起，加油！”</w:t>
      </w:r>
    </w:p>
    <w:p w:rsidR="00720966" w:rsidRDefault="0072096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theme="minorEastAsia"/>
          <w:color w:val="333333"/>
          <w:sz w:val="21"/>
          <w:szCs w:val="21"/>
        </w:rPr>
      </w:pPr>
    </w:p>
    <w:sectPr w:rsidR="00720966" w:rsidSect="005E41C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11" w:rsidRDefault="00A47511" w:rsidP="00A47511">
      <w:r>
        <w:separator/>
      </w:r>
    </w:p>
  </w:endnote>
  <w:endnote w:type="continuationSeparator" w:id="0">
    <w:p w:rsidR="00A47511" w:rsidRDefault="00A47511" w:rsidP="00A4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11" w:rsidRDefault="00A47511" w:rsidP="00A47511">
      <w:r>
        <w:separator/>
      </w:r>
    </w:p>
  </w:footnote>
  <w:footnote w:type="continuationSeparator" w:id="0">
    <w:p w:rsidR="00A47511" w:rsidRDefault="00A47511" w:rsidP="00A47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7D"/>
    <w:rsid w:val="00227A22"/>
    <w:rsid w:val="005E41C8"/>
    <w:rsid w:val="00720966"/>
    <w:rsid w:val="00A44CA5"/>
    <w:rsid w:val="00A47511"/>
    <w:rsid w:val="00B45FE8"/>
    <w:rsid w:val="00C7577D"/>
    <w:rsid w:val="00CD7EEF"/>
    <w:rsid w:val="00D57DDA"/>
    <w:rsid w:val="7F14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4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751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75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2019-02-17T02:10:00Z</cp:lastPrinted>
  <dcterms:created xsi:type="dcterms:W3CDTF">2019-02-16T23:56:00Z</dcterms:created>
  <dcterms:modified xsi:type="dcterms:W3CDTF">2019-02-18T11:04:00Z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