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2C" w:rsidRPr="001E5A13" w:rsidRDefault="001E202C" w:rsidP="001E5A13">
      <w:pPr>
        <w:widowControl/>
        <w:spacing w:line="360" w:lineRule="auto"/>
        <w:ind w:firstLineChars="200" w:firstLine="643"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1E5A13">
        <w:rPr>
          <w:rFonts w:ascii="宋体" w:hAnsi="宋体" w:cs="宋体" w:hint="eastAsia"/>
          <w:b/>
          <w:kern w:val="0"/>
          <w:sz w:val="32"/>
          <w:szCs w:val="32"/>
        </w:rPr>
        <w:t>让遇见，唯美流年</w:t>
      </w:r>
    </w:p>
    <w:p w:rsidR="00310EA3" w:rsidRPr="00AA2F51" w:rsidRDefault="001E202C" w:rsidP="00630C53">
      <w:pPr>
        <w:widowControl/>
        <w:spacing w:line="360" w:lineRule="auto"/>
        <w:ind w:firstLineChars="200" w:firstLine="482"/>
        <w:jc w:val="center"/>
        <w:rPr>
          <w:rFonts w:ascii="宋体" w:hAnsi="宋体" w:cs="宋体"/>
          <w:b/>
          <w:kern w:val="0"/>
          <w:sz w:val="24"/>
        </w:rPr>
      </w:pPr>
      <w:r w:rsidRPr="00AA2F51">
        <w:rPr>
          <w:rFonts w:ascii="宋体" w:hAnsi="宋体" w:cs="宋体" w:hint="eastAsia"/>
          <w:b/>
          <w:kern w:val="0"/>
          <w:sz w:val="24"/>
        </w:rPr>
        <w:t>——</w:t>
      </w:r>
      <w:r w:rsidR="001E5A13">
        <w:rPr>
          <w:rFonts w:ascii="宋体" w:hAnsi="宋体" w:cs="宋体" w:hint="eastAsia"/>
          <w:b/>
          <w:kern w:val="0"/>
          <w:sz w:val="24"/>
        </w:rPr>
        <w:t>个人</w:t>
      </w:r>
      <w:r w:rsidRPr="00AA2F51">
        <w:rPr>
          <w:rFonts w:ascii="宋体" w:hAnsi="宋体" w:cs="宋体" w:hint="eastAsia"/>
          <w:b/>
          <w:kern w:val="0"/>
          <w:sz w:val="24"/>
        </w:rPr>
        <w:t>述职</w:t>
      </w:r>
      <w:r w:rsidR="001E5A13">
        <w:rPr>
          <w:rFonts w:ascii="宋体" w:hAnsi="宋体" w:cs="宋体" w:hint="eastAsia"/>
          <w:b/>
          <w:kern w:val="0"/>
          <w:sz w:val="24"/>
        </w:rPr>
        <w:t>述廉（薛家中心小学：盛亚萍）</w:t>
      </w:r>
    </w:p>
    <w:p w:rsidR="004708EF" w:rsidRPr="00AA2F51" w:rsidRDefault="007C7476" w:rsidP="00630C53">
      <w:pPr>
        <w:pStyle w:val="1"/>
        <w:spacing w:line="360" w:lineRule="auto"/>
        <w:ind w:firstLine="480"/>
        <w:jc w:val="left"/>
        <w:rPr>
          <w:rStyle w:val="a4"/>
          <w:rFonts w:hint="eastAsia"/>
          <w:b w:val="0"/>
          <w:spacing w:val="8"/>
          <w:sz w:val="24"/>
          <w:szCs w:val="24"/>
        </w:rPr>
      </w:pPr>
      <w:r w:rsidRPr="00AA2F51">
        <w:rPr>
          <w:rFonts w:ascii="宋体" w:hAnsi="宋体" w:hint="eastAsia"/>
          <w:kern w:val="0"/>
          <w:sz w:val="24"/>
          <w:szCs w:val="24"/>
          <w:lang w:val="zh-CN"/>
        </w:rPr>
        <w:t>遇见，可以让生命如花</w:t>
      </w:r>
      <w:r w:rsidR="00B70EF5" w:rsidRPr="00AA2F51">
        <w:rPr>
          <w:rFonts w:ascii="宋体" w:hAnsi="宋体" w:hint="eastAsia"/>
          <w:kern w:val="0"/>
          <w:sz w:val="24"/>
          <w:szCs w:val="24"/>
          <w:lang w:val="zh-CN"/>
        </w:rPr>
        <w:t>。</w:t>
      </w:r>
      <w:r w:rsidRPr="00AA2F51">
        <w:rPr>
          <w:rFonts w:ascii="宋体" w:hAnsi="宋体" w:hint="eastAsia"/>
          <w:kern w:val="0"/>
          <w:sz w:val="24"/>
          <w:szCs w:val="24"/>
          <w:lang w:val="zh-CN"/>
        </w:rPr>
        <w:t>遇见</w:t>
      </w:r>
      <w:r w:rsidR="005B6D3F" w:rsidRPr="00AA2F51">
        <w:rPr>
          <w:rFonts w:ascii="宋体" w:hAnsi="宋体" w:hint="eastAsia"/>
          <w:kern w:val="0"/>
          <w:sz w:val="24"/>
          <w:szCs w:val="24"/>
          <w:lang w:val="zh-CN"/>
        </w:rPr>
        <w:t>，让季节娇媚</w:t>
      </w:r>
      <w:r w:rsidR="00754F40" w:rsidRPr="00AA2F51">
        <w:rPr>
          <w:rFonts w:ascii="宋体" w:hAnsi="宋体" w:hint="eastAsia"/>
          <w:kern w:val="0"/>
          <w:sz w:val="24"/>
          <w:szCs w:val="24"/>
          <w:lang w:val="zh-CN"/>
        </w:rPr>
        <w:t>清澄</w:t>
      </w:r>
      <w:r w:rsidR="00C70FE8" w:rsidRPr="00AA2F51">
        <w:rPr>
          <w:rFonts w:ascii="宋体" w:hAnsi="宋体" w:hint="eastAsia"/>
          <w:kern w:val="0"/>
          <w:sz w:val="24"/>
          <w:szCs w:val="24"/>
          <w:lang w:val="zh-CN"/>
        </w:rPr>
        <w:t>。</w:t>
      </w:r>
      <w:r w:rsidR="00B70EF5" w:rsidRPr="00AA2F51">
        <w:rPr>
          <w:rFonts w:ascii="宋体" w:hAnsi="宋体" w:hint="eastAsia"/>
          <w:kern w:val="0"/>
          <w:sz w:val="24"/>
          <w:szCs w:val="24"/>
        </w:rPr>
        <w:t>站在</w:t>
      </w:r>
      <w:r w:rsidRPr="00AA2F51">
        <w:rPr>
          <w:rFonts w:ascii="宋体" w:hAnsi="宋体" w:hint="eastAsia"/>
          <w:kern w:val="0"/>
          <w:sz w:val="24"/>
          <w:szCs w:val="24"/>
        </w:rPr>
        <w:t>夏日的骄</w:t>
      </w:r>
      <w:r w:rsidR="0034159A" w:rsidRPr="00AA2F51">
        <w:rPr>
          <w:rFonts w:ascii="宋体" w:hAnsi="宋体" w:hint="eastAsia"/>
          <w:kern w:val="0"/>
          <w:sz w:val="24"/>
          <w:szCs w:val="24"/>
        </w:rPr>
        <w:t>阳</w:t>
      </w:r>
      <w:r w:rsidR="00B70EF5" w:rsidRPr="00AA2F51">
        <w:rPr>
          <w:rFonts w:ascii="宋体" w:hAnsi="宋体" w:hint="eastAsia"/>
          <w:kern w:val="0"/>
          <w:sz w:val="24"/>
          <w:szCs w:val="24"/>
        </w:rPr>
        <w:t>里，</w:t>
      </w:r>
      <w:r w:rsidR="008F6948" w:rsidRPr="00AA2F51">
        <w:rPr>
          <w:rFonts w:ascii="宋体" w:hAnsi="宋体" w:hint="eastAsia"/>
          <w:kern w:val="0"/>
          <w:sz w:val="24"/>
          <w:szCs w:val="24"/>
        </w:rPr>
        <w:t>我</w:t>
      </w:r>
      <w:r w:rsidR="00C70FE8" w:rsidRPr="00AA2F51">
        <w:rPr>
          <w:rFonts w:ascii="宋体" w:hAnsi="宋体" w:hint="eastAsia"/>
          <w:kern w:val="0"/>
          <w:sz w:val="24"/>
          <w:szCs w:val="24"/>
        </w:rPr>
        <w:t>遇见</w:t>
      </w:r>
      <w:r w:rsidR="008F6948" w:rsidRPr="00AA2F51">
        <w:rPr>
          <w:rFonts w:ascii="宋体" w:hAnsi="宋体" w:hint="eastAsia"/>
          <w:kern w:val="0"/>
          <w:sz w:val="24"/>
          <w:szCs w:val="24"/>
        </w:rPr>
        <w:t>了</w:t>
      </w:r>
      <w:r w:rsidR="00542288" w:rsidRPr="00AA2F51">
        <w:rPr>
          <w:rFonts w:ascii="宋体" w:hAnsi="宋体" w:hint="eastAsia"/>
          <w:kern w:val="0"/>
          <w:sz w:val="24"/>
          <w:szCs w:val="24"/>
        </w:rPr>
        <w:t>幸福与</w:t>
      </w:r>
      <w:r w:rsidRPr="00AA2F51">
        <w:rPr>
          <w:rFonts w:ascii="宋体" w:hAnsi="宋体" w:hint="eastAsia"/>
          <w:kern w:val="0"/>
          <w:sz w:val="24"/>
          <w:szCs w:val="24"/>
        </w:rPr>
        <w:t>感动，也遇见了最美的你</w:t>
      </w:r>
      <w:r w:rsidR="007B4331" w:rsidRPr="00AA2F51">
        <w:rPr>
          <w:rFonts w:ascii="宋体" w:hAnsi="宋体" w:hint="eastAsia"/>
          <w:kern w:val="0"/>
          <w:sz w:val="24"/>
          <w:szCs w:val="24"/>
        </w:rPr>
        <w:t>。</w:t>
      </w:r>
    </w:p>
    <w:p w:rsidR="00310EA3" w:rsidRPr="00AA2F51" w:rsidRDefault="00684CE6" w:rsidP="00630C53">
      <w:pPr>
        <w:widowControl/>
        <w:spacing w:line="360" w:lineRule="auto"/>
        <w:ind w:firstLineChars="200" w:firstLine="514"/>
        <w:jc w:val="center"/>
        <w:rPr>
          <w:rStyle w:val="a4"/>
          <w:rFonts w:ascii="宋体" w:hAnsi="宋体" w:cs="宋体"/>
          <w:bCs w:val="0"/>
          <w:kern w:val="0"/>
          <w:sz w:val="24"/>
        </w:rPr>
      </w:pPr>
      <w:r w:rsidRPr="00AA2F51">
        <w:rPr>
          <w:rStyle w:val="a4"/>
          <w:rFonts w:ascii="宋体" w:hAnsi="宋体" w:cs="Arial" w:hint="eastAsia"/>
          <w:spacing w:val="8"/>
          <w:sz w:val="24"/>
        </w:rPr>
        <w:t>精进</w:t>
      </w:r>
      <w:r w:rsidR="0044367F" w:rsidRPr="00AA2F51">
        <w:rPr>
          <w:rStyle w:val="a4"/>
          <w:rFonts w:ascii="宋体" w:hAnsi="宋体" w:cs="Arial" w:hint="eastAsia"/>
          <w:spacing w:val="8"/>
          <w:sz w:val="24"/>
        </w:rPr>
        <w:t>臻善</w:t>
      </w:r>
      <w:r w:rsidR="00C91398" w:rsidRPr="00AA2F51">
        <w:rPr>
          <w:rStyle w:val="a4"/>
          <w:rFonts w:ascii="宋体" w:hAnsi="宋体" w:cs="Arial" w:hint="eastAsia"/>
          <w:spacing w:val="8"/>
          <w:sz w:val="24"/>
        </w:rPr>
        <w:t>：</w:t>
      </w:r>
      <w:r w:rsidR="00D146F3" w:rsidRPr="00AA2F51">
        <w:rPr>
          <w:rFonts w:ascii="Arial" w:hAnsi="Arial" w:cs="Arial"/>
          <w:b/>
          <w:sz w:val="24"/>
        </w:rPr>
        <w:t>用持续</w:t>
      </w:r>
      <w:r w:rsidR="00D146F3" w:rsidRPr="00AA2F51">
        <w:rPr>
          <w:rFonts w:ascii="Arial" w:hAnsi="Arial" w:cs="Arial" w:hint="eastAsia"/>
          <w:b/>
          <w:sz w:val="24"/>
        </w:rPr>
        <w:t>专注</w:t>
      </w:r>
      <w:r w:rsidR="006C1263" w:rsidRPr="00AA2F51">
        <w:rPr>
          <w:rFonts w:ascii="Arial" w:hAnsi="Arial" w:cs="Arial" w:hint="eastAsia"/>
          <w:b/>
          <w:sz w:val="24"/>
        </w:rPr>
        <w:t>的努力</w:t>
      </w:r>
      <w:r w:rsidR="00C91398" w:rsidRPr="00AA2F51">
        <w:rPr>
          <w:rFonts w:ascii="Arial" w:hAnsi="Arial" w:cs="Arial"/>
          <w:b/>
          <w:sz w:val="24"/>
        </w:rPr>
        <w:t>，撬动更大的可能</w:t>
      </w:r>
      <w:r w:rsidR="00C91398" w:rsidRPr="00AA2F51">
        <w:rPr>
          <w:rFonts w:ascii="Arial" w:hAnsi="Arial" w:cs="Arial" w:hint="eastAsia"/>
          <w:b/>
          <w:sz w:val="24"/>
        </w:rPr>
        <w:t>。</w:t>
      </w:r>
    </w:p>
    <w:p w:rsidR="00310EA3" w:rsidRPr="00AA2F51" w:rsidRDefault="00CE1C9C" w:rsidP="00630C53">
      <w:pPr>
        <w:widowControl/>
        <w:spacing w:line="360" w:lineRule="auto"/>
        <w:ind w:firstLineChars="200" w:firstLine="480"/>
        <w:rPr>
          <w:rFonts w:ascii="宋体" w:hAnsi="宋体" w:cs="宋体"/>
          <w:b/>
          <w:kern w:val="0"/>
          <w:sz w:val="24"/>
        </w:rPr>
      </w:pPr>
      <w:r w:rsidRPr="00AA2F51">
        <w:rPr>
          <w:rFonts w:cs="Arial" w:hint="eastAsia"/>
          <w:sz w:val="24"/>
        </w:rPr>
        <w:t>教育就是一场</w:t>
      </w:r>
      <w:r w:rsidR="005136E5" w:rsidRPr="00AA2F51">
        <w:rPr>
          <w:rFonts w:cs="Arial" w:hint="eastAsia"/>
          <w:sz w:val="24"/>
        </w:rPr>
        <w:t>你我的</w:t>
      </w:r>
      <w:r w:rsidRPr="00AA2F51">
        <w:rPr>
          <w:rFonts w:cs="Arial" w:hint="eastAsia"/>
          <w:sz w:val="24"/>
        </w:rPr>
        <w:t>相遇，一场美丽而温馨的偶遇。</w:t>
      </w:r>
      <w:r w:rsidR="00E56601" w:rsidRPr="00AA2F51">
        <w:rPr>
          <w:rFonts w:hint="eastAsia"/>
          <w:sz w:val="24"/>
        </w:rPr>
        <w:t>在薛小，我和大家</w:t>
      </w:r>
      <w:r w:rsidR="000D650D" w:rsidRPr="00AA2F51">
        <w:rPr>
          <w:rFonts w:hint="eastAsia"/>
          <w:sz w:val="24"/>
        </w:rPr>
        <w:t>相识相知，</w:t>
      </w:r>
      <w:r w:rsidR="00E56601" w:rsidRPr="00AA2F51">
        <w:rPr>
          <w:rFonts w:hint="eastAsia"/>
          <w:sz w:val="24"/>
        </w:rPr>
        <w:t>已经携手走过了将近六年的历程</w:t>
      </w:r>
      <w:r w:rsidR="00E57E0D" w:rsidRPr="00AA2F51">
        <w:rPr>
          <w:rFonts w:hint="eastAsia"/>
          <w:sz w:val="24"/>
        </w:rPr>
        <w:t>，</w:t>
      </w:r>
      <w:r w:rsidR="004870EF" w:rsidRPr="00AA2F51">
        <w:rPr>
          <w:rFonts w:hint="eastAsia"/>
          <w:sz w:val="24"/>
        </w:rPr>
        <w:t>感恩遇见——</w:t>
      </w:r>
      <w:r w:rsidR="00660479" w:rsidRPr="00AA2F51">
        <w:rPr>
          <w:rFonts w:hint="eastAsia"/>
          <w:sz w:val="24"/>
        </w:rPr>
        <w:t>我的</w:t>
      </w:r>
      <w:r w:rsidR="004870EF" w:rsidRPr="00AA2F51">
        <w:rPr>
          <w:rFonts w:hint="eastAsia"/>
          <w:sz w:val="24"/>
        </w:rPr>
        <w:t>行政</w:t>
      </w:r>
      <w:r w:rsidR="00660479" w:rsidRPr="00AA2F51">
        <w:rPr>
          <w:rFonts w:hint="eastAsia"/>
          <w:sz w:val="24"/>
        </w:rPr>
        <w:t>团队</w:t>
      </w:r>
      <w:r w:rsidR="004870EF" w:rsidRPr="00AA2F51">
        <w:rPr>
          <w:rFonts w:hint="eastAsia"/>
          <w:sz w:val="24"/>
        </w:rPr>
        <w:t>的</w:t>
      </w:r>
      <w:r w:rsidR="00575E0A" w:rsidRPr="00AA2F51">
        <w:rPr>
          <w:rFonts w:hint="eastAsia"/>
          <w:sz w:val="24"/>
        </w:rPr>
        <w:t>合作伙伴们</w:t>
      </w:r>
      <w:r w:rsidR="004870EF" w:rsidRPr="00AA2F51">
        <w:rPr>
          <w:rFonts w:hint="eastAsia"/>
          <w:sz w:val="24"/>
        </w:rPr>
        <w:t>！</w:t>
      </w:r>
      <w:r w:rsidR="0079772B" w:rsidRPr="00AA2F51">
        <w:rPr>
          <w:rFonts w:hint="eastAsia"/>
          <w:sz w:val="24"/>
        </w:rPr>
        <w:t>六年里，</w:t>
      </w:r>
      <w:r w:rsidR="0079772B" w:rsidRPr="00AA2F51">
        <w:rPr>
          <w:rFonts w:hint="eastAsia"/>
          <w:spacing w:val="8"/>
          <w:sz w:val="24"/>
        </w:rPr>
        <w:t>我们</w:t>
      </w:r>
      <w:r w:rsidR="002560E0" w:rsidRPr="00AA2F51">
        <w:rPr>
          <w:rFonts w:ascii="Arial" w:hAnsi="Arial" w:cs="Arial"/>
          <w:sz w:val="24"/>
        </w:rPr>
        <w:t>精益求精</w:t>
      </w:r>
      <w:r w:rsidR="002560E0" w:rsidRPr="00AA2F51">
        <w:rPr>
          <w:rFonts w:ascii="Arial" w:hAnsi="Arial" w:cs="Arial" w:hint="eastAsia"/>
          <w:sz w:val="24"/>
        </w:rPr>
        <w:t>，锲而不舍；六年里，我们</w:t>
      </w:r>
      <w:r w:rsidR="00E34E55" w:rsidRPr="00AA2F51">
        <w:rPr>
          <w:rFonts w:hint="eastAsia"/>
          <w:spacing w:val="8"/>
          <w:sz w:val="24"/>
        </w:rPr>
        <w:t>彼此</w:t>
      </w:r>
      <w:r w:rsidR="0079772B" w:rsidRPr="00AA2F51">
        <w:rPr>
          <w:rFonts w:hint="eastAsia"/>
          <w:spacing w:val="8"/>
          <w:sz w:val="24"/>
        </w:rPr>
        <w:t>欣赏，互相成就</w:t>
      </w:r>
      <w:r w:rsidR="00F23AC9" w:rsidRPr="00AA2F51">
        <w:rPr>
          <w:rFonts w:hint="eastAsia"/>
          <w:spacing w:val="8"/>
          <w:sz w:val="24"/>
        </w:rPr>
        <w:t>。</w:t>
      </w:r>
      <w:r w:rsidR="0079772B" w:rsidRPr="00AA2F51">
        <w:rPr>
          <w:rFonts w:hint="eastAsia"/>
          <w:sz w:val="24"/>
        </w:rPr>
        <w:t>默契</w:t>
      </w:r>
      <w:r w:rsidR="00F874F6" w:rsidRPr="00AA2F51">
        <w:rPr>
          <w:rFonts w:hint="eastAsia"/>
          <w:sz w:val="24"/>
        </w:rPr>
        <w:t>，</w:t>
      </w:r>
      <w:r w:rsidR="00AA7614" w:rsidRPr="00AA2F51">
        <w:rPr>
          <w:rFonts w:hint="eastAsia"/>
          <w:sz w:val="24"/>
        </w:rPr>
        <w:t>在团结协作</w:t>
      </w:r>
      <w:r w:rsidR="0079772B" w:rsidRPr="00AA2F51">
        <w:rPr>
          <w:rFonts w:hint="eastAsia"/>
          <w:sz w:val="24"/>
        </w:rPr>
        <w:t>中</w:t>
      </w:r>
      <w:r w:rsidR="00FF3233" w:rsidRPr="00AA2F51">
        <w:rPr>
          <w:rFonts w:hint="eastAsia"/>
          <w:sz w:val="24"/>
        </w:rPr>
        <w:t>逐渐</w:t>
      </w:r>
      <w:r w:rsidR="00A244CC" w:rsidRPr="00AA2F51">
        <w:rPr>
          <w:rFonts w:hint="eastAsia"/>
          <w:sz w:val="24"/>
        </w:rPr>
        <w:t>形成；</w:t>
      </w:r>
      <w:r w:rsidR="0079772B" w:rsidRPr="00AA2F51">
        <w:rPr>
          <w:rFonts w:hint="eastAsia"/>
          <w:sz w:val="24"/>
        </w:rPr>
        <w:t>担当</w:t>
      </w:r>
      <w:r w:rsidR="00A244CC" w:rsidRPr="00AA2F51">
        <w:rPr>
          <w:rFonts w:hint="eastAsia"/>
          <w:sz w:val="24"/>
        </w:rPr>
        <w:t>，</w:t>
      </w:r>
      <w:r w:rsidR="0079772B" w:rsidRPr="00AA2F51">
        <w:rPr>
          <w:rFonts w:hint="eastAsia"/>
          <w:sz w:val="24"/>
        </w:rPr>
        <w:t>在</w:t>
      </w:r>
      <w:r w:rsidR="00AA7614" w:rsidRPr="00AA2F51">
        <w:rPr>
          <w:rFonts w:hint="eastAsia"/>
          <w:sz w:val="24"/>
        </w:rPr>
        <w:t>示范引领</w:t>
      </w:r>
      <w:r w:rsidR="0079772B" w:rsidRPr="00AA2F51">
        <w:rPr>
          <w:rFonts w:hint="eastAsia"/>
          <w:sz w:val="24"/>
        </w:rPr>
        <w:t>中</w:t>
      </w:r>
      <w:r w:rsidR="00D00A28" w:rsidRPr="00AA2F51">
        <w:rPr>
          <w:rFonts w:hint="eastAsia"/>
          <w:sz w:val="24"/>
        </w:rPr>
        <w:t>不断</w:t>
      </w:r>
      <w:r w:rsidR="00A244CC" w:rsidRPr="00AA2F51">
        <w:rPr>
          <w:rFonts w:hint="eastAsia"/>
          <w:sz w:val="24"/>
        </w:rPr>
        <w:t>彰显；</w:t>
      </w:r>
      <w:r w:rsidR="0079772B" w:rsidRPr="00AA2F51">
        <w:rPr>
          <w:rFonts w:hint="eastAsia"/>
          <w:sz w:val="24"/>
        </w:rPr>
        <w:t>团队</w:t>
      </w:r>
      <w:r w:rsidR="00A244CC" w:rsidRPr="00AA2F51">
        <w:rPr>
          <w:rFonts w:hint="eastAsia"/>
          <w:sz w:val="24"/>
        </w:rPr>
        <w:t>，</w:t>
      </w:r>
      <w:r w:rsidR="0079772B" w:rsidRPr="00AA2F51">
        <w:rPr>
          <w:rFonts w:hint="eastAsia"/>
          <w:sz w:val="24"/>
        </w:rPr>
        <w:t>在</w:t>
      </w:r>
      <w:r w:rsidR="00AA7614" w:rsidRPr="00AA2F51">
        <w:rPr>
          <w:rFonts w:hint="eastAsia"/>
          <w:sz w:val="24"/>
        </w:rPr>
        <w:t>主动创生</w:t>
      </w:r>
      <w:r w:rsidR="0079772B" w:rsidRPr="00AA2F51">
        <w:rPr>
          <w:rFonts w:hint="eastAsia"/>
          <w:sz w:val="24"/>
        </w:rPr>
        <w:t>中</w:t>
      </w:r>
      <w:r w:rsidR="00AA7614" w:rsidRPr="00AA2F51">
        <w:rPr>
          <w:rFonts w:hint="eastAsia"/>
          <w:sz w:val="24"/>
        </w:rPr>
        <w:t>不断</w:t>
      </w:r>
      <w:r w:rsidR="0079772B" w:rsidRPr="00AA2F51">
        <w:rPr>
          <w:rFonts w:hint="eastAsia"/>
          <w:sz w:val="24"/>
        </w:rPr>
        <w:t>强大</w:t>
      </w:r>
      <w:r w:rsidR="003306C0" w:rsidRPr="00AA2F51">
        <w:rPr>
          <w:rFonts w:hint="eastAsia"/>
          <w:sz w:val="24"/>
        </w:rPr>
        <w:t>。</w:t>
      </w:r>
      <w:r w:rsidR="003306C0" w:rsidRPr="00AA2F51">
        <w:rPr>
          <w:rFonts w:cs="宋体"/>
          <w:kern w:val="0"/>
          <w:sz w:val="24"/>
        </w:rPr>
        <w:t>相遇，让我们的生命彼此照亮。</w:t>
      </w:r>
    </w:p>
    <w:p w:rsidR="00310EA3" w:rsidRPr="00AA2F51" w:rsidRDefault="00F77E18" w:rsidP="00630C53">
      <w:pPr>
        <w:widowControl/>
        <w:spacing w:line="360" w:lineRule="auto"/>
        <w:ind w:firstLineChars="200" w:firstLine="482"/>
        <w:rPr>
          <w:rFonts w:ascii="宋体" w:hAnsi="宋体" w:cs="宋体"/>
          <w:b/>
          <w:kern w:val="0"/>
          <w:sz w:val="24"/>
        </w:rPr>
      </w:pPr>
      <w:r w:rsidRPr="00AA2F51">
        <w:rPr>
          <w:rFonts w:hint="eastAsia"/>
          <w:b/>
          <w:sz w:val="24"/>
        </w:rPr>
        <w:t>我们</w:t>
      </w:r>
      <w:r w:rsidR="007D6995" w:rsidRPr="00AA2F51">
        <w:rPr>
          <w:rFonts w:hint="eastAsia"/>
          <w:b/>
          <w:sz w:val="24"/>
        </w:rPr>
        <w:t>创享</w:t>
      </w:r>
      <w:r w:rsidRPr="00AA2F51">
        <w:rPr>
          <w:rFonts w:hint="eastAsia"/>
          <w:b/>
          <w:sz w:val="24"/>
        </w:rPr>
        <w:t>新境于</w:t>
      </w:r>
      <w:r w:rsidR="00A42408" w:rsidRPr="00AA2F51">
        <w:rPr>
          <w:rFonts w:hint="eastAsia"/>
          <w:b/>
          <w:sz w:val="24"/>
        </w:rPr>
        <w:t>百年老校华丽转身</w:t>
      </w:r>
      <w:r w:rsidR="003B07D7" w:rsidRPr="00AA2F51">
        <w:rPr>
          <w:rFonts w:hint="eastAsia"/>
          <w:b/>
          <w:sz w:val="24"/>
        </w:rPr>
        <w:t>之时。</w:t>
      </w:r>
      <w:r w:rsidR="002132E9" w:rsidRPr="00AA2F51">
        <w:rPr>
          <w:rFonts w:hint="eastAsia"/>
          <w:sz w:val="24"/>
        </w:rPr>
        <w:t>面对薛小这所</w:t>
      </w:r>
      <w:r w:rsidR="00B02692" w:rsidRPr="00AA2F51">
        <w:rPr>
          <w:rFonts w:hint="eastAsia"/>
          <w:sz w:val="24"/>
        </w:rPr>
        <w:t>百年老校的整</w:t>
      </w:r>
      <w:r w:rsidR="007C7476" w:rsidRPr="00AA2F51">
        <w:rPr>
          <w:rFonts w:hint="eastAsia"/>
          <w:sz w:val="24"/>
        </w:rPr>
        <w:t>体转型变革，</w:t>
      </w:r>
      <w:r w:rsidR="00E56B70" w:rsidRPr="00AA2F51">
        <w:rPr>
          <w:rFonts w:hint="eastAsia"/>
          <w:sz w:val="24"/>
        </w:rPr>
        <w:t>我们借鉴新基础教育研究</w:t>
      </w:r>
      <w:r w:rsidR="00035FCB" w:rsidRPr="00AA2F51">
        <w:rPr>
          <w:rFonts w:hint="eastAsia"/>
          <w:sz w:val="24"/>
        </w:rPr>
        <w:t>整体</w:t>
      </w:r>
      <w:r w:rsidR="00E56B70" w:rsidRPr="00AA2F51">
        <w:rPr>
          <w:rFonts w:hint="eastAsia"/>
          <w:sz w:val="24"/>
        </w:rPr>
        <w:t>关联的</w:t>
      </w:r>
      <w:r w:rsidR="00B02692" w:rsidRPr="00AA2F51">
        <w:rPr>
          <w:rFonts w:hint="eastAsia"/>
          <w:sz w:val="24"/>
        </w:rPr>
        <w:t>思维方式，以</w:t>
      </w:r>
      <w:r w:rsidR="00A13E80" w:rsidRPr="00AA2F51">
        <w:rPr>
          <w:rFonts w:hint="eastAsia"/>
          <w:sz w:val="24"/>
        </w:rPr>
        <w:t>新三年发展</w:t>
      </w:r>
      <w:r w:rsidR="00B02692" w:rsidRPr="00AA2F51">
        <w:rPr>
          <w:rFonts w:hint="eastAsia"/>
          <w:sz w:val="24"/>
        </w:rPr>
        <w:t>规划引领变革，</w:t>
      </w:r>
      <w:r w:rsidR="00182747" w:rsidRPr="00AA2F51">
        <w:rPr>
          <w:rFonts w:hint="eastAsia"/>
          <w:sz w:val="24"/>
        </w:rPr>
        <w:t>不断追问学校文化，对学校发展过程中存在的问题与优势乃至</w:t>
      </w:r>
      <w:r w:rsidR="00F40740" w:rsidRPr="00AA2F51">
        <w:rPr>
          <w:rFonts w:hint="eastAsia"/>
          <w:sz w:val="24"/>
        </w:rPr>
        <w:t>潜势进行诊断，对学校文化理念进行了进一步的理解和诠释，理清了</w:t>
      </w:r>
      <w:r w:rsidR="00182747" w:rsidRPr="00AA2F51">
        <w:rPr>
          <w:rFonts w:hint="eastAsia"/>
          <w:sz w:val="24"/>
        </w:rPr>
        <w:t>发展的总体目标，提出了推进的具体策略，</w:t>
      </w:r>
      <w:r w:rsidR="00CC5FC8" w:rsidRPr="00AA2F51">
        <w:rPr>
          <w:rFonts w:hint="eastAsia"/>
          <w:sz w:val="24"/>
        </w:rPr>
        <w:t>在反复</w:t>
      </w:r>
      <w:r w:rsidR="00B02692" w:rsidRPr="00AA2F51">
        <w:rPr>
          <w:rFonts w:hint="eastAsia"/>
          <w:sz w:val="24"/>
        </w:rPr>
        <w:t>论证、</w:t>
      </w:r>
      <w:r w:rsidR="00CC5FC8" w:rsidRPr="00AA2F51">
        <w:rPr>
          <w:rFonts w:hint="eastAsia"/>
          <w:sz w:val="24"/>
        </w:rPr>
        <w:t>反思</w:t>
      </w:r>
      <w:r w:rsidR="00B02692" w:rsidRPr="00AA2F51">
        <w:rPr>
          <w:rFonts w:hint="eastAsia"/>
          <w:sz w:val="24"/>
        </w:rPr>
        <w:t>梳理中明确了前行的路径和方向</w:t>
      </w:r>
      <w:r w:rsidR="002D67FB" w:rsidRPr="00AA2F51">
        <w:rPr>
          <w:rFonts w:hint="eastAsia"/>
          <w:sz w:val="24"/>
        </w:rPr>
        <w:t>。</w:t>
      </w:r>
    </w:p>
    <w:p w:rsidR="00BE478A" w:rsidRPr="00AA2F51" w:rsidRDefault="00F77E18" w:rsidP="00630C53">
      <w:pPr>
        <w:widowControl/>
        <w:spacing w:line="360" w:lineRule="auto"/>
        <w:ind w:firstLineChars="200" w:firstLine="482"/>
        <w:rPr>
          <w:rFonts w:ascii="宋体" w:hAnsi="宋体" w:cs="宋体"/>
          <w:b/>
          <w:kern w:val="0"/>
          <w:sz w:val="24"/>
        </w:rPr>
      </w:pPr>
      <w:r w:rsidRPr="00AA2F51">
        <w:rPr>
          <w:rFonts w:hint="eastAsia"/>
          <w:b/>
          <w:sz w:val="24"/>
        </w:rPr>
        <w:t>我们大胆变革于</w:t>
      </w:r>
      <w:r w:rsidR="00B02692" w:rsidRPr="00AA2F51">
        <w:rPr>
          <w:rFonts w:hint="eastAsia"/>
          <w:b/>
          <w:sz w:val="24"/>
        </w:rPr>
        <w:t>管理</w:t>
      </w:r>
      <w:r w:rsidR="003B07D7" w:rsidRPr="00AA2F51">
        <w:rPr>
          <w:rFonts w:hint="eastAsia"/>
          <w:b/>
          <w:sz w:val="24"/>
        </w:rPr>
        <w:t>动力</w:t>
      </w:r>
      <w:r w:rsidR="00B02692" w:rsidRPr="00AA2F51">
        <w:rPr>
          <w:rFonts w:hint="eastAsia"/>
          <w:b/>
          <w:sz w:val="24"/>
        </w:rPr>
        <w:t>机制</w:t>
      </w:r>
      <w:r w:rsidR="003B07D7" w:rsidRPr="00AA2F51">
        <w:rPr>
          <w:rFonts w:hint="eastAsia"/>
          <w:b/>
          <w:sz w:val="24"/>
        </w:rPr>
        <w:t>创生构建之时。</w:t>
      </w:r>
      <w:r w:rsidR="005C20DA" w:rsidRPr="00AA2F51">
        <w:rPr>
          <w:rFonts w:hint="eastAsia"/>
          <w:sz w:val="24"/>
        </w:rPr>
        <w:t>我们在积极思考中寻求自我超越，以研究的方式不断推行变革，大胆提出各自的管理设想，</w:t>
      </w:r>
      <w:r w:rsidR="000F283B" w:rsidRPr="00AA2F51">
        <w:rPr>
          <w:rFonts w:hint="eastAsia"/>
          <w:sz w:val="24"/>
        </w:rPr>
        <w:t>构建薛小发展新秩序，</w:t>
      </w:r>
      <w:r w:rsidR="00F868A6" w:rsidRPr="00AA2F51">
        <w:rPr>
          <w:rFonts w:hint="eastAsia"/>
          <w:sz w:val="24"/>
        </w:rPr>
        <w:t>形成了多项管理品牌，开设“薛小讲坛”，</w:t>
      </w:r>
      <w:r w:rsidR="00152149" w:rsidRPr="00AA2F51">
        <w:rPr>
          <w:rFonts w:hint="eastAsia"/>
          <w:sz w:val="24"/>
        </w:rPr>
        <w:t>把事务性的例会转化为培训学习分享会</w:t>
      </w:r>
      <w:r w:rsidR="00F868A6" w:rsidRPr="00AA2F51">
        <w:rPr>
          <w:rFonts w:hint="eastAsia"/>
          <w:sz w:val="24"/>
        </w:rPr>
        <w:t>；</w:t>
      </w:r>
      <w:r w:rsidR="00920C24" w:rsidRPr="00AA2F51">
        <w:rPr>
          <w:rFonts w:hint="eastAsia"/>
          <w:sz w:val="24"/>
        </w:rPr>
        <w:t>创新分工负责与协作推进的实施机制，形成责任人与合作者的工作常态；</w:t>
      </w:r>
      <w:r w:rsidR="00D541E0" w:rsidRPr="00AA2F51">
        <w:rPr>
          <w:rFonts w:hint="eastAsia"/>
          <w:sz w:val="24"/>
        </w:rPr>
        <w:t>建设“生长型”年级，</w:t>
      </w:r>
      <w:r w:rsidR="00663AC0" w:rsidRPr="00AA2F51">
        <w:rPr>
          <w:rFonts w:hint="eastAsia"/>
          <w:sz w:val="24"/>
        </w:rPr>
        <w:t>推行</w:t>
      </w:r>
      <w:r w:rsidR="00F23AC9" w:rsidRPr="00AA2F51">
        <w:rPr>
          <w:rFonts w:hint="eastAsia"/>
          <w:sz w:val="24"/>
        </w:rPr>
        <w:t>级组</w:t>
      </w:r>
      <w:r w:rsidR="004C03F1" w:rsidRPr="00AA2F51">
        <w:rPr>
          <w:rFonts w:hint="eastAsia"/>
          <w:sz w:val="24"/>
        </w:rPr>
        <w:t>抱团发展</w:t>
      </w:r>
      <w:r w:rsidR="00D541E0" w:rsidRPr="00AA2F51">
        <w:rPr>
          <w:rFonts w:hint="eastAsia"/>
          <w:sz w:val="24"/>
        </w:rPr>
        <w:t>；</w:t>
      </w:r>
      <w:r w:rsidR="00F868A6" w:rsidRPr="00AA2F51">
        <w:rPr>
          <w:rFonts w:hint="eastAsia"/>
          <w:sz w:val="24"/>
        </w:rPr>
        <w:t>系列规划“教师工作室”，形成立体师徒结构链；举办“感动人物（团队）”评选与颁奖盛典，</w:t>
      </w:r>
      <w:r w:rsidR="0048283B" w:rsidRPr="00AA2F51">
        <w:rPr>
          <w:rFonts w:hint="eastAsia"/>
          <w:sz w:val="24"/>
        </w:rPr>
        <w:t>薛小十大亮点事件评选，</w:t>
      </w:r>
      <w:r w:rsidR="00F868A6" w:rsidRPr="00AA2F51">
        <w:rPr>
          <w:rFonts w:hint="eastAsia"/>
          <w:sz w:val="24"/>
        </w:rPr>
        <w:t>凝聚力量，分享美好……</w:t>
      </w:r>
      <w:r w:rsidR="00CC5FC8" w:rsidRPr="00AA2F51">
        <w:rPr>
          <w:rFonts w:hint="eastAsia"/>
          <w:sz w:val="24"/>
        </w:rPr>
        <w:t>这些管理品牌指向“人”，充分体现</w:t>
      </w:r>
      <w:r w:rsidR="009A016F" w:rsidRPr="00AA2F51">
        <w:rPr>
          <w:rFonts w:hint="eastAsia"/>
          <w:sz w:val="24"/>
        </w:rPr>
        <w:t>了</w:t>
      </w:r>
      <w:r w:rsidR="00920C24" w:rsidRPr="00AA2F51">
        <w:rPr>
          <w:rFonts w:hint="eastAsia"/>
          <w:sz w:val="24"/>
        </w:rPr>
        <w:t>温情</w:t>
      </w:r>
      <w:r w:rsidR="00F23AC9" w:rsidRPr="00AA2F51">
        <w:rPr>
          <w:rFonts w:hint="eastAsia"/>
          <w:sz w:val="24"/>
        </w:rPr>
        <w:t>管理的</w:t>
      </w:r>
      <w:r w:rsidR="00CC5FC8" w:rsidRPr="00AA2F51">
        <w:rPr>
          <w:rFonts w:hint="eastAsia"/>
          <w:sz w:val="24"/>
        </w:rPr>
        <w:t>柔软与舒展。</w:t>
      </w:r>
    </w:p>
    <w:p w:rsidR="00E56601" w:rsidRPr="00AA2F51" w:rsidRDefault="00F77E18" w:rsidP="00630C53">
      <w:pPr>
        <w:adjustRightInd w:val="0"/>
        <w:snapToGrid w:val="0"/>
        <w:spacing w:line="360" w:lineRule="auto"/>
        <w:ind w:firstLineChars="200" w:firstLine="482"/>
        <w:rPr>
          <w:rFonts w:ascii="宋体" w:cs="Tahoma"/>
          <w:b/>
          <w:sz w:val="24"/>
        </w:rPr>
      </w:pPr>
      <w:r w:rsidRPr="00AA2F51">
        <w:rPr>
          <w:rFonts w:hint="eastAsia"/>
          <w:b/>
          <w:sz w:val="24"/>
        </w:rPr>
        <w:t>我们勇接挑战于</w:t>
      </w:r>
      <w:r w:rsidR="007822A7" w:rsidRPr="00AA2F51">
        <w:rPr>
          <w:rFonts w:hint="eastAsia"/>
          <w:b/>
          <w:sz w:val="24"/>
        </w:rPr>
        <w:t>节点事件</w:t>
      </w:r>
      <w:r w:rsidR="00684CE6" w:rsidRPr="00AA2F51">
        <w:rPr>
          <w:rFonts w:hint="eastAsia"/>
          <w:b/>
          <w:sz w:val="24"/>
        </w:rPr>
        <w:t>谋划</w:t>
      </w:r>
      <w:r w:rsidR="00F23AC9" w:rsidRPr="00AA2F51">
        <w:rPr>
          <w:rFonts w:hint="eastAsia"/>
          <w:b/>
          <w:sz w:val="24"/>
        </w:rPr>
        <w:t>推进</w:t>
      </w:r>
      <w:r w:rsidR="00684CE6" w:rsidRPr="00AA2F51">
        <w:rPr>
          <w:rFonts w:hint="eastAsia"/>
          <w:b/>
          <w:sz w:val="24"/>
        </w:rPr>
        <w:t>之时</w:t>
      </w:r>
      <w:r w:rsidR="00684CE6" w:rsidRPr="00AA2F51">
        <w:rPr>
          <w:rFonts w:hint="eastAsia"/>
          <w:sz w:val="24"/>
        </w:rPr>
        <w:t>。</w:t>
      </w:r>
      <w:r w:rsidR="007269F9" w:rsidRPr="00AA2F51">
        <w:rPr>
          <w:rFonts w:hint="eastAsia"/>
          <w:sz w:val="24"/>
        </w:rPr>
        <w:t>在过去的一个学年里，我们积极申报</w:t>
      </w:r>
      <w:r w:rsidR="00D55C88" w:rsidRPr="00AA2F51">
        <w:rPr>
          <w:rFonts w:hint="eastAsia"/>
          <w:sz w:val="24"/>
        </w:rPr>
        <w:t>江苏省规划“十三五”课题</w:t>
      </w:r>
      <w:r w:rsidR="00DD3954" w:rsidRPr="00AA2F51">
        <w:rPr>
          <w:rFonts w:hint="eastAsia"/>
          <w:sz w:val="24"/>
        </w:rPr>
        <w:t>，一举成功，实现</w:t>
      </w:r>
      <w:r w:rsidR="00E50C79" w:rsidRPr="00AA2F51">
        <w:rPr>
          <w:rFonts w:hint="eastAsia"/>
          <w:sz w:val="24"/>
        </w:rPr>
        <w:t>了零的突破；认真</w:t>
      </w:r>
      <w:r w:rsidR="00DD3954" w:rsidRPr="00AA2F51">
        <w:rPr>
          <w:rFonts w:hint="eastAsia"/>
          <w:sz w:val="24"/>
        </w:rPr>
        <w:t>准备</w:t>
      </w:r>
      <w:r w:rsidR="00D55C88" w:rsidRPr="00AA2F51">
        <w:rPr>
          <w:rFonts w:hint="eastAsia"/>
          <w:sz w:val="24"/>
        </w:rPr>
        <w:t>三年发展规划</w:t>
      </w:r>
      <w:r w:rsidR="00550673" w:rsidRPr="00AA2F51">
        <w:rPr>
          <w:rFonts w:hint="eastAsia"/>
          <w:sz w:val="24"/>
        </w:rPr>
        <w:t>的</w:t>
      </w:r>
      <w:r w:rsidR="00D55C88" w:rsidRPr="00AA2F51">
        <w:rPr>
          <w:rFonts w:hint="eastAsia"/>
          <w:sz w:val="24"/>
        </w:rPr>
        <w:t>中期评估，</w:t>
      </w:r>
      <w:r w:rsidR="00550673" w:rsidRPr="00AA2F51">
        <w:rPr>
          <w:rFonts w:hint="eastAsia"/>
          <w:sz w:val="24"/>
        </w:rPr>
        <w:t>对照标准，分工合作，分层</w:t>
      </w:r>
      <w:r w:rsidR="00D55C88" w:rsidRPr="00AA2F51">
        <w:rPr>
          <w:rFonts w:hint="eastAsia"/>
          <w:sz w:val="24"/>
        </w:rPr>
        <w:t>召开</w:t>
      </w:r>
      <w:r w:rsidR="00DD3954" w:rsidRPr="00AA2F51">
        <w:rPr>
          <w:rFonts w:hint="eastAsia"/>
          <w:sz w:val="24"/>
        </w:rPr>
        <w:t>师生</w:t>
      </w:r>
      <w:r w:rsidR="00550673" w:rsidRPr="00AA2F51">
        <w:rPr>
          <w:rFonts w:hint="eastAsia"/>
          <w:sz w:val="24"/>
        </w:rPr>
        <w:t>座谈会，设计调查问卷，全面</w:t>
      </w:r>
      <w:r w:rsidR="00D55C88" w:rsidRPr="00AA2F51">
        <w:rPr>
          <w:rFonts w:hint="eastAsia"/>
          <w:sz w:val="24"/>
        </w:rPr>
        <w:t>搜集资料，</w:t>
      </w:r>
      <w:r w:rsidR="00550673" w:rsidRPr="00AA2F51">
        <w:rPr>
          <w:rFonts w:hint="eastAsia"/>
          <w:sz w:val="24"/>
        </w:rPr>
        <w:t>认真</w:t>
      </w:r>
      <w:r w:rsidR="00663AC0" w:rsidRPr="00AA2F51">
        <w:rPr>
          <w:rFonts w:hint="eastAsia"/>
          <w:sz w:val="24"/>
        </w:rPr>
        <w:t>撰写自评报告，一次又一次的修改和</w:t>
      </w:r>
      <w:r w:rsidR="00D55C88" w:rsidRPr="00AA2F51">
        <w:rPr>
          <w:rFonts w:hint="eastAsia"/>
          <w:sz w:val="24"/>
        </w:rPr>
        <w:t>完善，让</w:t>
      </w:r>
      <w:r w:rsidR="00D55C88" w:rsidRPr="00AA2F51">
        <w:rPr>
          <w:sz w:val="24"/>
        </w:rPr>
        <w:t>20</w:t>
      </w:r>
      <w:r w:rsidR="00663AC0" w:rsidRPr="00AA2F51">
        <w:rPr>
          <w:rFonts w:hint="eastAsia"/>
          <w:sz w:val="24"/>
        </w:rPr>
        <w:t>分钟的展示完美呈现</w:t>
      </w:r>
      <w:r w:rsidR="00CE4A20" w:rsidRPr="00AA2F51">
        <w:rPr>
          <w:rFonts w:hint="eastAsia"/>
          <w:sz w:val="24"/>
        </w:rPr>
        <w:t>。</w:t>
      </w:r>
      <w:r w:rsidR="00927A69" w:rsidRPr="00AA2F51">
        <w:rPr>
          <w:rFonts w:hint="eastAsia"/>
          <w:sz w:val="24"/>
        </w:rPr>
        <w:t>我们</w:t>
      </w:r>
      <w:r w:rsidR="00DD3954" w:rsidRPr="00AA2F51">
        <w:rPr>
          <w:rFonts w:hint="eastAsia"/>
          <w:sz w:val="24"/>
        </w:rPr>
        <w:t>积极迎接常州市教科院调研</w:t>
      </w:r>
      <w:r w:rsidR="00CE4A20" w:rsidRPr="00AA2F51">
        <w:rPr>
          <w:rFonts w:hint="eastAsia"/>
          <w:sz w:val="24"/>
        </w:rPr>
        <w:t>，各负其责，一起</w:t>
      </w:r>
      <w:r w:rsidR="003255B1" w:rsidRPr="00AA2F51">
        <w:rPr>
          <w:rFonts w:hint="eastAsia"/>
          <w:sz w:val="24"/>
        </w:rPr>
        <w:t>修改教案，</w:t>
      </w:r>
      <w:r w:rsidR="00927A69" w:rsidRPr="00AA2F51">
        <w:rPr>
          <w:rFonts w:hint="eastAsia"/>
          <w:sz w:val="24"/>
        </w:rPr>
        <w:t>一起</w:t>
      </w:r>
      <w:r w:rsidR="003255B1" w:rsidRPr="00AA2F51">
        <w:rPr>
          <w:rFonts w:hint="eastAsia"/>
          <w:sz w:val="24"/>
        </w:rPr>
        <w:t>走进课堂，一次又一次地试听，一轮又一轮地磨课。</w:t>
      </w:r>
      <w:r w:rsidR="00E56601" w:rsidRPr="00AA2F51">
        <w:rPr>
          <w:rFonts w:ascii="宋体" w:hAnsi="宋体" w:hint="eastAsia"/>
          <w:sz w:val="24"/>
        </w:rPr>
        <w:t>我们</w:t>
      </w:r>
      <w:r w:rsidR="00E56601" w:rsidRPr="00AA2F51">
        <w:rPr>
          <w:rFonts w:hint="eastAsia"/>
          <w:sz w:val="24"/>
        </w:rPr>
        <w:t>放大节点，狠抓</w:t>
      </w:r>
      <w:r w:rsidR="00E56601" w:rsidRPr="00AA2F51">
        <w:rPr>
          <w:rFonts w:ascii="Verdana" w:hAnsi="Verdana"/>
          <w:bCs/>
          <w:sz w:val="24"/>
        </w:rPr>
        <w:t>关键事件</w:t>
      </w:r>
      <w:r w:rsidR="00E56601" w:rsidRPr="00AA2F51">
        <w:rPr>
          <w:rFonts w:ascii="Verdana" w:hAnsi="Verdana" w:hint="eastAsia"/>
          <w:bCs/>
          <w:sz w:val="24"/>
        </w:rPr>
        <w:t>，</w:t>
      </w:r>
      <w:r w:rsidR="00E56601" w:rsidRPr="00AA2F51">
        <w:rPr>
          <w:rFonts w:ascii="宋体" w:hAnsi="宋体" w:hint="eastAsia"/>
          <w:sz w:val="24"/>
        </w:rPr>
        <w:t>在团队合作、智慧创造中实现新的共赢，在责任担当、生命自觉中追寻新的跨越。</w:t>
      </w:r>
    </w:p>
    <w:p w:rsidR="00C945D8" w:rsidRPr="00AA2F51" w:rsidRDefault="00F77E18" w:rsidP="00630C53">
      <w:pPr>
        <w:widowControl/>
        <w:spacing w:line="360" w:lineRule="auto"/>
        <w:ind w:firstLineChars="200" w:firstLine="482"/>
        <w:rPr>
          <w:rFonts w:ascii="宋体" w:hAnsi="宋体" w:cs="宋体"/>
          <w:b/>
          <w:kern w:val="0"/>
          <w:sz w:val="24"/>
        </w:rPr>
      </w:pPr>
      <w:r w:rsidRPr="00AA2F51">
        <w:rPr>
          <w:rFonts w:hint="eastAsia"/>
          <w:b/>
          <w:sz w:val="24"/>
        </w:rPr>
        <w:t>我们勇敢担当于</w:t>
      </w:r>
      <w:r w:rsidR="00684CE6" w:rsidRPr="00AA2F51">
        <w:rPr>
          <w:rFonts w:hint="eastAsia"/>
          <w:b/>
          <w:sz w:val="24"/>
        </w:rPr>
        <w:t>焦点问题调研剖析之时。</w:t>
      </w:r>
      <w:r w:rsidR="00A544A9" w:rsidRPr="00AA2F51">
        <w:rPr>
          <w:rFonts w:hint="eastAsia"/>
          <w:sz w:val="24"/>
        </w:rPr>
        <w:t>面对问题，我们</w:t>
      </w:r>
      <w:r w:rsidR="00927A69" w:rsidRPr="00AA2F51">
        <w:rPr>
          <w:rFonts w:hint="eastAsia"/>
          <w:sz w:val="24"/>
        </w:rPr>
        <w:t>从</w:t>
      </w:r>
      <w:r w:rsidR="00A544A9" w:rsidRPr="00AA2F51">
        <w:rPr>
          <w:rFonts w:hint="eastAsia"/>
          <w:sz w:val="24"/>
        </w:rPr>
        <w:t>不退缩，</w:t>
      </w:r>
      <w:r w:rsidR="00927A69" w:rsidRPr="00AA2F51">
        <w:rPr>
          <w:rFonts w:hint="eastAsia"/>
          <w:sz w:val="24"/>
        </w:rPr>
        <w:t>永</w:t>
      </w:r>
      <w:r w:rsidR="00BD729B" w:rsidRPr="00AA2F51">
        <w:rPr>
          <w:rFonts w:hint="eastAsia"/>
          <w:sz w:val="24"/>
        </w:rPr>
        <w:t>不回避，</w:t>
      </w:r>
      <w:r w:rsidR="00A544A9" w:rsidRPr="00AA2F51">
        <w:rPr>
          <w:rFonts w:hint="eastAsia"/>
          <w:sz w:val="24"/>
        </w:rPr>
        <w:t>直面而对。</w:t>
      </w:r>
      <w:r w:rsidR="000705E2" w:rsidRPr="00AA2F51">
        <w:rPr>
          <w:rFonts w:hint="eastAsia"/>
          <w:sz w:val="24"/>
        </w:rPr>
        <w:t>我和</w:t>
      </w:r>
      <w:r w:rsidR="003449DE" w:rsidRPr="00AA2F51">
        <w:rPr>
          <w:rFonts w:hint="eastAsia"/>
          <w:sz w:val="24"/>
        </w:rPr>
        <w:t>团队成员</w:t>
      </w:r>
      <w:r w:rsidR="000705E2" w:rsidRPr="00AA2F51">
        <w:rPr>
          <w:rFonts w:hint="eastAsia"/>
          <w:sz w:val="24"/>
        </w:rPr>
        <w:t>们一起</w:t>
      </w:r>
      <w:r w:rsidR="00EC7286" w:rsidRPr="00AA2F51">
        <w:rPr>
          <w:rFonts w:hint="eastAsia"/>
          <w:sz w:val="24"/>
        </w:rPr>
        <w:t>走进弱势班级，</w:t>
      </w:r>
      <w:r w:rsidR="003449DE" w:rsidRPr="00AA2F51">
        <w:rPr>
          <w:rFonts w:hint="eastAsia"/>
          <w:sz w:val="24"/>
        </w:rPr>
        <w:t>进行连续跟踪</w:t>
      </w:r>
      <w:r w:rsidR="000705E2" w:rsidRPr="00AA2F51">
        <w:rPr>
          <w:rFonts w:hint="eastAsia"/>
          <w:sz w:val="24"/>
        </w:rPr>
        <w:t>调研</w:t>
      </w:r>
      <w:r w:rsidR="00EC7286" w:rsidRPr="00AA2F51">
        <w:rPr>
          <w:rFonts w:hint="eastAsia"/>
          <w:sz w:val="24"/>
        </w:rPr>
        <w:t>，</w:t>
      </w:r>
      <w:r w:rsidR="00C23A9D" w:rsidRPr="00AA2F51">
        <w:rPr>
          <w:rFonts w:ascii="宋体" w:hAnsi="楷体" w:cs="宋体" w:hint="eastAsia"/>
          <w:kern w:val="0"/>
          <w:sz w:val="24"/>
        </w:rPr>
        <w:t>通过听课、访谈，检测等方式，</w:t>
      </w:r>
      <w:r w:rsidR="00C23A9D" w:rsidRPr="00AA2F51">
        <w:rPr>
          <w:rFonts w:ascii="宋体" w:hAnsi="楷体" w:cs="宋体" w:hint="eastAsia"/>
          <w:kern w:val="0"/>
          <w:sz w:val="24"/>
        </w:rPr>
        <w:lastRenderedPageBreak/>
        <w:t>系统客观地了解情况，</w:t>
      </w:r>
      <w:r w:rsidR="00025A01" w:rsidRPr="00AA2F51">
        <w:rPr>
          <w:rFonts w:hint="eastAsia"/>
          <w:sz w:val="24"/>
        </w:rPr>
        <w:t>针对</w:t>
      </w:r>
      <w:r w:rsidR="00EC7286" w:rsidRPr="00AA2F51">
        <w:rPr>
          <w:rFonts w:hint="eastAsia"/>
          <w:sz w:val="24"/>
        </w:rPr>
        <w:t>问题</w:t>
      </w:r>
      <w:r w:rsidR="00674E56" w:rsidRPr="00AA2F51">
        <w:rPr>
          <w:rFonts w:hint="eastAsia"/>
          <w:sz w:val="24"/>
        </w:rPr>
        <w:t>冷静</w:t>
      </w:r>
      <w:r w:rsidR="00EC7286" w:rsidRPr="00AA2F51">
        <w:rPr>
          <w:rFonts w:hint="eastAsia"/>
          <w:sz w:val="24"/>
        </w:rPr>
        <w:t>诊断，</w:t>
      </w:r>
      <w:r w:rsidR="00674E56" w:rsidRPr="00AA2F51">
        <w:rPr>
          <w:rFonts w:hint="eastAsia"/>
          <w:sz w:val="24"/>
        </w:rPr>
        <w:t>多角度</w:t>
      </w:r>
      <w:r w:rsidR="00413132" w:rsidRPr="00AA2F51">
        <w:rPr>
          <w:rFonts w:hint="eastAsia"/>
          <w:sz w:val="24"/>
        </w:rPr>
        <w:t>剖析学困</w:t>
      </w:r>
      <w:r w:rsidR="00EC7286" w:rsidRPr="00AA2F51">
        <w:rPr>
          <w:rFonts w:hint="eastAsia"/>
          <w:sz w:val="24"/>
        </w:rPr>
        <w:t>生形成原因</w:t>
      </w:r>
      <w:r w:rsidR="00E50C79" w:rsidRPr="00AA2F51">
        <w:rPr>
          <w:rFonts w:hint="eastAsia"/>
          <w:sz w:val="24"/>
        </w:rPr>
        <w:t>，</w:t>
      </w:r>
      <w:r w:rsidR="005C4CBE" w:rsidRPr="00AA2F51">
        <w:rPr>
          <w:rFonts w:hint="eastAsia"/>
          <w:sz w:val="24"/>
        </w:rPr>
        <w:t>积极</w:t>
      </w:r>
      <w:r w:rsidR="007C7476" w:rsidRPr="00AA2F51">
        <w:rPr>
          <w:rFonts w:hint="eastAsia"/>
          <w:sz w:val="24"/>
        </w:rPr>
        <w:t>思考后续的改进策略</w:t>
      </w:r>
      <w:r w:rsidR="00E351C7" w:rsidRPr="00AA2F51">
        <w:rPr>
          <w:rFonts w:hint="eastAsia"/>
          <w:sz w:val="24"/>
        </w:rPr>
        <w:t>。</w:t>
      </w:r>
    </w:p>
    <w:p w:rsidR="00147CE7" w:rsidRPr="00AA2F51" w:rsidRDefault="008E710D" w:rsidP="00630C53">
      <w:pPr>
        <w:spacing w:line="360" w:lineRule="auto"/>
        <w:ind w:firstLineChars="200" w:firstLine="480"/>
        <w:rPr>
          <w:rStyle w:val="a4"/>
          <w:rFonts w:ascii="宋体" w:hAnsi="宋体"/>
          <w:b w:val="0"/>
          <w:sz w:val="24"/>
        </w:rPr>
      </w:pPr>
      <w:r w:rsidRPr="00AA2F51">
        <w:rPr>
          <w:rFonts w:hint="eastAsia"/>
          <w:sz w:val="24"/>
        </w:rPr>
        <w:t>花若盛开，蝴蝶自来。</w:t>
      </w:r>
      <w:r w:rsidR="00481865" w:rsidRPr="00AA2F51">
        <w:rPr>
          <w:rFonts w:hint="eastAsia"/>
          <w:sz w:val="24"/>
        </w:rPr>
        <w:t>多元的特色品牌创建，为学校赢得了</w:t>
      </w:r>
      <w:r w:rsidR="00D44E47" w:rsidRPr="00AA2F51">
        <w:rPr>
          <w:rFonts w:hint="eastAsia"/>
          <w:sz w:val="24"/>
        </w:rPr>
        <w:t>声誉，</w:t>
      </w:r>
      <w:r w:rsidR="006C186A" w:rsidRPr="00AA2F51">
        <w:rPr>
          <w:rFonts w:hint="eastAsia"/>
          <w:sz w:val="24"/>
        </w:rPr>
        <w:t>仅仅一个五月，就</w:t>
      </w:r>
      <w:r w:rsidR="00D44E47" w:rsidRPr="00AA2F51">
        <w:rPr>
          <w:rFonts w:hint="eastAsia"/>
          <w:sz w:val="24"/>
        </w:rPr>
        <w:t>连续承担了市区多项重大交流研讨活动。</w:t>
      </w:r>
      <w:r w:rsidR="00F668DC" w:rsidRPr="00AA2F51">
        <w:rPr>
          <w:rFonts w:hint="eastAsia"/>
          <w:sz w:val="24"/>
        </w:rPr>
        <w:t>5</w:t>
      </w:r>
      <w:r w:rsidR="00F668DC" w:rsidRPr="00AA2F51">
        <w:rPr>
          <w:rFonts w:hint="eastAsia"/>
          <w:sz w:val="24"/>
        </w:rPr>
        <w:t>月</w:t>
      </w:r>
      <w:r w:rsidR="00F668DC" w:rsidRPr="00AA2F51">
        <w:rPr>
          <w:rFonts w:hint="eastAsia"/>
          <w:sz w:val="24"/>
        </w:rPr>
        <w:t>9</w:t>
      </w:r>
      <w:r w:rsidR="00F668DC" w:rsidRPr="00AA2F51">
        <w:rPr>
          <w:rFonts w:hint="eastAsia"/>
          <w:sz w:val="24"/>
        </w:rPr>
        <w:t>日，常州市小学音乐学科“同题异构”教研活动在我校如期举行；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5"/>
          <w:attr w:name="Year" w:val="2018"/>
        </w:smartTagPr>
        <w:r w:rsidR="00F668DC" w:rsidRPr="00AA2F51">
          <w:rPr>
            <w:sz w:val="24"/>
          </w:rPr>
          <w:t>5</w:t>
        </w:r>
        <w:r w:rsidR="00F668DC" w:rsidRPr="00AA2F51">
          <w:rPr>
            <w:rFonts w:hint="eastAsia"/>
            <w:sz w:val="24"/>
          </w:rPr>
          <w:t>月</w:t>
        </w:r>
        <w:r w:rsidR="00F668DC" w:rsidRPr="00AA2F51">
          <w:rPr>
            <w:sz w:val="24"/>
          </w:rPr>
          <w:t>10</w:t>
        </w:r>
        <w:r w:rsidR="00F668DC" w:rsidRPr="00AA2F51">
          <w:rPr>
            <w:rFonts w:hint="eastAsia"/>
            <w:sz w:val="24"/>
          </w:rPr>
          <w:t>日</w:t>
        </w:r>
      </w:smartTag>
      <w:r w:rsidR="00F668DC" w:rsidRPr="00AA2F51">
        <w:rPr>
          <w:rFonts w:hint="eastAsia"/>
          <w:sz w:val="24"/>
        </w:rPr>
        <w:t>，迎来了常州市科学教研活动；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5"/>
          <w:attr w:name="Year" w:val="2018"/>
        </w:smartTagPr>
        <w:r w:rsidR="00F668DC" w:rsidRPr="00AA2F51">
          <w:rPr>
            <w:rStyle w:val="a4"/>
            <w:rFonts w:ascii="宋体" w:hAnsi="宋体" w:hint="eastAsia"/>
            <w:b w:val="0"/>
            <w:sz w:val="24"/>
          </w:rPr>
          <w:t>5月13日</w:t>
        </w:r>
      </w:smartTag>
      <w:r w:rsidR="00F668DC" w:rsidRPr="00AA2F51">
        <w:rPr>
          <w:rStyle w:val="a4"/>
          <w:rFonts w:ascii="宋体" w:hAnsi="宋体" w:hint="eastAsia"/>
          <w:b w:val="0"/>
          <w:sz w:val="24"/>
        </w:rPr>
        <w:t>，新北区青少年科技竞赛在我校奥园举行；</w:t>
      </w:r>
      <w:r w:rsidR="00F668DC" w:rsidRPr="00AA2F51">
        <w:rPr>
          <w:sz w:val="24"/>
        </w:rPr>
        <w:t>5</w:t>
      </w:r>
      <w:r w:rsidR="00F668DC" w:rsidRPr="00AA2F51">
        <w:rPr>
          <w:rFonts w:hint="eastAsia"/>
          <w:sz w:val="24"/>
        </w:rPr>
        <w:t>月</w:t>
      </w:r>
      <w:r w:rsidR="00F668DC" w:rsidRPr="00AA2F51">
        <w:rPr>
          <w:sz w:val="24"/>
        </w:rPr>
        <w:t>19</w:t>
      </w:r>
      <w:r w:rsidR="00F668DC" w:rsidRPr="00AA2F51">
        <w:rPr>
          <w:rFonts w:hint="eastAsia"/>
          <w:sz w:val="24"/>
        </w:rPr>
        <w:t>日，</w:t>
      </w:r>
      <w:r w:rsidR="00F668DC" w:rsidRPr="00AA2F51">
        <w:rPr>
          <w:rStyle w:val="a4"/>
          <w:rFonts w:ascii="宋体" w:hAnsi="宋体" w:hint="eastAsia"/>
          <w:b w:val="0"/>
          <w:sz w:val="24"/>
        </w:rPr>
        <w:t>常州市第十一届青少年益智科技模型、国际数棋项目竞赛在我校成功举行。</w:t>
      </w:r>
      <w:r w:rsidR="0070637B" w:rsidRPr="00AA2F51">
        <w:rPr>
          <w:rStyle w:val="a4"/>
          <w:rFonts w:ascii="宋体" w:hAnsi="宋体" w:hint="eastAsia"/>
          <w:b w:val="0"/>
          <w:sz w:val="24"/>
        </w:rPr>
        <w:t>激情五月，璀璨薛小，为你们自豪</w:t>
      </w:r>
      <w:r w:rsidR="00481865" w:rsidRPr="00AA2F51">
        <w:rPr>
          <w:rStyle w:val="a4"/>
          <w:rFonts w:ascii="宋体" w:hAnsi="宋体" w:hint="eastAsia"/>
          <w:b w:val="0"/>
          <w:sz w:val="24"/>
        </w:rPr>
        <w:t>，</w:t>
      </w:r>
      <w:r w:rsidR="00C07988" w:rsidRPr="00AA2F51">
        <w:rPr>
          <w:rStyle w:val="a4"/>
          <w:rFonts w:ascii="宋体" w:hAnsi="宋体" w:hint="eastAsia"/>
          <w:b w:val="0"/>
          <w:sz w:val="24"/>
        </w:rPr>
        <w:t>有你们</w:t>
      </w:r>
      <w:r w:rsidR="00126CDD" w:rsidRPr="00AA2F51">
        <w:rPr>
          <w:rStyle w:val="a4"/>
          <w:rFonts w:ascii="宋体" w:hAnsi="宋体" w:hint="eastAsia"/>
          <w:b w:val="0"/>
          <w:sz w:val="24"/>
        </w:rPr>
        <w:t>的</w:t>
      </w:r>
      <w:r w:rsidR="008D36C1" w:rsidRPr="00AA2F51">
        <w:rPr>
          <w:rStyle w:val="a4"/>
          <w:rFonts w:ascii="宋体" w:hAnsi="宋体" w:hint="eastAsia"/>
          <w:b w:val="0"/>
          <w:sz w:val="24"/>
        </w:rPr>
        <w:t>并肩作战</w:t>
      </w:r>
      <w:r w:rsidR="0058113C" w:rsidRPr="00AA2F51">
        <w:rPr>
          <w:rStyle w:val="a4"/>
          <w:rFonts w:ascii="宋体" w:hAnsi="宋体" w:hint="eastAsia"/>
          <w:b w:val="0"/>
          <w:sz w:val="24"/>
        </w:rPr>
        <w:t>，才</w:t>
      </w:r>
      <w:r w:rsidR="00C217A0" w:rsidRPr="00AA2F51">
        <w:rPr>
          <w:rStyle w:val="a4"/>
          <w:rFonts w:ascii="宋体" w:hAnsi="宋体" w:hint="eastAsia"/>
          <w:b w:val="0"/>
          <w:sz w:val="24"/>
        </w:rPr>
        <w:t>有</w:t>
      </w:r>
      <w:r w:rsidR="0010543F" w:rsidRPr="00AA2F51">
        <w:rPr>
          <w:rStyle w:val="a4"/>
          <w:rFonts w:ascii="宋体" w:hAnsi="宋体" w:hint="eastAsia"/>
          <w:b w:val="0"/>
          <w:sz w:val="24"/>
        </w:rPr>
        <w:t>今日傲娇</w:t>
      </w:r>
      <w:r w:rsidR="00C07988" w:rsidRPr="00AA2F51">
        <w:rPr>
          <w:rStyle w:val="a4"/>
          <w:rFonts w:ascii="宋体" w:hAnsi="宋体" w:hint="eastAsia"/>
          <w:b w:val="0"/>
          <w:sz w:val="24"/>
        </w:rPr>
        <w:t>的薛小！</w:t>
      </w:r>
      <w:r w:rsidR="00CF796D" w:rsidRPr="00AA2F51">
        <w:rPr>
          <w:rStyle w:val="a4"/>
          <w:rFonts w:ascii="宋体" w:hAnsi="宋体" w:hint="eastAsia"/>
          <w:b w:val="0"/>
          <w:sz w:val="24"/>
        </w:rPr>
        <w:t>感谢你们！</w:t>
      </w:r>
    </w:p>
    <w:p w:rsidR="00397E6B" w:rsidRPr="00AA2F51" w:rsidRDefault="00147CE7" w:rsidP="00630C53">
      <w:pPr>
        <w:spacing w:line="360" w:lineRule="auto"/>
        <w:ind w:firstLineChars="200" w:firstLine="482"/>
        <w:jc w:val="center"/>
        <w:rPr>
          <w:rFonts w:ascii="宋体" w:hAnsi="宋体"/>
          <w:b/>
          <w:bCs/>
          <w:sz w:val="24"/>
        </w:rPr>
      </w:pPr>
      <w:r w:rsidRPr="00AA2F51">
        <w:rPr>
          <w:rStyle w:val="a4"/>
          <w:rFonts w:ascii="宋体" w:hAnsi="宋体" w:hint="eastAsia"/>
          <w:sz w:val="24"/>
        </w:rPr>
        <w:t>传扬</w:t>
      </w:r>
      <w:r w:rsidR="007617C5" w:rsidRPr="00AA2F51">
        <w:rPr>
          <w:rStyle w:val="a4"/>
          <w:rFonts w:ascii="宋体" w:hAnsi="宋体" w:hint="eastAsia"/>
          <w:sz w:val="24"/>
        </w:rPr>
        <w:t>彰显</w:t>
      </w:r>
      <w:r w:rsidRPr="00AA2F51">
        <w:rPr>
          <w:rStyle w:val="a4"/>
          <w:rFonts w:ascii="宋体" w:hAnsi="宋体" w:hint="eastAsia"/>
          <w:sz w:val="24"/>
        </w:rPr>
        <w:t>：用馨香四溢的文化生态，</w:t>
      </w:r>
      <w:r w:rsidR="00BA6003" w:rsidRPr="00AA2F51">
        <w:rPr>
          <w:rStyle w:val="a4"/>
          <w:rFonts w:ascii="宋体" w:hAnsi="宋体" w:hint="eastAsia"/>
          <w:sz w:val="24"/>
        </w:rPr>
        <w:t>打造</w:t>
      </w:r>
      <w:r w:rsidRPr="00AA2F51">
        <w:rPr>
          <w:rFonts w:hint="eastAsia"/>
          <w:b/>
          <w:sz w:val="24"/>
        </w:rPr>
        <w:t>更亮丽的校园</w:t>
      </w:r>
    </w:p>
    <w:p w:rsidR="00893D86" w:rsidRPr="00AA2F51" w:rsidRDefault="00AA2F51" w:rsidP="00630C53">
      <w:pPr>
        <w:spacing w:line="360" w:lineRule="auto"/>
        <w:ind w:firstLineChars="199" w:firstLine="509"/>
        <w:rPr>
          <w:bCs/>
          <w:spacing w:val="8"/>
          <w:kern w:val="0"/>
          <w:sz w:val="24"/>
        </w:rPr>
      </w:pPr>
      <w:r>
        <w:rPr>
          <w:rFonts w:cs="Arial" w:hint="eastAsia"/>
          <w:bCs/>
          <w:spacing w:val="8"/>
          <w:kern w:val="0"/>
          <w:sz w:val="24"/>
        </w:rPr>
        <w:t>人生恍若初见，遇见便是我今生的幸运</w:t>
      </w:r>
      <w:r w:rsidR="00DA58D7" w:rsidRPr="00AA2F51">
        <w:rPr>
          <w:rFonts w:cs="Arial" w:hint="eastAsia"/>
          <w:bCs/>
          <w:spacing w:val="8"/>
          <w:kern w:val="0"/>
          <w:sz w:val="24"/>
        </w:rPr>
        <w:t>。</w:t>
      </w:r>
      <w:r w:rsidR="00DA58D7" w:rsidRPr="00AA2F51">
        <w:rPr>
          <w:rFonts w:hint="eastAsia"/>
          <w:bCs/>
          <w:spacing w:val="8"/>
          <w:kern w:val="0"/>
          <w:sz w:val="24"/>
        </w:rPr>
        <w:t>感恩遇见，我美丽的善真校园！</w:t>
      </w:r>
      <w:r w:rsidR="00397E6B" w:rsidRPr="00AA2F51">
        <w:rPr>
          <w:rFonts w:hint="eastAsia"/>
          <w:bCs/>
          <w:spacing w:val="8"/>
          <w:kern w:val="0"/>
          <w:sz w:val="24"/>
        </w:rPr>
        <w:t>如今</w:t>
      </w:r>
      <w:r w:rsidR="00DA58D7" w:rsidRPr="00AA2F51">
        <w:rPr>
          <w:rFonts w:hint="eastAsia"/>
          <w:sz w:val="24"/>
        </w:rPr>
        <w:t>已是</w:t>
      </w:r>
      <w:r w:rsidR="00397E6B" w:rsidRPr="00AA2F51">
        <w:rPr>
          <w:rFonts w:hint="eastAsia"/>
          <w:sz w:val="24"/>
        </w:rPr>
        <w:t>一个大家园，两所校区一脉相承，</w:t>
      </w:r>
      <w:r w:rsidR="00397E6B" w:rsidRPr="00AA2F51">
        <w:rPr>
          <w:rFonts w:hint="eastAsia"/>
          <w:bCs/>
          <w:sz w:val="24"/>
        </w:rPr>
        <w:t>并蒂花开。</w:t>
      </w:r>
    </w:p>
    <w:p w:rsidR="009738E7" w:rsidRPr="00AA2F51" w:rsidRDefault="004E21C8" w:rsidP="00630C53">
      <w:pPr>
        <w:spacing w:line="360" w:lineRule="auto"/>
        <w:ind w:firstLineChars="199" w:firstLine="478"/>
        <w:rPr>
          <w:sz w:val="24"/>
        </w:rPr>
      </w:pPr>
      <w:r w:rsidRPr="00AA2F51">
        <w:rPr>
          <w:rFonts w:cs="Arial" w:hint="eastAsia"/>
          <w:bCs/>
          <w:sz w:val="24"/>
        </w:rPr>
        <w:t>这一学年，我继续</w:t>
      </w:r>
      <w:r w:rsidR="00203DA4" w:rsidRPr="00AA2F51">
        <w:rPr>
          <w:rFonts w:hint="eastAsia"/>
          <w:sz w:val="24"/>
        </w:rPr>
        <w:t>主动</w:t>
      </w:r>
      <w:r w:rsidR="00CE6BF3" w:rsidRPr="00AA2F51">
        <w:rPr>
          <w:rFonts w:hint="eastAsia"/>
          <w:sz w:val="24"/>
        </w:rPr>
        <w:t>协调，</w:t>
      </w:r>
      <w:r w:rsidR="00203DA4" w:rsidRPr="00AA2F51">
        <w:rPr>
          <w:rFonts w:hint="eastAsia"/>
          <w:sz w:val="24"/>
        </w:rPr>
        <w:t>一次次积极沟通，争取政府的再次大力支持</w:t>
      </w:r>
      <w:r w:rsidR="009C6F40" w:rsidRPr="00AA2F51">
        <w:rPr>
          <w:rFonts w:hint="eastAsia"/>
          <w:sz w:val="24"/>
        </w:rPr>
        <w:t>，</w:t>
      </w:r>
      <w:r w:rsidR="00203DA4" w:rsidRPr="00AA2F51">
        <w:rPr>
          <w:rFonts w:hint="eastAsia"/>
          <w:sz w:val="24"/>
        </w:rPr>
        <w:t>努力实现老校区的华丽转身。</w:t>
      </w:r>
      <w:r w:rsidR="00147CE7" w:rsidRPr="00AA2F51">
        <w:rPr>
          <w:rFonts w:hint="eastAsia"/>
          <w:sz w:val="24"/>
        </w:rPr>
        <w:t>功夫不负有心人，我们逐渐改造了老校区跑道，更换了一年级的台凳，如今，老校区的孩子都是用上了崭新的桌椅。一年级</w:t>
      </w:r>
      <w:r w:rsidR="00147CE7" w:rsidRPr="00AA2F51">
        <w:rPr>
          <w:sz w:val="24"/>
        </w:rPr>
        <w:t>16</w:t>
      </w:r>
      <w:r w:rsidR="00147CE7" w:rsidRPr="00AA2F51">
        <w:rPr>
          <w:rFonts w:hint="eastAsia"/>
          <w:sz w:val="24"/>
        </w:rPr>
        <w:t>个班级都用上了崭新的交互一体机，提高了学习效率。也感动于江苏联恒设计公司，第一次的见面沟通就让我耳目一新，“文化的地标、方便、大功能”这些理念正是弥补了我们欠缺</w:t>
      </w:r>
      <w:r w:rsidR="00946CD6" w:rsidRPr="00AA2F51">
        <w:rPr>
          <w:rFonts w:hint="eastAsia"/>
          <w:sz w:val="24"/>
        </w:rPr>
        <w:t>的。我相信，在学校、各级政府的大力支持，老校区的改造将指日可待。</w:t>
      </w:r>
    </w:p>
    <w:p w:rsidR="00147CE7" w:rsidRPr="00AA2F51" w:rsidRDefault="00147CE7" w:rsidP="00630C53">
      <w:pPr>
        <w:spacing w:line="360" w:lineRule="auto"/>
        <w:ind w:firstLineChars="199" w:firstLine="478"/>
        <w:rPr>
          <w:rFonts w:ascii="宋体" w:hAnsi="宋体"/>
          <w:b/>
          <w:bCs/>
          <w:sz w:val="24"/>
        </w:rPr>
      </w:pPr>
      <w:r w:rsidRPr="00AA2F51">
        <w:rPr>
          <w:rFonts w:hint="eastAsia"/>
          <w:sz w:val="24"/>
        </w:rPr>
        <w:t>在奥园新校区，规划、设计、装修、装备了创客与数学实验室。创客工坊、</w:t>
      </w:r>
      <w:r w:rsidRPr="00AA2F51">
        <w:rPr>
          <w:sz w:val="24"/>
        </w:rPr>
        <w:t>3D</w:t>
      </w:r>
      <w:r w:rsidRPr="00AA2F51">
        <w:rPr>
          <w:rFonts w:hint="eastAsia"/>
          <w:sz w:val="24"/>
        </w:rPr>
        <w:t>打印、创客实验室独特的造型、多元的功能，成为孩子们创意萌发的小天地</w:t>
      </w:r>
      <w:r w:rsidR="00956ECB" w:rsidRPr="00AA2F51">
        <w:rPr>
          <w:rFonts w:hint="eastAsia"/>
          <w:sz w:val="24"/>
        </w:rPr>
        <w:t>。完成了以“探春、嬉夏、品秋、暖冬”四季为主题的楼层文化的设计，</w:t>
      </w:r>
      <w:r w:rsidRPr="00AA2F51">
        <w:rPr>
          <w:rFonts w:hint="eastAsia"/>
          <w:sz w:val="24"/>
        </w:rPr>
        <w:t>把楼层文化与学校善真文化融合，与学校课程文化整合。课间，孩子们聚集在这里，品读学校为他们提供的书籍；放学了，孩子们不愿离</w:t>
      </w:r>
      <w:r w:rsidR="00956ECB" w:rsidRPr="00AA2F51">
        <w:rPr>
          <w:rFonts w:hint="eastAsia"/>
          <w:sz w:val="24"/>
        </w:rPr>
        <w:t>去，或坐着，或躺着，以自己最舒服的姿态，或作业，或看书，这是我最喜欢看到的美丽风景，也是我努力回馈给你——善真校园的最好的礼物！</w:t>
      </w:r>
    </w:p>
    <w:p w:rsidR="00212561" w:rsidRPr="00AA2F51" w:rsidRDefault="00212561" w:rsidP="00630C53">
      <w:pPr>
        <w:spacing w:line="360" w:lineRule="auto"/>
        <w:ind w:firstLineChars="200" w:firstLine="482"/>
        <w:jc w:val="center"/>
        <w:rPr>
          <w:rFonts w:ascii="宋体" w:hAnsi="宋体"/>
          <w:b/>
          <w:sz w:val="24"/>
        </w:rPr>
      </w:pPr>
      <w:r w:rsidRPr="00AA2F51">
        <w:rPr>
          <w:rFonts w:hint="eastAsia"/>
          <w:b/>
          <w:sz w:val="24"/>
        </w:rPr>
        <w:t>修炼</w:t>
      </w:r>
      <w:r w:rsidR="00AB5CD6" w:rsidRPr="00AA2F51">
        <w:rPr>
          <w:rFonts w:hint="eastAsia"/>
          <w:b/>
          <w:sz w:val="24"/>
        </w:rPr>
        <w:t>润泽</w:t>
      </w:r>
      <w:r w:rsidRPr="00AA2F51">
        <w:rPr>
          <w:rFonts w:hint="eastAsia"/>
          <w:b/>
          <w:sz w:val="24"/>
        </w:rPr>
        <w:t>：</w:t>
      </w:r>
      <w:r w:rsidR="00861C67" w:rsidRPr="00AA2F51">
        <w:rPr>
          <w:rFonts w:ascii="微软雅黑" w:eastAsia="微软雅黑" w:hAnsi="微软雅黑" w:hint="eastAsia"/>
          <w:b/>
          <w:sz w:val="24"/>
        </w:rPr>
        <w:t>用</w:t>
      </w:r>
      <w:r w:rsidR="00861C67" w:rsidRPr="00AA2F51">
        <w:rPr>
          <w:rFonts w:ascii="Dotum" w:eastAsia="Dotum" w:hAnsi="Dotum" w:cs="Dotum" w:hint="eastAsia"/>
          <w:b/>
          <w:sz w:val="24"/>
        </w:rPr>
        <w:t>故事</w:t>
      </w:r>
      <w:r w:rsidR="00861C67" w:rsidRPr="00AA2F51">
        <w:rPr>
          <w:rFonts w:ascii="Dotum" w:hAnsi="Dotum" w:cs="Dotum" w:hint="eastAsia"/>
          <w:b/>
          <w:sz w:val="24"/>
        </w:rPr>
        <w:t>的</w:t>
      </w:r>
      <w:r w:rsidR="00861C67" w:rsidRPr="00AA2F51">
        <w:rPr>
          <w:rFonts w:ascii="Dotum" w:eastAsia="Dotum" w:hAnsi="Dotum" w:cs="Dotum" w:hint="eastAsia"/>
          <w:b/>
          <w:sz w:val="24"/>
        </w:rPr>
        <w:t>芬芳</w:t>
      </w:r>
      <w:r w:rsidR="00861C67" w:rsidRPr="00AA2F51">
        <w:rPr>
          <w:rFonts w:ascii="Dotum" w:hAnsi="Dotum" w:cs="Dotum" w:hint="eastAsia"/>
          <w:b/>
          <w:sz w:val="24"/>
        </w:rPr>
        <w:t>，</w:t>
      </w:r>
      <w:r w:rsidR="00E57E0D" w:rsidRPr="00AA2F51">
        <w:rPr>
          <w:rFonts w:hint="eastAsia"/>
          <w:b/>
          <w:spacing w:val="8"/>
          <w:sz w:val="24"/>
        </w:rPr>
        <w:t>让</w:t>
      </w:r>
      <w:r w:rsidR="00421CC4" w:rsidRPr="00AA2F51">
        <w:rPr>
          <w:rFonts w:hint="eastAsia"/>
          <w:b/>
          <w:spacing w:val="8"/>
          <w:sz w:val="24"/>
        </w:rPr>
        <w:t>生命丰盈富足</w:t>
      </w:r>
    </w:p>
    <w:p w:rsidR="004829D7" w:rsidRPr="00AA2F51" w:rsidRDefault="00B43E93" w:rsidP="00630C5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A2F51">
        <w:rPr>
          <w:rFonts w:ascii="宋体" w:hAnsi="宋体" w:hint="eastAsia"/>
          <w:sz w:val="24"/>
        </w:rPr>
        <w:t>教育，是一场自我的美好相遇。</w:t>
      </w:r>
      <w:r w:rsidR="00787EAB" w:rsidRPr="00AA2F51">
        <w:rPr>
          <w:rFonts w:ascii="宋体" w:hAnsi="宋体"/>
          <w:sz w:val="24"/>
        </w:rPr>
        <w:t>岁月流转，在思想的洗礼与实践的磨砺中，追寻着心目中的教育</w:t>
      </w:r>
      <w:r w:rsidRPr="00AA2F51">
        <w:rPr>
          <w:rFonts w:ascii="宋体" w:hAnsi="宋体"/>
          <w:sz w:val="24"/>
        </w:rPr>
        <w:t>。</w:t>
      </w:r>
    </w:p>
    <w:p w:rsidR="00717B1D" w:rsidRPr="00AA2F51" w:rsidRDefault="00DC17C7" w:rsidP="00630C53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AA2F51">
        <w:rPr>
          <w:rFonts w:ascii="宋体" w:hAnsi="宋体" w:hint="eastAsia"/>
          <w:b/>
          <w:bCs/>
          <w:sz w:val="24"/>
        </w:rPr>
        <w:t>不忘初心</w:t>
      </w:r>
      <w:r w:rsidR="00C82FCA" w:rsidRPr="00AA2F51">
        <w:rPr>
          <w:rFonts w:ascii="宋体" w:hAnsi="宋体" w:hint="eastAsia"/>
          <w:b/>
          <w:bCs/>
          <w:sz w:val="24"/>
        </w:rPr>
        <w:t>，</w:t>
      </w:r>
      <w:r w:rsidR="0081409A" w:rsidRPr="00AA2F51">
        <w:rPr>
          <w:rFonts w:ascii="宋体" w:hAnsi="宋体" w:hint="eastAsia"/>
          <w:b/>
          <w:bCs/>
          <w:sz w:val="24"/>
        </w:rPr>
        <w:t>廉洁自律</w:t>
      </w:r>
      <w:r w:rsidRPr="00AA2F51">
        <w:rPr>
          <w:rFonts w:ascii="宋体" w:hAnsi="宋体" w:hint="eastAsia"/>
          <w:b/>
          <w:bCs/>
          <w:sz w:val="24"/>
        </w:rPr>
        <w:t>。</w:t>
      </w:r>
      <w:r w:rsidR="00386278" w:rsidRPr="00AA2F51">
        <w:rPr>
          <w:rFonts w:ascii="宋体" w:hAnsi="宋体" w:hint="eastAsia"/>
          <w:bCs/>
          <w:sz w:val="24"/>
        </w:rPr>
        <w:t>过去的一年里，</w:t>
      </w:r>
      <w:r w:rsidR="00D872D7" w:rsidRPr="00AA2F51">
        <w:rPr>
          <w:rFonts w:ascii="宋体" w:hAnsi="宋体" w:hint="eastAsia"/>
          <w:sz w:val="24"/>
        </w:rPr>
        <w:t>我</w:t>
      </w:r>
      <w:r w:rsidR="00163EBF" w:rsidRPr="00AA2F51">
        <w:rPr>
          <w:rFonts w:ascii="宋体" w:hAnsi="宋体" w:hint="eastAsia"/>
          <w:sz w:val="24"/>
        </w:rPr>
        <w:t>带头</w:t>
      </w:r>
      <w:r w:rsidR="00C204A8" w:rsidRPr="00AA2F51">
        <w:rPr>
          <w:rFonts w:ascii="宋体" w:hAnsi="宋体" w:hint="eastAsia"/>
          <w:kern w:val="0"/>
          <w:sz w:val="24"/>
        </w:rPr>
        <w:t>学习</w:t>
      </w:r>
      <w:r w:rsidR="00126B08" w:rsidRPr="00AA2F51">
        <w:rPr>
          <w:rFonts w:ascii="宋体" w:hAnsi="宋体" w:hint="eastAsia"/>
          <w:kern w:val="0"/>
          <w:sz w:val="24"/>
        </w:rPr>
        <w:t>、</w:t>
      </w:r>
      <w:r w:rsidR="00163EBF" w:rsidRPr="00AA2F51">
        <w:rPr>
          <w:rFonts w:ascii="宋体" w:hAnsi="宋体" w:hint="eastAsia"/>
          <w:sz w:val="24"/>
        </w:rPr>
        <w:t>深刻领会十九大</w:t>
      </w:r>
      <w:r w:rsidR="00C00878" w:rsidRPr="00AA2F51">
        <w:rPr>
          <w:rFonts w:ascii="宋体" w:hAnsi="宋体" w:hint="eastAsia"/>
          <w:sz w:val="24"/>
        </w:rPr>
        <w:t>报告</w:t>
      </w:r>
      <w:r w:rsidR="00163EBF" w:rsidRPr="00AA2F51">
        <w:rPr>
          <w:rFonts w:ascii="宋体" w:hAnsi="宋体" w:hint="eastAsia"/>
          <w:sz w:val="24"/>
        </w:rPr>
        <w:t>精神，</w:t>
      </w:r>
      <w:r w:rsidR="00787EAB" w:rsidRPr="00AA2F51">
        <w:rPr>
          <w:rFonts w:ascii="宋体" w:hAnsi="宋体" w:hint="eastAsia"/>
          <w:sz w:val="24"/>
        </w:rPr>
        <w:t>争先创优</w:t>
      </w:r>
      <w:r w:rsidR="00386278" w:rsidRPr="00AA2F51">
        <w:rPr>
          <w:rFonts w:ascii="宋体" w:hAnsi="宋体" w:hint="eastAsia"/>
          <w:sz w:val="24"/>
        </w:rPr>
        <w:t>。</w:t>
      </w:r>
      <w:r w:rsidR="002925F5" w:rsidRPr="00AA2F51">
        <w:rPr>
          <w:rFonts w:ascii="宋体" w:hAnsi="宋体" w:hint="eastAsia"/>
          <w:sz w:val="24"/>
        </w:rPr>
        <w:t>我</w:t>
      </w:r>
      <w:r w:rsidR="00016A84" w:rsidRPr="00AA2F51">
        <w:rPr>
          <w:rFonts w:ascii="宋体" w:hAnsi="宋体" w:hint="eastAsia"/>
          <w:kern w:val="0"/>
          <w:sz w:val="24"/>
        </w:rPr>
        <w:t>贯彻落实《</w:t>
      </w:r>
      <w:r w:rsidR="00016A84" w:rsidRPr="00AA2F51">
        <w:rPr>
          <w:rFonts w:ascii="宋体" w:hAnsi="宋体"/>
          <w:kern w:val="0"/>
          <w:sz w:val="24"/>
        </w:rPr>
        <w:t>三重一大</w:t>
      </w:r>
      <w:r w:rsidR="00016A84" w:rsidRPr="00AA2F51">
        <w:rPr>
          <w:rFonts w:ascii="宋体" w:hAnsi="宋体"/>
          <w:sz w:val="24"/>
        </w:rPr>
        <w:t>决策制度实施细则</w:t>
      </w:r>
      <w:r w:rsidR="00016A84" w:rsidRPr="00AA2F51">
        <w:rPr>
          <w:rFonts w:ascii="宋体" w:hAnsi="宋体" w:hint="eastAsia"/>
          <w:kern w:val="0"/>
          <w:sz w:val="24"/>
        </w:rPr>
        <w:t>》，</w:t>
      </w:r>
      <w:r w:rsidR="00016A84" w:rsidRPr="00AA2F51">
        <w:rPr>
          <w:rFonts w:ascii="宋体" w:hAnsi="宋体"/>
          <w:sz w:val="24"/>
        </w:rPr>
        <w:t>将“三重一大”制度与班子建设、党风廉政建设和推进</w:t>
      </w:r>
      <w:r w:rsidR="00126B08" w:rsidRPr="00AA2F51">
        <w:rPr>
          <w:rFonts w:ascii="宋体" w:hAnsi="宋体" w:hint="eastAsia"/>
          <w:sz w:val="24"/>
        </w:rPr>
        <w:t>学校</w:t>
      </w:r>
      <w:r w:rsidR="00016A84" w:rsidRPr="00AA2F51">
        <w:rPr>
          <w:rFonts w:ascii="宋体" w:hAnsi="宋体"/>
          <w:sz w:val="24"/>
        </w:rPr>
        <w:t>发展紧密结合起来</w:t>
      </w:r>
      <w:r w:rsidR="00126B08" w:rsidRPr="00AA2F51">
        <w:rPr>
          <w:rFonts w:ascii="宋体" w:hAnsi="宋体" w:hint="eastAsia"/>
          <w:sz w:val="24"/>
        </w:rPr>
        <w:t>，</w:t>
      </w:r>
      <w:r w:rsidR="00E058CE" w:rsidRPr="00AA2F51">
        <w:rPr>
          <w:rFonts w:ascii="宋体" w:hAnsi="宋体" w:hint="eastAsia"/>
          <w:kern w:val="0"/>
          <w:sz w:val="24"/>
        </w:rPr>
        <w:t>始终</w:t>
      </w:r>
      <w:r w:rsidR="00787EAB" w:rsidRPr="00AA2F51">
        <w:rPr>
          <w:rFonts w:ascii="宋体" w:hAnsi="宋体"/>
          <w:kern w:val="0"/>
          <w:sz w:val="24"/>
        </w:rPr>
        <w:t>坚持民主集中制、</w:t>
      </w:r>
      <w:r w:rsidR="00E058CE" w:rsidRPr="00AA2F51">
        <w:rPr>
          <w:rFonts w:ascii="宋体" w:hAnsi="宋体"/>
          <w:kern w:val="0"/>
          <w:sz w:val="24"/>
        </w:rPr>
        <w:t>坚持依法决策、坚持职责追究的办事原则</w:t>
      </w:r>
      <w:r w:rsidR="00E058CE" w:rsidRPr="00AA2F51">
        <w:rPr>
          <w:rFonts w:ascii="宋体" w:hAnsi="宋体" w:hint="eastAsia"/>
          <w:kern w:val="0"/>
          <w:sz w:val="24"/>
        </w:rPr>
        <w:t>，</w:t>
      </w:r>
      <w:r w:rsidR="00D872D7" w:rsidRPr="00AA2F51">
        <w:rPr>
          <w:rFonts w:ascii="宋体" w:hAnsi="宋体" w:hint="eastAsia"/>
          <w:kern w:val="0"/>
          <w:sz w:val="24"/>
        </w:rPr>
        <w:t>实行</w:t>
      </w:r>
      <w:r w:rsidR="00F96F87" w:rsidRPr="00AA2F51">
        <w:rPr>
          <w:rFonts w:ascii="宋体" w:hAnsi="宋体"/>
          <w:kern w:val="0"/>
          <w:sz w:val="24"/>
        </w:rPr>
        <w:t>政务公开，</w:t>
      </w:r>
      <w:r w:rsidR="00F96F87" w:rsidRPr="00AA2F51">
        <w:rPr>
          <w:rFonts w:ascii="宋体" w:hAnsi="宋体" w:hint="eastAsia"/>
          <w:kern w:val="0"/>
          <w:sz w:val="24"/>
        </w:rPr>
        <w:t>完善议事规则，严格工作程序</w:t>
      </w:r>
      <w:r w:rsidR="00E058CE" w:rsidRPr="00AA2F51">
        <w:rPr>
          <w:rFonts w:ascii="宋体" w:hAnsi="宋体"/>
          <w:kern w:val="0"/>
          <w:sz w:val="24"/>
        </w:rPr>
        <w:t>，</w:t>
      </w:r>
      <w:r w:rsidR="00126B08" w:rsidRPr="00AA2F51">
        <w:rPr>
          <w:rFonts w:ascii="宋体" w:hAnsi="宋体" w:hint="eastAsia"/>
          <w:sz w:val="24"/>
        </w:rPr>
        <w:t>民主办学，依法治校，</w:t>
      </w:r>
      <w:r w:rsidR="00E058CE" w:rsidRPr="00AA2F51">
        <w:rPr>
          <w:rFonts w:ascii="宋体" w:hAnsi="宋体"/>
          <w:kern w:val="0"/>
          <w:sz w:val="24"/>
        </w:rPr>
        <w:t>扎实推</w:t>
      </w:r>
      <w:r w:rsidR="00E058CE" w:rsidRPr="00AA2F51">
        <w:rPr>
          <w:rFonts w:ascii="宋体" w:hAnsi="宋体"/>
          <w:kern w:val="0"/>
          <w:sz w:val="24"/>
        </w:rPr>
        <w:lastRenderedPageBreak/>
        <w:t>进</w:t>
      </w:r>
      <w:r w:rsidR="00E058CE" w:rsidRPr="00AA2F51">
        <w:rPr>
          <w:rFonts w:ascii="宋体" w:hAnsi="宋体" w:hint="eastAsia"/>
          <w:kern w:val="0"/>
          <w:sz w:val="24"/>
        </w:rPr>
        <w:t>学校</w:t>
      </w:r>
      <w:r w:rsidR="00E058CE" w:rsidRPr="00AA2F51">
        <w:rPr>
          <w:rFonts w:ascii="宋体" w:hAnsi="宋体"/>
          <w:kern w:val="0"/>
          <w:sz w:val="24"/>
        </w:rPr>
        <w:t>党风廉政建设</w:t>
      </w:r>
      <w:r w:rsidR="00443AC5" w:rsidRPr="00AA2F51">
        <w:rPr>
          <w:rFonts w:ascii="宋体" w:hAnsi="宋体" w:hint="eastAsia"/>
          <w:kern w:val="0"/>
          <w:sz w:val="24"/>
        </w:rPr>
        <w:t>各项</w:t>
      </w:r>
      <w:r w:rsidR="00E058CE" w:rsidRPr="00AA2F51">
        <w:rPr>
          <w:rFonts w:ascii="宋体" w:hAnsi="宋体"/>
          <w:kern w:val="0"/>
          <w:sz w:val="24"/>
        </w:rPr>
        <w:t>工作</w:t>
      </w:r>
      <w:r w:rsidR="00B8100B" w:rsidRPr="00AA2F51">
        <w:rPr>
          <w:rFonts w:ascii="宋体" w:hAnsi="宋体" w:hint="eastAsia"/>
          <w:kern w:val="0"/>
          <w:sz w:val="24"/>
        </w:rPr>
        <w:t>有序开展</w:t>
      </w:r>
      <w:r w:rsidR="00E058CE" w:rsidRPr="00AA2F51">
        <w:rPr>
          <w:rFonts w:ascii="宋体" w:hAnsi="宋体"/>
          <w:kern w:val="0"/>
          <w:sz w:val="24"/>
        </w:rPr>
        <w:t>。</w:t>
      </w:r>
    </w:p>
    <w:p w:rsidR="005513CB" w:rsidRPr="00AA2F51" w:rsidRDefault="00C82FCA" w:rsidP="00630C53">
      <w:pPr>
        <w:spacing w:line="360" w:lineRule="auto"/>
        <w:ind w:firstLineChars="200" w:firstLine="482"/>
        <w:rPr>
          <w:rFonts w:ascii="宋体" w:hAnsi="宋体" w:cs="Arial"/>
          <w:kern w:val="0"/>
          <w:sz w:val="24"/>
        </w:rPr>
      </w:pPr>
      <w:r w:rsidRPr="00AA2F51">
        <w:rPr>
          <w:rFonts w:ascii="宋体" w:hAnsi="宋体" w:cs="宋体" w:hint="eastAsia"/>
          <w:b/>
          <w:kern w:val="0"/>
          <w:sz w:val="24"/>
        </w:rPr>
        <w:t>阅读吸纳，</w:t>
      </w:r>
      <w:r w:rsidR="002F2752" w:rsidRPr="00AA2F51">
        <w:rPr>
          <w:rFonts w:ascii="宋体" w:hAnsi="宋体" w:cs="宋体" w:hint="eastAsia"/>
          <w:b/>
          <w:kern w:val="0"/>
          <w:sz w:val="24"/>
        </w:rPr>
        <w:t>存蓄滋养</w:t>
      </w:r>
      <w:r w:rsidRPr="00AA2F51">
        <w:rPr>
          <w:rFonts w:ascii="宋体" w:hAnsi="宋体" w:cs="宋体" w:hint="eastAsia"/>
          <w:b/>
          <w:kern w:val="0"/>
          <w:sz w:val="24"/>
        </w:rPr>
        <w:t>。</w:t>
      </w:r>
      <w:r w:rsidR="006373FF" w:rsidRPr="00AA2F51">
        <w:rPr>
          <w:rFonts w:ascii="宋体" w:hAnsi="宋体"/>
          <w:sz w:val="24"/>
        </w:rPr>
        <w:t>遇见新</w:t>
      </w:r>
      <w:r w:rsidR="006373FF" w:rsidRPr="00AA2F51">
        <w:rPr>
          <w:rFonts w:ascii="宋体" w:hAnsi="宋体" w:hint="eastAsia"/>
          <w:sz w:val="24"/>
        </w:rPr>
        <w:t>基础</w:t>
      </w:r>
      <w:r w:rsidR="005513CB" w:rsidRPr="00AA2F51">
        <w:rPr>
          <w:rFonts w:ascii="宋体" w:hAnsi="宋体"/>
          <w:sz w:val="24"/>
        </w:rPr>
        <w:t>教育</w:t>
      </w:r>
      <w:r w:rsidR="00473FF8" w:rsidRPr="00AA2F51">
        <w:rPr>
          <w:rFonts w:ascii="宋体" w:hAnsi="宋体" w:hint="eastAsia"/>
          <w:sz w:val="24"/>
        </w:rPr>
        <w:t>，</w:t>
      </w:r>
      <w:r w:rsidR="005513CB" w:rsidRPr="00AA2F51">
        <w:rPr>
          <w:rFonts w:ascii="宋体" w:hAnsi="宋体"/>
          <w:sz w:val="24"/>
        </w:rPr>
        <w:t>最大的感触就是意识到自己</w:t>
      </w:r>
      <w:r w:rsidR="00115E49" w:rsidRPr="00AA2F51">
        <w:rPr>
          <w:rFonts w:ascii="宋体" w:hAnsi="宋体" w:hint="eastAsia"/>
          <w:sz w:val="24"/>
        </w:rPr>
        <w:t>教育理论</w:t>
      </w:r>
      <w:r w:rsidR="005513CB" w:rsidRPr="00AA2F51">
        <w:rPr>
          <w:rFonts w:ascii="宋体" w:hAnsi="宋体"/>
          <w:sz w:val="24"/>
        </w:rPr>
        <w:t>的浅</w:t>
      </w:r>
      <w:r w:rsidR="005513CB" w:rsidRPr="00AA2F51">
        <w:rPr>
          <w:rFonts w:ascii="Arial" w:hAnsi="Arial"/>
          <w:sz w:val="24"/>
        </w:rPr>
        <w:t>薄</w:t>
      </w:r>
      <w:r w:rsidR="002925F5" w:rsidRPr="00AA2F51">
        <w:rPr>
          <w:rFonts w:ascii="Arial" w:hAnsi="Arial" w:hint="eastAsia"/>
          <w:sz w:val="24"/>
        </w:rPr>
        <w:t>与缺失</w:t>
      </w:r>
      <w:r w:rsidR="006373FF" w:rsidRPr="00AA2F51">
        <w:rPr>
          <w:rFonts w:ascii="Arial" w:hAnsi="Arial"/>
          <w:sz w:val="24"/>
        </w:rPr>
        <w:t>。</w:t>
      </w:r>
      <w:r w:rsidR="005F7729" w:rsidRPr="00AA2F51">
        <w:rPr>
          <w:rFonts w:ascii="Arial" w:hAnsi="Arial" w:hint="eastAsia"/>
          <w:sz w:val="24"/>
        </w:rPr>
        <w:t>当</w:t>
      </w:r>
      <w:r w:rsidR="005F7729" w:rsidRPr="00AA2F51">
        <w:rPr>
          <w:rFonts w:ascii="Arial" w:hAnsi="Arial"/>
          <w:sz w:val="24"/>
        </w:rPr>
        <w:t>缓缓地走进阅读的世界，</w:t>
      </w:r>
      <w:r w:rsidR="00717B1D" w:rsidRPr="00AA2F51">
        <w:rPr>
          <w:rFonts w:ascii="Arial" w:hAnsi="Arial"/>
          <w:sz w:val="24"/>
        </w:rPr>
        <w:t>生命</w:t>
      </w:r>
      <w:r w:rsidR="005F7729" w:rsidRPr="00AA2F51">
        <w:rPr>
          <w:rFonts w:ascii="Arial" w:hAnsi="Arial" w:hint="eastAsia"/>
          <w:sz w:val="24"/>
        </w:rPr>
        <w:t>便</w:t>
      </w:r>
      <w:r w:rsidR="00717B1D" w:rsidRPr="00AA2F51">
        <w:rPr>
          <w:rFonts w:ascii="Arial" w:hAnsi="Arial"/>
          <w:sz w:val="24"/>
        </w:rPr>
        <w:t>从阅读中获得</w:t>
      </w:r>
      <w:r w:rsidR="00D96E48" w:rsidRPr="00AA2F51">
        <w:rPr>
          <w:rFonts w:ascii="Arial" w:hAnsi="Arial" w:hint="eastAsia"/>
          <w:sz w:val="24"/>
        </w:rPr>
        <w:t>了</w:t>
      </w:r>
      <w:r w:rsidR="00717B1D" w:rsidRPr="00AA2F51">
        <w:rPr>
          <w:rFonts w:ascii="Arial" w:hAnsi="Arial"/>
          <w:sz w:val="24"/>
        </w:rPr>
        <w:t>丰富的滋养。</w:t>
      </w:r>
      <w:r w:rsidR="00D96E48" w:rsidRPr="00AA2F51">
        <w:rPr>
          <w:rFonts w:ascii="Arial" w:hAnsi="Arial" w:hint="eastAsia"/>
          <w:sz w:val="24"/>
        </w:rPr>
        <w:t>《新基础研究手册》、</w:t>
      </w:r>
      <w:r w:rsidR="00BA6CC1" w:rsidRPr="00AA2F51">
        <w:rPr>
          <w:rFonts w:ascii="Arial" w:hAnsi="Arial" w:hint="eastAsia"/>
          <w:sz w:val="24"/>
        </w:rPr>
        <w:t>《回归突破</w:t>
      </w:r>
      <w:r w:rsidR="00D96E48" w:rsidRPr="00AA2F51">
        <w:rPr>
          <w:rFonts w:ascii="Arial" w:hAnsi="Arial" w:hint="eastAsia"/>
          <w:sz w:val="24"/>
        </w:rPr>
        <w:t>——“生命·实践”教育教学论纲》</w:t>
      </w:r>
      <w:r w:rsidR="00BA6CC1" w:rsidRPr="00AA2F51">
        <w:rPr>
          <w:rFonts w:ascii="Arial" w:hAnsi="Arial" w:hint="eastAsia"/>
          <w:sz w:val="24"/>
        </w:rPr>
        <w:t>等</w:t>
      </w:r>
      <w:r w:rsidR="00D96E48" w:rsidRPr="00AA2F51">
        <w:rPr>
          <w:rFonts w:ascii="Arial" w:hAnsi="Arial" w:hint="eastAsia"/>
          <w:sz w:val="24"/>
        </w:rPr>
        <w:t>这些</w:t>
      </w:r>
      <w:r w:rsidR="007451A6" w:rsidRPr="00AA2F51">
        <w:rPr>
          <w:rFonts w:ascii="Arial" w:hAnsi="Arial"/>
          <w:sz w:val="24"/>
        </w:rPr>
        <w:t>核心理念引领下的操作路径与实施策略，它们恰似灯塔，</w:t>
      </w:r>
      <w:r w:rsidR="00A71D47" w:rsidRPr="00AA2F51">
        <w:rPr>
          <w:rFonts w:ascii="Arial" w:hAnsi="Arial"/>
          <w:sz w:val="24"/>
        </w:rPr>
        <w:t>清晰地导引着</w:t>
      </w:r>
      <w:r w:rsidR="005F7729" w:rsidRPr="00AA2F51">
        <w:rPr>
          <w:rFonts w:ascii="Arial" w:hAnsi="Arial" w:hint="eastAsia"/>
          <w:sz w:val="24"/>
        </w:rPr>
        <w:t>我</w:t>
      </w:r>
      <w:r w:rsidR="00A71D47" w:rsidRPr="00AA2F51">
        <w:rPr>
          <w:rFonts w:ascii="Arial" w:hAnsi="Arial"/>
          <w:sz w:val="24"/>
        </w:rPr>
        <w:t>前行的方向</w:t>
      </w:r>
      <w:r w:rsidR="006373FF" w:rsidRPr="00AA2F51">
        <w:rPr>
          <w:rFonts w:ascii="Arial" w:hAnsi="Arial"/>
          <w:sz w:val="24"/>
        </w:rPr>
        <w:t>。</w:t>
      </w:r>
      <w:r w:rsidR="002F2752" w:rsidRPr="00AA2F51">
        <w:rPr>
          <w:rFonts w:hint="eastAsia"/>
          <w:sz w:val="24"/>
        </w:rPr>
        <w:t>《当代教育家》、《人民教育》、《江苏教育》……</w:t>
      </w:r>
      <w:r w:rsidR="002F2752" w:rsidRPr="00AA2F51">
        <w:rPr>
          <w:rFonts w:ascii="Arial" w:hAnsi="Arial" w:hint="eastAsia"/>
          <w:sz w:val="24"/>
        </w:rPr>
        <w:t>从这些案头床边</w:t>
      </w:r>
      <w:r w:rsidR="005513CB" w:rsidRPr="00AA2F51">
        <w:rPr>
          <w:sz w:val="24"/>
        </w:rPr>
        <w:t>的</w:t>
      </w:r>
      <w:r w:rsidR="005513CB" w:rsidRPr="00AA2F51">
        <w:rPr>
          <w:rFonts w:hint="eastAsia"/>
          <w:sz w:val="24"/>
        </w:rPr>
        <w:t>教育</w:t>
      </w:r>
      <w:r w:rsidR="005513CB" w:rsidRPr="00AA2F51">
        <w:rPr>
          <w:sz w:val="24"/>
        </w:rPr>
        <w:t>书籍</w:t>
      </w:r>
      <w:r w:rsidR="005513CB" w:rsidRPr="00AA2F51">
        <w:rPr>
          <w:rFonts w:hint="eastAsia"/>
          <w:sz w:val="24"/>
        </w:rPr>
        <w:t>开始</w:t>
      </w:r>
      <w:r w:rsidR="007C388A" w:rsidRPr="00AA2F51">
        <w:rPr>
          <w:sz w:val="24"/>
        </w:rPr>
        <w:t>，到一个个卓越的微信公众号，所有的这</w:t>
      </w:r>
      <w:r w:rsidR="007C388A" w:rsidRPr="00AA2F51">
        <w:rPr>
          <w:rFonts w:hint="eastAsia"/>
          <w:sz w:val="24"/>
        </w:rPr>
        <w:t>些</w:t>
      </w:r>
      <w:r w:rsidR="00A71D47" w:rsidRPr="00AA2F51">
        <w:rPr>
          <w:rFonts w:hint="eastAsia"/>
          <w:sz w:val="24"/>
        </w:rPr>
        <w:t>也</w:t>
      </w:r>
      <w:r w:rsidR="007C388A" w:rsidRPr="00AA2F51">
        <w:rPr>
          <w:sz w:val="24"/>
        </w:rPr>
        <w:t>是我日常学习的泉源</w:t>
      </w:r>
      <w:r w:rsidR="007C388A" w:rsidRPr="00AA2F51">
        <w:rPr>
          <w:rFonts w:hint="eastAsia"/>
          <w:sz w:val="24"/>
        </w:rPr>
        <w:t>，</w:t>
      </w:r>
      <w:r w:rsidR="005513CB" w:rsidRPr="00AA2F51">
        <w:rPr>
          <w:sz w:val="24"/>
        </w:rPr>
        <w:t>打开它们，</w:t>
      </w:r>
      <w:r w:rsidR="007451A6" w:rsidRPr="00AA2F51">
        <w:rPr>
          <w:sz w:val="24"/>
        </w:rPr>
        <w:t>犹如打开了一道道门，让我</w:t>
      </w:r>
      <w:r w:rsidR="005513CB" w:rsidRPr="00AA2F51">
        <w:rPr>
          <w:sz w:val="24"/>
        </w:rPr>
        <w:t>离教育的原点，也更近了一点。</w:t>
      </w:r>
    </w:p>
    <w:p w:rsidR="00B43E93" w:rsidRPr="00AA2F51" w:rsidRDefault="00E43E8E" w:rsidP="00630C53">
      <w:pPr>
        <w:spacing w:line="360" w:lineRule="auto"/>
        <w:ind w:firstLineChars="200" w:firstLine="482"/>
        <w:rPr>
          <w:sz w:val="24"/>
        </w:rPr>
      </w:pPr>
      <w:r w:rsidRPr="00AA2F51">
        <w:rPr>
          <w:rFonts w:hint="eastAsia"/>
          <w:b/>
          <w:sz w:val="24"/>
        </w:rPr>
        <w:t>博采众长，反思促行。</w:t>
      </w:r>
      <w:r w:rsidRPr="00AA2F51">
        <w:rPr>
          <w:rStyle w:val="a4"/>
          <w:rFonts w:hint="eastAsia"/>
          <w:b w:val="0"/>
          <w:spacing w:val="8"/>
          <w:sz w:val="24"/>
        </w:rPr>
        <w:t>所有的相遇都是为了拓展一个更宽阔的世界，让自己的世界变得更大。</w:t>
      </w:r>
      <w:r w:rsidR="00B43E93" w:rsidRPr="00AA2F51">
        <w:rPr>
          <w:rFonts w:hint="eastAsia"/>
          <w:sz w:val="24"/>
        </w:rPr>
        <w:t>从</w:t>
      </w:r>
      <w:r w:rsidR="00B43E93" w:rsidRPr="00AA2F51">
        <w:rPr>
          <w:sz w:val="24"/>
        </w:rPr>
        <w:t>全心全意做教育的专家与同行身上</w:t>
      </w:r>
      <w:r w:rsidR="00B43E93" w:rsidRPr="00AA2F51">
        <w:rPr>
          <w:rFonts w:hint="eastAsia"/>
          <w:sz w:val="24"/>
        </w:rPr>
        <w:t>，</w:t>
      </w:r>
      <w:r w:rsidRPr="00AA2F51">
        <w:rPr>
          <w:rFonts w:hint="eastAsia"/>
          <w:sz w:val="24"/>
        </w:rPr>
        <w:t>我发现了他人更优的地方，也</w:t>
      </w:r>
      <w:r w:rsidRPr="00AA2F51">
        <w:rPr>
          <w:sz w:val="24"/>
        </w:rPr>
        <w:t>看见了自己的不足</w:t>
      </w:r>
      <w:r w:rsidRPr="00AA2F51">
        <w:rPr>
          <w:rFonts w:hint="eastAsia"/>
          <w:sz w:val="24"/>
        </w:rPr>
        <w:t>之处</w:t>
      </w:r>
      <w:r w:rsidRPr="00AA2F51">
        <w:rPr>
          <w:sz w:val="24"/>
        </w:rPr>
        <w:t>，找到了存在的差距，也</w:t>
      </w:r>
      <w:r w:rsidR="00B43E93" w:rsidRPr="00AA2F51">
        <w:rPr>
          <w:sz w:val="24"/>
        </w:rPr>
        <w:t>收获了指点与鼓励。这，是另一种更为宽广的学习。每日三省吾身，</w:t>
      </w:r>
      <w:r w:rsidR="00F0099F" w:rsidRPr="00AA2F51">
        <w:rPr>
          <w:rFonts w:hint="eastAsia"/>
          <w:sz w:val="24"/>
        </w:rPr>
        <w:t>我</w:t>
      </w:r>
      <w:r w:rsidR="00807811" w:rsidRPr="00AA2F51">
        <w:rPr>
          <w:rFonts w:hint="eastAsia"/>
          <w:sz w:val="24"/>
        </w:rPr>
        <w:t>在磨砺中</w:t>
      </w:r>
      <w:r w:rsidR="00717B1D" w:rsidRPr="00AA2F51">
        <w:rPr>
          <w:rFonts w:hint="eastAsia"/>
          <w:sz w:val="24"/>
        </w:rPr>
        <w:t>坚守</w:t>
      </w:r>
      <w:r w:rsidR="00807811" w:rsidRPr="00AA2F51">
        <w:rPr>
          <w:rFonts w:hint="eastAsia"/>
          <w:sz w:val="24"/>
        </w:rPr>
        <w:t>，</w:t>
      </w:r>
      <w:r w:rsidR="00B43E93" w:rsidRPr="00AA2F51">
        <w:rPr>
          <w:sz w:val="24"/>
        </w:rPr>
        <w:t>在不断</w:t>
      </w:r>
      <w:r w:rsidR="00716D56" w:rsidRPr="00AA2F51">
        <w:rPr>
          <w:rFonts w:hint="eastAsia"/>
          <w:sz w:val="24"/>
        </w:rPr>
        <w:t>的</w:t>
      </w:r>
      <w:r w:rsidR="000D32BD" w:rsidRPr="00AA2F51">
        <w:rPr>
          <w:rFonts w:hint="eastAsia"/>
          <w:sz w:val="24"/>
        </w:rPr>
        <w:t>突破</w:t>
      </w:r>
      <w:r w:rsidR="00C068EC" w:rsidRPr="00AA2F51">
        <w:rPr>
          <w:sz w:val="24"/>
        </w:rPr>
        <w:t>中获得</w:t>
      </w:r>
      <w:r w:rsidR="00C068EC" w:rsidRPr="00AA2F51">
        <w:rPr>
          <w:rFonts w:hint="eastAsia"/>
          <w:sz w:val="24"/>
        </w:rPr>
        <w:t>创新</w:t>
      </w:r>
      <w:r w:rsidR="004D01E6" w:rsidRPr="00AA2F51">
        <w:rPr>
          <w:rFonts w:hint="eastAsia"/>
          <w:sz w:val="24"/>
        </w:rPr>
        <w:t>，</w:t>
      </w:r>
      <w:r w:rsidR="004D01E6" w:rsidRPr="00AA2F51">
        <w:rPr>
          <w:rFonts w:hint="eastAsia"/>
          <w:spacing w:val="8"/>
          <w:sz w:val="24"/>
        </w:rPr>
        <w:t>让自己成长。</w:t>
      </w:r>
    </w:p>
    <w:p w:rsidR="004708EF" w:rsidRPr="00AA2F51" w:rsidRDefault="00A23C0C" w:rsidP="00630C53">
      <w:pPr>
        <w:pStyle w:val="1"/>
        <w:spacing w:line="360" w:lineRule="auto"/>
        <w:ind w:firstLine="480"/>
        <w:jc w:val="left"/>
        <w:rPr>
          <w:rStyle w:val="a4"/>
          <w:rFonts w:hint="eastAsia"/>
          <w:b w:val="0"/>
          <w:spacing w:val="8"/>
          <w:sz w:val="24"/>
          <w:szCs w:val="24"/>
        </w:rPr>
      </w:pPr>
      <w:r w:rsidRPr="00AA2F51">
        <w:rPr>
          <w:rFonts w:ascii="SimSun" w:hAnsi="SimSun"/>
          <w:sz w:val="24"/>
          <w:szCs w:val="24"/>
        </w:rPr>
        <w:t>忆往昔峥嵘岁月稠</w:t>
      </w:r>
      <w:r w:rsidRPr="00AA2F51">
        <w:rPr>
          <w:rFonts w:ascii="SimSun" w:hAnsi="SimSun" w:hint="eastAsia"/>
          <w:sz w:val="24"/>
          <w:szCs w:val="24"/>
        </w:rPr>
        <w:t>，</w:t>
      </w:r>
      <w:r w:rsidR="00212561" w:rsidRPr="00AA2F51">
        <w:rPr>
          <w:rFonts w:ascii="SimSun" w:hAnsi="SimSun" w:hint="eastAsia"/>
          <w:sz w:val="24"/>
          <w:szCs w:val="24"/>
        </w:rPr>
        <w:t>与大家</w:t>
      </w:r>
      <w:r w:rsidRPr="00AA2F51">
        <w:rPr>
          <w:rFonts w:ascii="SimSun" w:hAnsi="SimSun" w:hint="eastAsia"/>
          <w:sz w:val="24"/>
          <w:szCs w:val="24"/>
        </w:rPr>
        <w:t>相遇，</w:t>
      </w:r>
      <w:r w:rsidR="00212561" w:rsidRPr="00AA2F51">
        <w:rPr>
          <w:rFonts w:ascii="SimSun" w:hAnsi="SimSun" w:hint="eastAsia"/>
          <w:sz w:val="24"/>
          <w:szCs w:val="24"/>
        </w:rPr>
        <w:t>我的</w:t>
      </w:r>
      <w:r w:rsidR="00C068EC" w:rsidRPr="00AA2F51">
        <w:rPr>
          <w:rFonts w:ascii="宋体" w:hAnsi="宋体" w:cs="宋体"/>
          <w:kern w:val="0"/>
          <w:sz w:val="24"/>
          <w:szCs w:val="24"/>
        </w:rPr>
        <w:t>生命便有了厚度，有了光彩</w:t>
      </w:r>
      <w:r w:rsidRPr="00AA2F51">
        <w:rPr>
          <w:rFonts w:ascii="宋体" w:hAnsi="宋体" w:cs="宋体"/>
          <w:kern w:val="0"/>
          <w:sz w:val="24"/>
          <w:szCs w:val="24"/>
        </w:rPr>
        <w:t>。这一次次最美的遇见，是</w:t>
      </w:r>
      <w:r w:rsidRPr="00AA2F51">
        <w:rPr>
          <w:rFonts w:ascii="宋体" w:hAnsi="宋体" w:cs="宋体" w:hint="eastAsia"/>
          <w:kern w:val="0"/>
          <w:sz w:val="24"/>
          <w:szCs w:val="24"/>
        </w:rPr>
        <w:t>我心中永久</w:t>
      </w:r>
      <w:r w:rsidRPr="00AA2F51">
        <w:rPr>
          <w:rFonts w:ascii="宋体" w:hAnsi="宋体" w:cs="宋体"/>
          <w:kern w:val="0"/>
          <w:sz w:val="24"/>
          <w:szCs w:val="24"/>
        </w:rPr>
        <w:t>珍藏的财富。</w:t>
      </w:r>
    </w:p>
    <w:p w:rsidR="00A23C0C" w:rsidRPr="00AA2F51" w:rsidRDefault="00A23C0C" w:rsidP="00630C53">
      <w:pPr>
        <w:widowControl/>
        <w:wordWrap w:val="0"/>
        <w:spacing w:line="360" w:lineRule="auto"/>
        <w:ind w:firstLine="540"/>
        <w:rPr>
          <w:rFonts w:ascii="宋体" w:hAnsi="宋体" w:cs="宋体"/>
          <w:kern w:val="0"/>
          <w:sz w:val="24"/>
        </w:rPr>
      </w:pPr>
      <w:r w:rsidRPr="00AA2F51">
        <w:rPr>
          <w:rFonts w:ascii="宋体" w:hAnsi="宋体" w:cs="宋体" w:hint="eastAsia"/>
          <w:kern w:val="0"/>
          <w:sz w:val="24"/>
        </w:rPr>
        <w:t>追来日乘风破浪行，</w:t>
      </w:r>
      <w:r w:rsidRPr="00AA2F51">
        <w:rPr>
          <w:rFonts w:ascii="宋体" w:hAnsi="宋体" w:cs="宋体"/>
          <w:kern w:val="0"/>
          <w:sz w:val="24"/>
        </w:rPr>
        <w:t>云帆</w:t>
      </w:r>
      <w:r w:rsidRPr="00AA2F51">
        <w:rPr>
          <w:rFonts w:ascii="宋体" w:hAnsi="宋体" w:cs="宋体" w:hint="eastAsia"/>
          <w:kern w:val="0"/>
          <w:sz w:val="24"/>
        </w:rPr>
        <w:t>直挂，我们还将与春天有个约会。</w:t>
      </w:r>
      <w:r w:rsidR="00317821" w:rsidRPr="00AA2F51">
        <w:rPr>
          <w:rFonts w:ascii="宋体" w:hAnsi="宋体" w:cs="宋体" w:hint="eastAsia"/>
          <w:kern w:val="0"/>
          <w:sz w:val="24"/>
        </w:rPr>
        <w:t>踏上飞驰的列车，</w:t>
      </w:r>
      <w:r w:rsidR="001F6505" w:rsidRPr="00AA2F51">
        <w:rPr>
          <w:rFonts w:ascii="宋体" w:hAnsi="宋体" w:cs="宋体" w:hint="eastAsia"/>
          <w:kern w:val="0"/>
          <w:sz w:val="24"/>
        </w:rPr>
        <w:t>爱和</w:t>
      </w:r>
      <w:r w:rsidR="00317821" w:rsidRPr="00AA2F51">
        <w:rPr>
          <w:rFonts w:ascii="宋体" w:hAnsi="宋体" w:cs="宋体" w:hint="eastAsia"/>
          <w:kern w:val="0"/>
          <w:sz w:val="24"/>
        </w:rPr>
        <w:t>友谊长存，</w:t>
      </w:r>
      <w:r w:rsidRPr="00AA2F51">
        <w:rPr>
          <w:rFonts w:ascii="宋体" w:hAnsi="宋体" w:cs="宋体" w:hint="eastAsia"/>
          <w:kern w:val="0"/>
          <w:sz w:val="24"/>
        </w:rPr>
        <w:t>发展和</w:t>
      </w:r>
      <w:r w:rsidR="001F6505" w:rsidRPr="00AA2F51">
        <w:rPr>
          <w:rFonts w:ascii="宋体" w:hAnsi="宋体" w:cs="宋体" w:hint="eastAsia"/>
          <w:kern w:val="0"/>
          <w:sz w:val="24"/>
        </w:rPr>
        <w:t>奋斗</w:t>
      </w:r>
      <w:r w:rsidRPr="00AA2F51">
        <w:rPr>
          <w:rFonts w:ascii="宋体" w:hAnsi="宋体" w:cs="宋体" w:hint="eastAsia"/>
          <w:kern w:val="0"/>
          <w:sz w:val="24"/>
        </w:rPr>
        <w:t>不忘，在此祝福大家！</w:t>
      </w:r>
    </w:p>
    <w:p w:rsidR="005763CF" w:rsidRPr="00AA2F51" w:rsidRDefault="005763CF" w:rsidP="00630C53">
      <w:pPr>
        <w:spacing w:line="360" w:lineRule="auto"/>
        <w:rPr>
          <w:sz w:val="24"/>
        </w:rPr>
      </w:pPr>
    </w:p>
    <w:sectPr w:rsidR="005763CF" w:rsidRPr="00AA2F51" w:rsidSect="00982E2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824" w:rsidRDefault="00006824" w:rsidP="005536D6">
      <w:r>
        <w:separator/>
      </w:r>
    </w:p>
  </w:endnote>
  <w:endnote w:type="continuationSeparator" w:id="0">
    <w:p w:rsidR="00006824" w:rsidRDefault="00006824" w:rsidP="00553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楷体">
    <w:altName w:val="宋体"/>
    <w:charset w:val="86"/>
    <w:family w:val="auto"/>
    <w:pitch w:val="default"/>
    <w:sig w:usb0="00000000" w:usb1="38CF7CFA" w:usb2="00000016" w:usb3="00000000" w:csb0="00040001" w:csb1="00000000"/>
  </w:font>
  <w:font w:name="微软雅黑">
    <w:altName w:val="宋体"/>
    <w:charset w:val="86"/>
    <w:family w:val="swiss"/>
    <w:pitch w:val="variable"/>
    <w:sig w:usb0="00000000" w:usb1="280F3C52" w:usb2="00000016" w:usb3="00000000" w:csb0="0004001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824" w:rsidRDefault="00006824" w:rsidP="005536D6">
      <w:r>
        <w:separator/>
      </w:r>
    </w:p>
  </w:footnote>
  <w:footnote w:type="continuationSeparator" w:id="0">
    <w:p w:rsidR="00006824" w:rsidRDefault="00006824" w:rsidP="005536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15ACE"/>
    <w:multiLevelType w:val="hybridMultilevel"/>
    <w:tmpl w:val="744875B2"/>
    <w:lvl w:ilvl="0" w:tplc="1680A4DE">
      <w:start w:val="1"/>
      <w:numFmt w:val="decimal"/>
      <w:lvlText w:val="%1、"/>
      <w:lvlJc w:val="left"/>
      <w:pPr>
        <w:tabs>
          <w:tab w:val="num" w:pos="1322"/>
        </w:tabs>
        <w:ind w:left="1322" w:hanging="840"/>
      </w:pPr>
      <w:rPr>
        <w:rFonts w:ascii="楷体_GB2312" w:eastAsia="楷体_GB2312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">
    <w:nsid w:val="693A2E64"/>
    <w:multiLevelType w:val="hybridMultilevel"/>
    <w:tmpl w:val="12F48FC2"/>
    <w:lvl w:ilvl="0" w:tplc="97668D9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44F470F"/>
    <w:multiLevelType w:val="hybridMultilevel"/>
    <w:tmpl w:val="3EAA7E3A"/>
    <w:lvl w:ilvl="0" w:tplc="3B023FF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59B1253"/>
    <w:multiLevelType w:val="hybridMultilevel"/>
    <w:tmpl w:val="076862E6"/>
    <w:lvl w:ilvl="0" w:tplc="D466FF2C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61F"/>
    <w:rsid w:val="00000E4B"/>
    <w:rsid w:val="0000325C"/>
    <w:rsid w:val="00006824"/>
    <w:rsid w:val="00012080"/>
    <w:rsid w:val="0001293D"/>
    <w:rsid w:val="00016A84"/>
    <w:rsid w:val="0002121A"/>
    <w:rsid w:val="00024494"/>
    <w:rsid w:val="00025A01"/>
    <w:rsid w:val="0002697D"/>
    <w:rsid w:val="0003032D"/>
    <w:rsid w:val="00035FCB"/>
    <w:rsid w:val="00037093"/>
    <w:rsid w:val="00052B6C"/>
    <w:rsid w:val="00060116"/>
    <w:rsid w:val="000616CB"/>
    <w:rsid w:val="0006315C"/>
    <w:rsid w:val="000705E2"/>
    <w:rsid w:val="000708C8"/>
    <w:rsid w:val="00070AD3"/>
    <w:rsid w:val="00074FF8"/>
    <w:rsid w:val="000944AF"/>
    <w:rsid w:val="00096355"/>
    <w:rsid w:val="000B4EFD"/>
    <w:rsid w:val="000B7CE8"/>
    <w:rsid w:val="000D2827"/>
    <w:rsid w:val="000D2B8C"/>
    <w:rsid w:val="000D32BD"/>
    <w:rsid w:val="000D650D"/>
    <w:rsid w:val="000E6807"/>
    <w:rsid w:val="000F283B"/>
    <w:rsid w:val="000F782B"/>
    <w:rsid w:val="0010543F"/>
    <w:rsid w:val="0011239E"/>
    <w:rsid w:val="00115E49"/>
    <w:rsid w:val="0011722C"/>
    <w:rsid w:val="00123986"/>
    <w:rsid w:val="0012465D"/>
    <w:rsid w:val="00126B08"/>
    <w:rsid w:val="00126CDD"/>
    <w:rsid w:val="00137B57"/>
    <w:rsid w:val="00147CE7"/>
    <w:rsid w:val="00152149"/>
    <w:rsid w:val="00163EBF"/>
    <w:rsid w:val="0016691C"/>
    <w:rsid w:val="00182747"/>
    <w:rsid w:val="0018782C"/>
    <w:rsid w:val="001B1852"/>
    <w:rsid w:val="001E202C"/>
    <w:rsid w:val="001E216F"/>
    <w:rsid w:val="001E45E3"/>
    <w:rsid w:val="001E5A13"/>
    <w:rsid w:val="001F134A"/>
    <w:rsid w:val="001F6505"/>
    <w:rsid w:val="001F6B95"/>
    <w:rsid w:val="00202D2D"/>
    <w:rsid w:val="00203DA4"/>
    <w:rsid w:val="002105AB"/>
    <w:rsid w:val="00212561"/>
    <w:rsid w:val="002132E9"/>
    <w:rsid w:val="00214725"/>
    <w:rsid w:val="0022276A"/>
    <w:rsid w:val="002560E0"/>
    <w:rsid w:val="00256DCF"/>
    <w:rsid w:val="002649E4"/>
    <w:rsid w:val="00267CC1"/>
    <w:rsid w:val="002744EE"/>
    <w:rsid w:val="00290F41"/>
    <w:rsid w:val="00291D07"/>
    <w:rsid w:val="002925F5"/>
    <w:rsid w:val="002958B2"/>
    <w:rsid w:val="00297F34"/>
    <w:rsid w:val="002A072B"/>
    <w:rsid w:val="002A4EBA"/>
    <w:rsid w:val="002B2CC2"/>
    <w:rsid w:val="002B4AFE"/>
    <w:rsid w:val="002B54C4"/>
    <w:rsid w:val="002B5650"/>
    <w:rsid w:val="002B79C2"/>
    <w:rsid w:val="002C1999"/>
    <w:rsid w:val="002D080C"/>
    <w:rsid w:val="002D1F77"/>
    <w:rsid w:val="002D27C5"/>
    <w:rsid w:val="002D473E"/>
    <w:rsid w:val="002D67FB"/>
    <w:rsid w:val="002D7B10"/>
    <w:rsid w:val="002E18B1"/>
    <w:rsid w:val="002E2320"/>
    <w:rsid w:val="002E7E1E"/>
    <w:rsid w:val="002F2752"/>
    <w:rsid w:val="00301F5D"/>
    <w:rsid w:val="00310EA3"/>
    <w:rsid w:val="0031239E"/>
    <w:rsid w:val="0031727A"/>
    <w:rsid w:val="00317821"/>
    <w:rsid w:val="00320514"/>
    <w:rsid w:val="00321A3D"/>
    <w:rsid w:val="003255B1"/>
    <w:rsid w:val="00326E46"/>
    <w:rsid w:val="003275E8"/>
    <w:rsid w:val="003306C0"/>
    <w:rsid w:val="00330C62"/>
    <w:rsid w:val="003358D5"/>
    <w:rsid w:val="0034159A"/>
    <w:rsid w:val="003418BD"/>
    <w:rsid w:val="003449DE"/>
    <w:rsid w:val="00346D1D"/>
    <w:rsid w:val="003474CE"/>
    <w:rsid w:val="003500CA"/>
    <w:rsid w:val="00362833"/>
    <w:rsid w:val="003709D6"/>
    <w:rsid w:val="003736A9"/>
    <w:rsid w:val="003769A6"/>
    <w:rsid w:val="00386278"/>
    <w:rsid w:val="00397E6B"/>
    <w:rsid w:val="003B07D7"/>
    <w:rsid w:val="003B25AB"/>
    <w:rsid w:val="003B3BA4"/>
    <w:rsid w:val="003B6E9E"/>
    <w:rsid w:val="003D38B2"/>
    <w:rsid w:val="003D3F87"/>
    <w:rsid w:val="003E78C8"/>
    <w:rsid w:val="003F02C9"/>
    <w:rsid w:val="003F02F8"/>
    <w:rsid w:val="003F0C2E"/>
    <w:rsid w:val="003F299B"/>
    <w:rsid w:val="003F33D9"/>
    <w:rsid w:val="003F4C2E"/>
    <w:rsid w:val="00413132"/>
    <w:rsid w:val="0041385D"/>
    <w:rsid w:val="00421CC4"/>
    <w:rsid w:val="00422CC2"/>
    <w:rsid w:val="004323FA"/>
    <w:rsid w:val="0043358D"/>
    <w:rsid w:val="0044367F"/>
    <w:rsid w:val="00443AC5"/>
    <w:rsid w:val="0045402C"/>
    <w:rsid w:val="004616E4"/>
    <w:rsid w:val="004708EF"/>
    <w:rsid w:val="00473FF8"/>
    <w:rsid w:val="00481865"/>
    <w:rsid w:val="0048283B"/>
    <w:rsid w:val="004829D7"/>
    <w:rsid w:val="004870EF"/>
    <w:rsid w:val="00490C10"/>
    <w:rsid w:val="0049473C"/>
    <w:rsid w:val="00494886"/>
    <w:rsid w:val="004A27C0"/>
    <w:rsid w:val="004A6D54"/>
    <w:rsid w:val="004B221E"/>
    <w:rsid w:val="004B315A"/>
    <w:rsid w:val="004C03F1"/>
    <w:rsid w:val="004D01E6"/>
    <w:rsid w:val="004D080E"/>
    <w:rsid w:val="004D0B39"/>
    <w:rsid w:val="004D13A9"/>
    <w:rsid w:val="004E1057"/>
    <w:rsid w:val="004E21C8"/>
    <w:rsid w:val="004E44DB"/>
    <w:rsid w:val="004F2914"/>
    <w:rsid w:val="00503A0E"/>
    <w:rsid w:val="005125B5"/>
    <w:rsid w:val="005136E5"/>
    <w:rsid w:val="0052129C"/>
    <w:rsid w:val="005348A3"/>
    <w:rsid w:val="00542288"/>
    <w:rsid w:val="00550300"/>
    <w:rsid w:val="00550673"/>
    <w:rsid w:val="005513CB"/>
    <w:rsid w:val="005536D6"/>
    <w:rsid w:val="005556CC"/>
    <w:rsid w:val="0057187F"/>
    <w:rsid w:val="00573634"/>
    <w:rsid w:val="00575E0A"/>
    <w:rsid w:val="005763CF"/>
    <w:rsid w:val="0058113C"/>
    <w:rsid w:val="005929B1"/>
    <w:rsid w:val="00597508"/>
    <w:rsid w:val="005A3FD5"/>
    <w:rsid w:val="005B6D3F"/>
    <w:rsid w:val="005C044F"/>
    <w:rsid w:val="005C1DA3"/>
    <w:rsid w:val="005C20DA"/>
    <w:rsid w:val="005C4CBE"/>
    <w:rsid w:val="005C5EAD"/>
    <w:rsid w:val="005C612F"/>
    <w:rsid w:val="005C7358"/>
    <w:rsid w:val="005E5BDB"/>
    <w:rsid w:val="005F165F"/>
    <w:rsid w:val="005F1D21"/>
    <w:rsid w:val="005F3517"/>
    <w:rsid w:val="005F4CCC"/>
    <w:rsid w:val="005F7729"/>
    <w:rsid w:val="00612316"/>
    <w:rsid w:val="006157EE"/>
    <w:rsid w:val="00630C53"/>
    <w:rsid w:val="00633604"/>
    <w:rsid w:val="00635E96"/>
    <w:rsid w:val="006373FF"/>
    <w:rsid w:val="00643EC7"/>
    <w:rsid w:val="006544FF"/>
    <w:rsid w:val="006545CC"/>
    <w:rsid w:val="00660479"/>
    <w:rsid w:val="00663AC0"/>
    <w:rsid w:val="00670E0A"/>
    <w:rsid w:val="00670E33"/>
    <w:rsid w:val="00671D44"/>
    <w:rsid w:val="00674E56"/>
    <w:rsid w:val="00684CE6"/>
    <w:rsid w:val="0068649E"/>
    <w:rsid w:val="006C0FDB"/>
    <w:rsid w:val="006C1263"/>
    <w:rsid w:val="006C186A"/>
    <w:rsid w:val="006C464D"/>
    <w:rsid w:val="006C7C9D"/>
    <w:rsid w:val="006D07A3"/>
    <w:rsid w:val="006D1396"/>
    <w:rsid w:val="006E112A"/>
    <w:rsid w:val="006E6CC3"/>
    <w:rsid w:val="006E6F02"/>
    <w:rsid w:val="0070637B"/>
    <w:rsid w:val="00716D56"/>
    <w:rsid w:val="00717B1D"/>
    <w:rsid w:val="00726181"/>
    <w:rsid w:val="007269F9"/>
    <w:rsid w:val="007423BD"/>
    <w:rsid w:val="007451A6"/>
    <w:rsid w:val="00754F40"/>
    <w:rsid w:val="007617C5"/>
    <w:rsid w:val="00761902"/>
    <w:rsid w:val="00764079"/>
    <w:rsid w:val="007736EE"/>
    <w:rsid w:val="007822A7"/>
    <w:rsid w:val="00783626"/>
    <w:rsid w:val="00787EAB"/>
    <w:rsid w:val="0079772B"/>
    <w:rsid w:val="00797CEF"/>
    <w:rsid w:val="007A5732"/>
    <w:rsid w:val="007B4331"/>
    <w:rsid w:val="007C388A"/>
    <w:rsid w:val="007C7476"/>
    <w:rsid w:val="007C76F5"/>
    <w:rsid w:val="007D61F1"/>
    <w:rsid w:val="007D6995"/>
    <w:rsid w:val="007E76ED"/>
    <w:rsid w:val="007F20C8"/>
    <w:rsid w:val="00807811"/>
    <w:rsid w:val="0081409A"/>
    <w:rsid w:val="008166BA"/>
    <w:rsid w:val="00823CD3"/>
    <w:rsid w:val="00835C47"/>
    <w:rsid w:val="00837D12"/>
    <w:rsid w:val="008464BC"/>
    <w:rsid w:val="00860C54"/>
    <w:rsid w:val="00861C67"/>
    <w:rsid w:val="00862625"/>
    <w:rsid w:val="008637FD"/>
    <w:rsid w:val="008640E3"/>
    <w:rsid w:val="008724E6"/>
    <w:rsid w:val="0087266F"/>
    <w:rsid w:val="00872F68"/>
    <w:rsid w:val="008837F3"/>
    <w:rsid w:val="00886BA5"/>
    <w:rsid w:val="00893D86"/>
    <w:rsid w:val="008962E0"/>
    <w:rsid w:val="008B041C"/>
    <w:rsid w:val="008C660C"/>
    <w:rsid w:val="008D2FC7"/>
    <w:rsid w:val="008D36C1"/>
    <w:rsid w:val="008E46A8"/>
    <w:rsid w:val="008E5CC6"/>
    <w:rsid w:val="008E5D59"/>
    <w:rsid w:val="008E710D"/>
    <w:rsid w:val="008F6948"/>
    <w:rsid w:val="00911027"/>
    <w:rsid w:val="00920C24"/>
    <w:rsid w:val="00927A69"/>
    <w:rsid w:val="009309D2"/>
    <w:rsid w:val="009318E4"/>
    <w:rsid w:val="00933ABD"/>
    <w:rsid w:val="0093476A"/>
    <w:rsid w:val="00944B62"/>
    <w:rsid w:val="00946CD6"/>
    <w:rsid w:val="009550E5"/>
    <w:rsid w:val="009563CF"/>
    <w:rsid w:val="00956ECB"/>
    <w:rsid w:val="00961C3D"/>
    <w:rsid w:val="0096795D"/>
    <w:rsid w:val="009738E7"/>
    <w:rsid w:val="00974274"/>
    <w:rsid w:val="00982E2A"/>
    <w:rsid w:val="00984203"/>
    <w:rsid w:val="009972F1"/>
    <w:rsid w:val="009A016F"/>
    <w:rsid w:val="009A629F"/>
    <w:rsid w:val="009B044D"/>
    <w:rsid w:val="009B11BC"/>
    <w:rsid w:val="009B1BD1"/>
    <w:rsid w:val="009B6070"/>
    <w:rsid w:val="009C6F40"/>
    <w:rsid w:val="009C783B"/>
    <w:rsid w:val="009F4BE0"/>
    <w:rsid w:val="00A13E80"/>
    <w:rsid w:val="00A2047A"/>
    <w:rsid w:val="00A204CD"/>
    <w:rsid w:val="00A2116C"/>
    <w:rsid w:val="00A23C0C"/>
    <w:rsid w:val="00A244CC"/>
    <w:rsid w:val="00A336A7"/>
    <w:rsid w:val="00A42408"/>
    <w:rsid w:val="00A427B3"/>
    <w:rsid w:val="00A52552"/>
    <w:rsid w:val="00A528A5"/>
    <w:rsid w:val="00A53F28"/>
    <w:rsid w:val="00A544A9"/>
    <w:rsid w:val="00A54B4E"/>
    <w:rsid w:val="00A640D6"/>
    <w:rsid w:val="00A650F0"/>
    <w:rsid w:val="00A71D47"/>
    <w:rsid w:val="00A73746"/>
    <w:rsid w:val="00A77C65"/>
    <w:rsid w:val="00A91E01"/>
    <w:rsid w:val="00A94BB4"/>
    <w:rsid w:val="00AA014A"/>
    <w:rsid w:val="00AA2F51"/>
    <w:rsid w:val="00AA7614"/>
    <w:rsid w:val="00AB1306"/>
    <w:rsid w:val="00AB5CD6"/>
    <w:rsid w:val="00AC6054"/>
    <w:rsid w:val="00AE480D"/>
    <w:rsid w:val="00AF1E15"/>
    <w:rsid w:val="00AF461F"/>
    <w:rsid w:val="00AF4EF8"/>
    <w:rsid w:val="00AF64B5"/>
    <w:rsid w:val="00B02692"/>
    <w:rsid w:val="00B100C3"/>
    <w:rsid w:val="00B12F24"/>
    <w:rsid w:val="00B17B54"/>
    <w:rsid w:val="00B20FA7"/>
    <w:rsid w:val="00B21A99"/>
    <w:rsid w:val="00B2388F"/>
    <w:rsid w:val="00B30D88"/>
    <w:rsid w:val="00B341C7"/>
    <w:rsid w:val="00B437B0"/>
    <w:rsid w:val="00B43E93"/>
    <w:rsid w:val="00B44B39"/>
    <w:rsid w:val="00B61299"/>
    <w:rsid w:val="00B636D3"/>
    <w:rsid w:val="00B70EF5"/>
    <w:rsid w:val="00B71D5E"/>
    <w:rsid w:val="00B76C80"/>
    <w:rsid w:val="00B8100B"/>
    <w:rsid w:val="00B90B3B"/>
    <w:rsid w:val="00BA4982"/>
    <w:rsid w:val="00BA4C5B"/>
    <w:rsid w:val="00BA6003"/>
    <w:rsid w:val="00BA6CC1"/>
    <w:rsid w:val="00BA7893"/>
    <w:rsid w:val="00BC0E14"/>
    <w:rsid w:val="00BC2EC8"/>
    <w:rsid w:val="00BC3846"/>
    <w:rsid w:val="00BC5AD1"/>
    <w:rsid w:val="00BD6643"/>
    <w:rsid w:val="00BD729B"/>
    <w:rsid w:val="00BE478A"/>
    <w:rsid w:val="00BE70E9"/>
    <w:rsid w:val="00BF6090"/>
    <w:rsid w:val="00C00878"/>
    <w:rsid w:val="00C03A0D"/>
    <w:rsid w:val="00C068EC"/>
    <w:rsid w:val="00C07988"/>
    <w:rsid w:val="00C15A3C"/>
    <w:rsid w:val="00C204A8"/>
    <w:rsid w:val="00C217A0"/>
    <w:rsid w:val="00C23A1A"/>
    <w:rsid w:val="00C23A9D"/>
    <w:rsid w:val="00C270A6"/>
    <w:rsid w:val="00C54895"/>
    <w:rsid w:val="00C70FE8"/>
    <w:rsid w:val="00C73D83"/>
    <w:rsid w:val="00C8042A"/>
    <w:rsid w:val="00C825CD"/>
    <w:rsid w:val="00C82FCA"/>
    <w:rsid w:val="00C87A23"/>
    <w:rsid w:val="00C91398"/>
    <w:rsid w:val="00C91C4A"/>
    <w:rsid w:val="00C945D8"/>
    <w:rsid w:val="00C95CD5"/>
    <w:rsid w:val="00CA568B"/>
    <w:rsid w:val="00CA6A47"/>
    <w:rsid w:val="00CB157C"/>
    <w:rsid w:val="00CB276A"/>
    <w:rsid w:val="00CB2C00"/>
    <w:rsid w:val="00CC5FC8"/>
    <w:rsid w:val="00CC7598"/>
    <w:rsid w:val="00CD576D"/>
    <w:rsid w:val="00CE1C9C"/>
    <w:rsid w:val="00CE371F"/>
    <w:rsid w:val="00CE4A20"/>
    <w:rsid w:val="00CE6BF3"/>
    <w:rsid w:val="00CF4BF8"/>
    <w:rsid w:val="00CF796D"/>
    <w:rsid w:val="00CF7C87"/>
    <w:rsid w:val="00D00A28"/>
    <w:rsid w:val="00D01A7E"/>
    <w:rsid w:val="00D146F3"/>
    <w:rsid w:val="00D22CA7"/>
    <w:rsid w:val="00D23200"/>
    <w:rsid w:val="00D27895"/>
    <w:rsid w:val="00D31455"/>
    <w:rsid w:val="00D36E0E"/>
    <w:rsid w:val="00D44E47"/>
    <w:rsid w:val="00D47379"/>
    <w:rsid w:val="00D541E0"/>
    <w:rsid w:val="00D55C88"/>
    <w:rsid w:val="00D66D40"/>
    <w:rsid w:val="00D7402C"/>
    <w:rsid w:val="00D842AA"/>
    <w:rsid w:val="00D8526B"/>
    <w:rsid w:val="00D871C2"/>
    <w:rsid w:val="00D872D7"/>
    <w:rsid w:val="00D90C82"/>
    <w:rsid w:val="00D914D4"/>
    <w:rsid w:val="00D95547"/>
    <w:rsid w:val="00D96E48"/>
    <w:rsid w:val="00DA5080"/>
    <w:rsid w:val="00DA58D7"/>
    <w:rsid w:val="00DC17C7"/>
    <w:rsid w:val="00DC27DD"/>
    <w:rsid w:val="00DC658E"/>
    <w:rsid w:val="00DD1BF8"/>
    <w:rsid w:val="00DD3954"/>
    <w:rsid w:val="00DD511E"/>
    <w:rsid w:val="00DE3F5B"/>
    <w:rsid w:val="00DF7DBD"/>
    <w:rsid w:val="00E058CE"/>
    <w:rsid w:val="00E07055"/>
    <w:rsid w:val="00E0766C"/>
    <w:rsid w:val="00E21EAC"/>
    <w:rsid w:val="00E27759"/>
    <w:rsid w:val="00E34E55"/>
    <w:rsid w:val="00E351C7"/>
    <w:rsid w:val="00E375ED"/>
    <w:rsid w:val="00E43E8E"/>
    <w:rsid w:val="00E50C79"/>
    <w:rsid w:val="00E519EA"/>
    <w:rsid w:val="00E53941"/>
    <w:rsid w:val="00E5544D"/>
    <w:rsid w:val="00E56601"/>
    <w:rsid w:val="00E56B70"/>
    <w:rsid w:val="00E57E0D"/>
    <w:rsid w:val="00E6081D"/>
    <w:rsid w:val="00E748B5"/>
    <w:rsid w:val="00E753FA"/>
    <w:rsid w:val="00E755C6"/>
    <w:rsid w:val="00E761C2"/>
    <w:rsid w:val="00E81C35"/>
    <w:rsid w:val="00E84F78"/>
    <w:rsid w:val="00E8575F"/>
    <w:rsid w:val="00E92AC5"/>
    <w:rsid w:val="00E96C0F"/>
    <w:rsid w:val="00E97625"/>
    <w:rsid w:val="00EA1363"/>
    <w:rsid w:val="00EA3AB9"/>
    <w:rsid w:val="00EC4565"/>
    <w:rsid w:val="00EC5AFB"/>
    <w:rsid w:val="00EC7286"/>
    <w:rsid w:val="00ED16B9"/>
    <w:rsid w:val="00ED6FDC"/>
    <w:rsid w:val="00EE546A"/>
    <w:rsid w:val="00EE5845"/>
    <w:rsid w:val="00EE645E"/>
    <w:rsid w:val="00EF41C1"/>
    <w:rsid w:val="00EF620E"/>
    <w:rsid w:val="00F0099F"/>
    <w:rsid w:val="00F0326D"/>
    <w:rsid w:val="00F0536F"/>
    <w:rsid w:val="00F05565"/>
    <w:rsid w:val="00F15345"/>
    <w:rsid w:val="00F1703D"/>
    <w:rsid w:val="00F23AC9"/>
    <w:rsid w:val="00F33EF9"/>
    <w:rsid w:val="00F40740"/>
    <w:rsid w:val="00F42F96"/>
    <w:rsid w:val="00F45E06"/>
    <w:rsid w:val="00F47449"/>
    <w:rsid w:val="00F5498F"/>
    <w:rsid w:val="00F62039"/>
    <w:rsid w:val="00F668DC"/>
    <w:rsid w:val="00F77E18"/>
    <w:rsid w:val="00F80AF5"/>
    <w:rsid w:val="00F820F3"/>
    <w:rsid w:val="00F868A6"/>
    <w:rsid w:val="00F874F6"/>
    <w:rsid w:val="00F95612"/>
    <w:rsid w:val="00F96F87"/>
    <w:rsid w:val="00FC5FF3"/>
    <w:rsid w:val="00FD7996"/>
    <w:rsid w:val="00FE2D83"/>
    <w:rsid w:val="00FF239A"/>
    <w:rsid w:val="00FF3233"/>
    <w:rsid w:val="00FF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9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A528A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46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AF461F"/>
    <w:rPr>
      <w:b/>
      <w:bCs/>
    </w:rPr>
  </w:style>
  <w:style w:type="character" w:styleId="a5">
    <w:name w:val="Hyperlink"/>
    <w:basedOn w:val="a0"/>
    <w:rsid w:val="00AF461F"/>
    <w:rPr>
      <w:color w:val="0000FF"/>
      <w:u w:val="single"/>
    </w:rPr>
  </w:style>
  <w:style w:type="paragraph" w:customStyle="1" w:styleId="1">
    <w:name w:val="列出段落1"/>
    <w:basedOn w:val="a"/>
    <w:rsid w:val="00E84F78"/>
    <w:pPr>
      <w:ind w:firstLineChars="200" w:firstLine="420"/>
    </w:pPr>
    <w:rPr>
      <w:rFonts w:ascii="Calibri" w:hAnsi="Calibri"/>
      <w:szCs w:val="22"/>
    </w:rPr>
  </w:style>
  <w:style w:type="character" w:styleId="a6">
    <w:name w:val="Emphasis"/>
    <w:basedOn w:val="a0"/>
    <w:qFormat/>
    <w:rsid w:val="005B6D3F"/>
    <w:rPr>
      <w:i w:val="0"/>
      <w:iCs w:val="0"/>
      <w:color w:val="CC0000"/>
      <w:sz w:val="24"/>
      <w:szCs w:val="24"/>
    </w:rPr>
  </w:style>
  <w:style w:type="paragraph" w:styleId="a7">
    <w:name w:val="Balloon Text"/>
    <w:basedOn w:val="a"/>
    <w:semiHidden/>
    <w:rsid w:val="00A77C65"/>
    <w:rPr>
      <w:sz w:val="18"/>
      <w:szCs w:val="18"/>
    </w:rPr>
  </w:style>
  <w:style w:type="character" w:customStyle="1" w:styleId="apple-converted-space">
    <w:name w:val="apple-converted-space"/>
    <w:basedOn w:val="a0"/>
    <w:rsid w:val="00A2116C"/>
  </w:style>
  <w:style w:type="character" w:styleId="a8">
    <w:name w:val="annotation reference"/>
    <w:basedOn w:val="a0"/>
    <w:semiHidden/>
    <w:rsid w:val="00E56601"/>
    <w:rPr>
      <w:sz w:val="21"/>
      <w:szCs w:val="21"/>
    </w:rPr>
  </w:style>
  <w:style w:type="paragraph" w:styleId="a9">
    <w:name w:val="annotation text"/>
    <w:basedOn w:val="a"/>
    <w:semiHidden/>
    <w:rsid w:val="00E56601"/>
    <w:pPr>
      <w:jc w:val="left"/>
    </w:pPr>
  </w:style>
  <w:style w:type="paragraph" w:styleId="aa">
    <w:name w:val="header"/>
    <w:basedOn w:val="a"/>
    <w:link w:val="Char"/>
    <w:rsid w:val="00553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5536D6"/>
    <w:rPr>
      <w:kern w:val="2"/>
      <w:sz w:val="18"/>
      <w:szCs w:val="18"/>
    </w:rPr>
  </w:style>
  <w:style w:type="paragraph" w:styleId="ab">
    <w:name w:val="footer"/>
    <w:basedOn w:val="a"/>
    <w:link w:val="Char0"/>
    <w:rsid w:val="00553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b"/>
    <w:rsid w:val="005536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6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616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71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1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94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44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7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368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859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5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2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5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7463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594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8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5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0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7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580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3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9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25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19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11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0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56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9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9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6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946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5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775">
          <w:marLeft w:val="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4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2151</Characters>
  <Application>Microsoft Office Word</Application>
  <DocSecurity>0</DocSecurity>
  <Lines>17</Lines>
  <Paragraphs>5</Paragraphs>
  <ScaleCrop>false</ScaleCrop>
  <Company>ylmfeng.com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教育，是一项很美很温暖的大业</dc:title>
  <dc:creator>ylmfeng</dc:creator>
  <cp:lastModifiedBy>Administrator</cp:lastModifiedBy>
  <cp:revision>2</cp:revision>
  <cp:lastPrinted>2018-06-22T18:19:00Z</cp:lastPrinted>
  <dcterms:created xsi:type="dcterms:W3CDTF">2018-06-25T02:37:00Z</dcterms:created>
  <dcterms:modified xsi:type="dcterms:W3CDTF">2018-06-25T02:37:00Z</dcterms:modified>
</cp:coreProperties>
</file>