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56" w:rsidRPr="006A672A" w:rsidRDefault="004A100A" w:rsidP="006A672A">
      <w:pPr>
        <w:widowControl/>
        <w:spacing w:line="460" w:lineRule="exact"/>
        <w:ind w:firstLineChars="150" w:firstLine="42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A672A">
        <w:rPr>
          <w:rFonts w:asciiTheme="minorEastAsia" w:eastAsiaTheme="minorEastAsia" w:hAnsiTheme="minorEastAsia" w:hint="eastAsia"/>
          <w:b/>
          <w:sz w:val="28"/>
          <w:szCs w:val="28"/>
        </w:rPr>
        <w:t>在行思中历练蜕变</w:t>
      </w:r>
    </w:p>
    <w:p w:rsidR="005E3AA5" w:rsidRPr="0028299F" w:rsidRDefault="005E3AA5" w:rsidP="0028299F">
      <w:pPr>
        <w:widowControl/>
        <w:spacing w:line="460" w:lineRule="exact"/>
        <w:ind w:firstLineChars="150" w:firstLine="42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——2017—2018年度校长述职报告</w:t>
      </w:r>
    </w:p>
    <w:p w:rsidR="000D5456" w:rsidRPr="005E3AA5" w:rsidRDefault="000D5456" w:rsidP="005E3AA5">
      <w:pPr>
        <w:widowControl/>
        <w:spacing w:line="460" w:lineRule="exact"/>
        <w:ind w:firstLineChars="150" w:firstLine="360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 w:rsidRPr="005E3A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常州市新北区薛家中心小学</w:t>
      </w:r>
      <w:r w:rsidRPr="005E3AA5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</w:t>
      </w:r>
      <w:r w:rsidRPr="005E3AA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朱小昌</w:t>
      </w:r>
    </w:p>
    <w:p w:rsidR="000D5456" w:rsidRPr="0028299F" w:rsidRDefault="006D7A0C" w:rsidP="0028299F">
      <w:pPr>
        <w:widowControl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8299F">
        <w:rPr>
          <w:rFonts w:asciiTheme="minorEastAsia" w:eastAsiaTheme="minorEastAsia" w:hAnsiTheme="minorEastAsia" w:hint="eastAsia"/>
          <w:sz w:val="28"/>
          <w:szCs w:val="28"/>
        </w:rPr>
        <w:t>作为一名共产党员、学校的管理者、学科教师</w:t>
      </w:r>
      <w:r w:rsidR="005E3AA5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我的教育</w:t>
      </w:r>
      <w:r w:rsidR="005E3AA5">
        <w:rPr>
          <w:rFonts w:asciiTheme="minorEastAsia" w:eastAsiaTheme="minorEastAsia" w:hAnsiTheme="minorEastAsia" w:hint="eastAsia"/>
          <w:sz w:val="28"/>
          <w:szCs w:val="28"/>
        </w:rPr>
        <w:t>追求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就是如何在行思中“做教育求真的</w:t>
      </w:r>
      <w:proofErr w:type="gramStart"/>
      <w:r w:rsidRPr="0028299F">
        <w:rPr>
          <w:rFonts w:asciiTheme="minorEastAsia" w:eastAsiaTheme="minorEastAsia" w:hAnsiTheme="minorEastAsia" w:hint="eastAsia"/>
          <w:sz w:val="28"/>
          <w:szCs w:val="28"/>
        </w:rPr>
        <w:t>践行</w:t>
      </w:r>
      <w:proofErr w:type="gramEnd"/>
      <w:r w:rsidRPr="0028299F">
        <w:rPr>
          <w:rFonts w:asciiTheme="minorEastAsia" w:eastAsiaTheme="minorEastAsia" w:hAnsiTheme="minorEastAsia" w:hint="eastAsia"/>
          <w:sz w:val="28"/>
          <w:szCs w:val="28"/>
        </w:rPr>
        <w:t>者”，“</w:t>
      </w:r>
      <w:r w:rsidRPr="0028299F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做教师成长的引路人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”，“做学校发展的助推者”。</w:t>
      </w:r>
      <w:r w:rsidR="005E3AA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为此</w:t>
      </w:r>
      <w:r w:rsidRPr="0028299F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，我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始终踏踏实实行走在教育研究之路上；以</w:t>
      </w:r>
      <w:r w:rsidRPr="0028299F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高度的责任感和强烈的事业心</w:t>
      </w:r>
      <w:r w:rsidR="005E3AA5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，</w:t>
      </w:r>
      <w:r w:rsidRPr="0028299F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辛勤工作，协助学校党支部、行政</w:t>
      </w:r>
      <w:r w:rsidR="0028299F" w:rsidRPr="0028299F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、学科组</w:t>
      </w:r>
      <w:r w:rsidRPr="0028299F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完成上级交给的各项任务，为学校的发展</w:t>
      </w:r>
      <w:r w:rsidR="0028299F" w:rsidRPr="0028299F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付出自己的一份努力</w:t>
      </w:r>
      <w:r w:rsidRPr="0028299F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。</w:t>
      </w:r>
    </w:p>
    <w:p w:rsidR="000D5456" w:rsidRPr="0028299F" w:rsidRDefault="000D5456" w:rsidP="0028299F">
      <w:pPr>
        <w:spacing w:line="440" w:lineRule="exact"/>
        <w:ind w:firstLineChars="210" w:firstLine="590"/>
        <w:rPr>
          <w:rFonts w:asciiTheme="minorEastAsia" w:eastAsiaTheme="minorEastAsia" w:hAnsiTheme="minorEastAsia"/>
          <w:b/>
          <w:sz w:val="28"/>
          <w:szCs w:val="28"/>
        </w:rPr>
      </w:pPr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一、勤学好思、修炼自身</w:t>
      </w:r>
      <w:r w:rsidRPr="0028299F">
        <w:rPr>
          <w:rFonts w:asciiTheme="minorEastAsia" w:eastAsiaTheme="minorEastAsia" w:hAnsiTheme="minorEastAsia"/>
          <w:b/>
          <w:sz w:val="28"/>
          <w:szCs w:val="28"/>
        </w:rPr>
        <w:t>——</w:t>
      </w:r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做教育求真的</w:t>
      </w:r>
      <w:proofErr w:type="gramStart"/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践行</w:t>
      </w:r>
      <w:proofErr w:type="gramEnd"/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</w:p>
    <w:p w:rsidR="000D5456" w:rsidRPr="0028299F" w:rsidRDefault="000D5456" w:rsidP="0028299F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8299F">
        <w:rPr>
          <w:rFonts w:asciiTheme="minorEastAsia" w:eastAsiaTheme="minorEastAsia" w:hAnsiTheme="minorEastAsia" w:hint="eastAsia"/>
          <w:sz w:val="28"/>
          <w:szCs w:val="28"/>
        </w:rPr>
        <w:t>作为一名人民教师，我时刻以自身素养提升和孩子们的健康成长为己任，勤学好思，勇于实践，做一名教育求真的</w:t>
      </w:r>
      <w:proofErr w:type="gramStart"/>
      <w:r w:rsidRPr="0028299F">
        <w:rPr>
          <w:rFonts w:asciiTheme="minorEastAsia" w:eastAsiaTheme="minorEastAsia" w:hAnsiTheme="minorEastAsia" w:hint="eastAsia"/>
          <w:sz w:val="28"/>
          <w:szCs w:val="28"/>
        </w:rPr>
        <w:t>践行</w:t>
      </w:r>
      <w:proofErr w:type="gramEnd"/>
      <w:r w:rsidRPr="0028299F">
        <w:rPr>
          <w:rFonts w:asciiTheme="minorEastAsia" w:eastAsiaTheme="minorEastAsia" w:hAnsiTheme="minorEastAsia" w:hint="eastAsia"/>
          <w:sz w:val="28"/>
          <w:szCs w:val="28"/>
        </w:rPr>
        <w:t>者。</w:t>
      </w:r>
    </w:p>
    <w:p w:rsidR="000D5456" w:rsidRPr="0028299F" w:rsidRDefault="000D5456" w:rsidP="0028299F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8299F">
        <w:rPr>
          <w:rFonts w:asciiTheme="minorEastAsia" w:eastAsiaTheme="minorEastAsia" w:hAnsiTheme="minorEastAsia"/>
          <w:b/>
          <w:sz w:val="28"/>
          <w:szCs w:val="28"/>
        </w:rPr>
        <w:t>1</w:t>
      </w:r>
      <w:r w:rsidR="004A100A" w:rsidRPr="0028299F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勤学，提升</w:t>
      </w:r>
      <w:r w:rsidR="00542D1A" w:rsidRPr="0028299F">
        <w:rPr>
          <w:rFonts w:asciiTheme="minorEastAsia" w:eastAsiaTheme="minorEastAsia" w:hAnsiTheme="minorEastAsia" w:hint="eastAsia"/>
          <w:b/>
          <w:sz w:val="28"/>
          <w:szCs w:val="28"/>
        </w:rPr>
        <w:t>自我</w:t>
      </w:r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素养。</w:t>
      </w:r>
    </w:p>
    <w:p w:rsidR="000D5456" w:rsidRPr="0028299F" w:rsidRDefault="004A100A" w:rsidP="0028299F">
      <w:pPr>
        <w:widowControl/>
        <w:spacing w:line="440" w:lineRule="exact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首先依托“两学一做”，加强</w:t>
      </w:r>
      <w:r w:rsidR="000D5456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党性修养。其次每年阅读</w:t>
      </w: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两到三本</w:t>
      </w:r>
      <w:r w:rsidR="000D5456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专著，</w:t>
      </w: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必读</w:t>
      </w:r>
      <w:r w:rsidR="000D5456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每期《人民教育》，</w:t>
      </w: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善于</w:t>
      </w:r>
      <w:r w:rsidR="000D5456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汲取经典中的教育哲思，并在实践中转化</w:t>
      </w: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，不断提升自己的业务能力与管理水平</w:t>
      </w:r>
      <w:r w:rsidR="000D5456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0D5456" w:rsidRPr="0028299F" w:rsidRDefault="000D5456" w:rsidP="0028299F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8299F"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4A100A" w:rsidRPr="0028299F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F72CDF" w:rsidRPr="0028299F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F72CDF" w:rsidRPr="0028299F">
        <w:rPr>
          <w:rFonts w:asciiTheme="minorEastAsia" w:eastAsiaTheme="minorEastAsia" w:hAnsiTheme="minorEastAsia" w:hint="eastAsia"/>
          <w:b/>
          <w:sz w:val="28"/>
          <w:szCs w:val="28"/>
        </w:rPr>
        <w:t>勤修，更新教育理念。</w:t>
      </w:r>
    </w:p>
    <w:p w:rsidR="000D5456" w:rsidRPr="0028299F" w:rsidRDefault="000D5456" w:rsidP="0028299F">
      <w:pPr>
        <w:spacing w:line="44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28299F">
        <w:rPr>
          <w:rFonts w:asciiTheme="minorEastAsia" w:eastAsiaTheme="minorEastAsia" w:hAnsiTheme="minorEastAsia" w:hint="eastAsia"/>
          <w:sz w:val="28"/>
          <w:szCs w:val="28"/>
        </w:rPr>
        <w:t>在“新基础教育”理念的滋养下，</w:t>
      </w:r>
      <w:r w:rsidR="00E03291" w:rsidRPr="0028299F"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潜心</w:t>
      </w:r>
      <w:r w:rsidR="00E03291" w:rsidRPr="0028299F">
        <w:rPr>
          <w:rFonts w:asciiTheme="minorEastAsia" w:eastAsiaTheme="minorEastAsia" w:hAnsiTheme="minorEastAsia" w:hint="eastAsia"/>
          <w:sz w:val="28"/>
          <w:szCs w:val="28"/>
        </w:rPr>
        <w:t>领悟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，勇于转化、不断探索，努力追求“重心下移、前延后续”的管理方式</w:t>
      </w:r>
      <w:r w:rsidR="00E03291" w:rsidRPr="0028299F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“长程规划、整合融通”的学科发展思路</w:t>
      </w:r>
      <w:r w:rsidR="00E03291" w:rsidRPr="0028299F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“真实”、“灵动”、“有趣”的教学风格。</w:t>
      </w:r>
      <w:r w:rsidR="00542D1A" w:rsidRPr="0028299F"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能变革实践，开展基于学生成长需要的课堂学习起点、</w:t>
      </w:r>
      <w:r w:rsidRPr="0028299F">
        <w:rPr>
          <w:rFonts w:asciiTheme="minorEastAsia" w:eastAsiaTheme="minorEastAsia" w:hAnsiTheme="minorEastAsia" w:cs="宋体" w:hint="eastAsia"/>
          <w:sz w:val="28"/>
          <w:szCs w:val="28"/>
        </w:rPr>
        <w:t>学习设计、学习过程、</w:t>
      </w: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学习评价的研究。每学年都在教研组进行公开课</w:t>
      </w:r>
      <w:r w:rsidR="00542D1A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教学</w:t>
      </w: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。任教班级的教学</w:t>
      </w:r>
      <w:r w:rsidR="00E03291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质量</w:t>
      </w:r>
      <w:r w:rsidR="00010BAD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也较为满意</w:t>
      </w: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0D5456" w:rsidRPr="0028299F" w:rsidRDefault="000D5456" w:rsidP="0028299F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8299F">
        <w:rPr>
          <w:rFonts w:asciiTheme="minorEastAsia" w:eastAsiaTheme="minorEastAsia" w:hAnsiTheme="minorEastAsia"/>
          <w:b/>
          <w:sz w:val="28"/>
          <w:szCs w:val="28"/>
        </w:rPr>
        <w:t>3</w:t>
      </w:r>
      <w:r w:rsidR="00E03291" w:rsidRPr="0028299F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F72CDF" w:rsidRPr="0028299F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F72CDF" w:rsidRPr="0028299F">
        <w:rPr>
          <w:rFonts w:asciiTheme="minorEastAsia" w:eastAsiaTheme="minorEastAsia" w:hAnsiTheme="minorEastAsia" w:hint="eastAsia"/>
          <w:b/>
          <w:sz w:val="28"/>
          <w:szCs w:val="28"/>
        </w:rPr>
        <w:t>勤思，变革教育实践。</w:t>
      </w:r>
    </w:p>
    <w:p w:rsidR="00010BAD" w:rsidRPr="0028299F" w:rsidRDefault="00010BAD" w:rsidP="0028299F">
      <w:pPr>
        <w:widowControl/>
        <w:spacing w:line="44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shd w:val="solid" w:color="FFFFFF" w:fill="auto"/>
        </w:rPr>
      </w:pPr>
      <w:r w:rsidRPr="0028299F">
        <w:rPr>
          <w:rFonts w:asciiTheme="minorEastAsia" w:eastAsiaTheme="minorEastAsia" w:hAnsiTheme="minorEastAsia" w:hint="eastAsia"/>
          <w:sz w:val="28"/>
          <w:szCs w:val="28"/>
        </w:rPr>
        <w:t>前几年，我</w:t>
      </w:r>
      <w:r w:rsidR="000D5456" w:rsidRPr="0028299F">
        <w:rPr>
          <w:rFonts w:asciiTheme="minorEastAsia" w:eastAsiaTheme="minorEastAsia" w:hAnsiTheme="minorEastAsia" w:hint="eastAsia"/>
          <w:sz w:val="28"/>
          <w:szCs w:val="28"/>
        </w:rPr>
        <w:t>依托市级课题《小学语文“本真”课堂的实践研究》为载体，扎实研究，勤于实践，善于提炼，不断更新教育教学理念。建构了文本解读的多视角，学生分析的多维度；架构了课堂目标制定三段式，教学设计三块式；形成了课堂关注四要素，课堂评价五要义的课堂评价体系</w:t>
      </w:r>
      <w:r w:rsidR="00542D1A" w:rsidRPr="0028299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0D5456" w:rsidRPr="0028299F">
        <w:rPr>
          <w:rFonts w:asciiTheme="minorEastAsia" w:eastAsiaTheme="minorEastAsia" w:hAnsiTheme="minorEastAsia" w:hint="eastAsia"/>
          <w:kern w:val="0"/>
          <w:sz w:val="28"/>
          <w:szCs w:val="28"/>
          <w:shd w:val="solid" w:color="FFFFFF" w:fill="auto"/>
        </w:rPr>
        <w:t>推动了课堂教学改革，</w:t>
      </w:r>
      <w:r w:rsidR="000D5456" w:rsidRPr="0028299F">
        <w:rPr>
          <w:rFonts w:asciiTheme="minorEastAsia" w:eastAsiaTheme="minorEastAsia" w:hAnsiTheme="minorEastAsia" w:hint="eastAsia"/>
          <w:sz w:val="28"/>
          <w:szCs w:val="28"/>
        </w:rPr>
        <w:t>努力实现“让课堂焕发生命的活力”</w:t>
      </w:r>
      <w:r w:rsidR="000D5456" w:rsidRPr="0028299F">
        <w:rPr>
          <w:rFonts w:asciiTheme="minorEastAsia" w:eastAsiaTheme="minorEastAsia" w:hAnsiTheme="minorEastAsia" w:hint="eastAsia"/>
          <w:kern w:val="0"/>
          <w:sz w:val="28"/>
          <w:szCs w:val="28"/>
          <w:shd w:val="solid" w:color="FFFFFF" w:fill="auto"/>
        </w:rPr>
        <w:t>，不断提升</w:t>
      </w:r>
      <w:r w:rsidR="00E03291" w:rsidRPr="0028299F">
        <w:rPr>
          <w:rFonts w:asciiTheme="minorEastAsia" w:eastAsiaTheme="minorEastAsia" w:hAnsiTheme="minorEastAsia" w:hint="eastAsia"/>
          <w:kern w:val="0"/>
          <w:sz w:val="28"/>
          <w:szCs w:val="28"/>
          <w:shd w:val="solid" w:color="FFFFFF" w:fill="auto"/>
        </w:rPr>
        <w:t>师生</w:t>
      </w:r>
      <w:r w:rsidR="000D5456" w:rsidRPr="0028299F">
        <w:rPr>
          <w:rFonts w:asciiTheme="minorEastAsia" w:eastAsiaTheme="minorEastAsia" w:hAnsiTheme="minorEastAsia" w:hint="eastAsia"/>
          <w:kern w:val="0"/>
          <w:sz w:val="28"/>
          <w:szCs w:val="28"/>
          <w:shd w:val="solid" w:color="FFFFFF" w:fill="auto"/>
        </w:rPr>
        <w:t>的课堂生命价值。</w:t>
      </w:r>
      <w:r w:rsidRPr="0028299F">
        <w:rPr>
          <w:rFonts w:asciiTheme="minorEastAsia" w:eastAsiaTheme="minorEastAsia" w:hAnsiTheme="minorEastAsia" w:hint="eastAsia"/>
          <w:kern w:val="0"/>
          <w:sz w:val="28"/>
          <w:szCs w:val="28"/>
          <w:shd w:val="solid" w:color="FFFFFF" w:fill="auto"/>
        </w:rPr>
        <w:t>近两年，我将研究的视角聚焦《</w:t>
      </w:r>
      <w:r w:rsidRPr="0028299F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语用视野下学生语言表达能力提升的实践研究</w:t>
      </w:r>
      <w:r w:rsidRPr="0028299F">
        <w:rPr>
          <w:rFonts w:asciiTheme="minorEastAsia" w:eastAsiaTheme="minorEastAsia" w:hAnsiTheme="minorEastAsia" w:hint="eastAsia"/>
          <w:kern w:val="0"/>
          <w:sz w:val="28"/>
          <w:szCs w:val="28"/>
          <w:shd w:val="solid" w:color="FFFFFF" w:fill="auto"/>
        </w:rPr>
        <w:t>》，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在研读中解析文本的语用核心，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lastRenderedPageBreak/>
        <w:t>在整体推进中感悟文本语用主旨，在有序转化中触摸语用密码。本年度</w:t>
      </w:r>
      <w:r w:rsidRPr="006A672A">
        <w:rPr>
          <w:rFonts w:asciiTheme="minorEastAsia" w:eastAsiaTheme="minorEastAsia" w:hAnsiTheme="minorEastAsia" w:hint="eastAsia"/>
          <w:sz w:val="28"/>
          <w:szCs w:val="28"/>
        </w:rPr>
        <w:t>《在解读语用，转化语用中点亮语文课堂》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研究论文在省级刊物上进行了发表。</w:t>
      </w:r>
    </w:p>
    <w:p w:rsidR="000D5456" w:rsidRPr="0028299F" w:rsidRDefault="000D5456" w:rsidP="0028299F">
      <w:pPr>
        <w:widowControl/>
        <w:shd w:val="clear" w:color="auto" w:fill="FFFFFF"/>
        <w:spacing w:line="440" w:lineRule="exact"/>
        <w:ind w:firstLine="310"/>
        <w:jc w:val="left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28299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二、</w:t>
      </w:r>
      <w:r w:rsidR="0036604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身</w:t>
      </w:r>
      <w:r w:rsidRPr="0028299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系教师，搭建平台</w:t>
      </w:r>
      <w:r w:rsidRPr="0028299F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——</w:t>
      </w:r>
      <w:r w:rsidRPr="0028299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做教师</w:t>
      </w:r>
      <w:r w:rsidR="006D7A0C" w:rsidRPr="0028299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成长</w:t>
      </w:r>
      <w:r w:rsidRPr="0028299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的引路人</w:t>
      </w:r>
    </w:p>
    <w:p w:rsidR="000D5456" w:rsidRPr="0028299F" w:rsidRDefault="000D5456" w:rsidP="0028299F">
      <w:pPr>
        <w:widowControl/>
        <w:spacing w:line="440" w:lineRule="exact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作为一名学校分管教师发展的管理者，我能以教师专业成长为工作节点，做教师发展的引路人。</w:t>
      </w:r>
    </w:p>
    <w:p w:rsidR="000D5456" w:rsidRPr="0028299F" w:rsidRDefault="000D5456" w:rsidP="0028299F">
      <w:pPr>
        <w:widowControl/>
        <w:spacing w:line="44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28299F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1</w:t>
      </w:r>
      <w:r w:rsidR="00E03291" w:rsidRPr="0028299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.</w:t>
      </w:r>
      <w:r w:rsidRPr="0028299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激发教师“发展场”。</w:t>
      </w:r>
    </w:p>
    <w:p w:rsidR="000D5456" w:rsidRPr="0028299F" w:rsidRDefault="000D5456" w:rsidP="0028299F">
      <w:pPr>
        <w:spacing w:line="440" w:lineRule="exact"/>
        <w:ind w:firstLineChars="210" w:firstLine="588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首先依托教师三年发展规划，盘点现状梳理教师需求；其次依托“</w:t>
      </w:r>
      <w:r w:rsidR="001B54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规划总结评估会议</w:t>
      </w: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”，让老师们在自我审视、自行检测、自觉达成中不断促</w:t>
      </w:r>
      <w:proofErr w:type="gramStart"/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动教师</w:t>
      </w:r>
      <w:proofErr w:type="gramEnd"/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的发展毅力和执行能力；再者依托“十佳感动教师评选”、“年级组团队展示</w:t>
      </w:r>
      <w:r w:rsidR="001B544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”、“教师月度人物”、“节点事件再回顾”、“温馨一刻”等聚焦</w:t>
      </w: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教师的成长亮点，激扬他们发展的自信。</w:t>
      </w:r>
    </w:p>
    <w:p w:rsidR="000D5456" w:rsidRPr="0028299F" w:rsidRDefault="000D5456" w:rsidP="0028299F">
      <w:pPr>
        <w:spacing w:line="440" w:lineRule="exact"/>
        <w:ind w:firstLineChars="210" w:firstLine="590"/>
        <w:rPr>
          <w:rFonts w:asciiTheme="minorEastAsia" w:eastAsiaTheme="minorEastAsia" w:hAnsiTheme="minorEastAsia"/>
          <w:b/>
          <w:sz w:val="28"/>
          <w:szCs w:val="28"/>
        </w:rPr>
      </w:pPr>
      <w:r w:rsidRPr="0028299F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2</w:t>
      </w:r>
      <w:r w:rsidR="00E03291" w:rsidRPr="0028299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.</w:t>
      </w:r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搭建教师“活动场”。</w:t>
      </w:r>
    </w:p>
    <w:p w:rsidR="00010BAD" w:rsidRPr="0028299F" w:rsidRDefault="00010BAD" w:rsidP="0028299F">
      <w:pPr>
        <w:spacing w:line="440" w:lineRule="exact"/>
        <w:ind w:firstLine="420"/>
        <w:rPr>
          <w:rFonts w:asciiTheme="minorEastAsia" w:eastAsiaTheme="minorEastAsia" w:hAnsiTheme="minorEastAsia" w:cs="宋体"/>
          <w:sz w:val="28"/>
          <w:szCs w:val="28"/>
        </w:rPr>
      </w:pPr>
      <w:r w:rsidRPr="0028299F">
        <w:rPr>
          <w:rFonts w:asciiTheme="minorEastAsia" w:eastAsiaTheme="minorEastAsia" w:hAnsiTheme="minorEastAsia" w:cs="宋体" w:hint="eastAsia"/>
          <w:sz w:val="28"/>
          <w:szCs w:val="28"/>
        </w:rPr>
        <w:t>以重心下移的方式，长程策划培训方案，</w:t>
      </w:r>
      <w:proofErr w:type="gramStart"/>
      <w:r w:rsidRPr="0028299F">
        <w:rPr>
          <w:rFonts w:asciiTheme="minorEastAsia" w:eastAsiaTheme="minorEastAsia" w:hAnsiTheme="minorEastAsia" w:cs="宋体" w:hint="eastAsia"/>
          <w:sz w:val="28"/>
          <w:szCs w:val="28"/>
        </w:rPr>
        <w:t>搭建多元</w:t>
      </w:r>
      <w:proofErr w:type="gramEnd"/>
      <w:r w:rsidRPr="0028299F">
        <w:rPr>
          <w:rFonts w:asciiTheme="minorEastAsia" w:eastAsiaTheme="minorEastAsia" w:hAnsiTheme="minorEastAsia" w:cs="宋体" w:hint="eastAsia"/>
          <w:sz w:val="28"/>
          <w:szCs w:val="28"/>
        </w:rPr>
        <w:t>的校本研修平台，体现“高位引领式培训”（专家讲学及骨干荐读），“专题系列式培训”（学科组），“经验分享式培训”（教研组、年级组）的有机融通。从而形成多元的学习体系，让校级层面的通式培训、学科组层面的专题培训和</w:t>
      </w:r>
      <w:proofErr w:type="gramStart"/>
      <w:r w:rsidRPr="0028299F">
        <w:rPr>
          <w:rFonts w:asciiTheme="minorEastAsia" w:eastAsiaTheme="minorEastAsia" w:hAnsiTheme="minorEastAsia" w:cs="宋体" w:hint="eastAsia"/>
          <w:sz w:val="28"/>
          <w:szCs w:val="28"/>
        </w:rPr>
        <w:t>备课组</w:t>
      </w:r>
      <w:proofErr w:type="gramEnd"/>
      <w:r w:rsidRPr="0028299F">
        <w:rPr>
          <w:rFonts w:asciiTheme="minorEastAsia" w:eastAsiaTheme="minorEastAsia" w:hAnsiTheme="minorEastAsia" w:cs="宋体" w:hint="eastAsia"/>
          <w:sz w:val="28"/>
          <w:szCs w:val="28"/>
        </w:rPr>
        <w:t>层面的技能培训能有机整合。</w:t>
      </w:r>
    </w:p>
    <w:p w:rsidR="00010BAD" w:rsidRPr="0028299F" w:rsidRDefault="00010BAD" w:rsidP="0028299F">
      <w:pPr>
        <w:spacing w:line="44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在“日常中促提升”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：通过“团队展示”、“骨干讲学”、“智慧分享”、“问题探究”等形式丰富</w:t>
      </w:r>
      <w:r w:rsidR="000F1CDB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研修活动，让“教师中的首席”和“草根”走上讲坛。</w:t>
      </w:r>
      <w:r w:rsidRPr="0028299F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</w:p>
    <w:p w:rsidR="00010BAD" w:rsidRPr="0028299F" w:rsidRDefault="00010BAD" w:rsidP="0028299F">
      <w:pPr>
        <w:widowControl/>
        <w:spacing w:line="440" w:lineRule="exact"/>
        <w:ind w:firstLineChars="150" w:firstLine="420"/>
        <w:rPr>
          <w:rFonts w:asciiTheme="minorEastAsia" w:eastAsiaTheme="minorEastAsia" w:hAnsiTheme="minorEastAsia" w:cs="宋体"/>
          <w:sz w:val="28"/>
          <w:szCs w:val="28"/>
        </w:rPr>
      </w:pPr>
      <w:r w:rsidRPr="0028299F">
        <w:rPr>
          <w:rFonts w:asciiTheme="minorEastAsia" w:eastAsiaTheme="minorEastAsia" w:hAnsiTheme="minorEastAsia" w:cs="宋体" w:hint="eastAsia"/>
          <w:sz w:val="28"/>
          <w:szCs w:val="28"/>
        </w:rPr>
        <w:t>在“互助中促提升”：依托工会“青蓝结对”、“课堂普查”等方式进行点对点的交流互动。</w:t>
      </w:r>
      <w:r w:rsidR="001C6AEA">
        <w:rPr>
          <w:rFonts w:asciiTheme="minorEastAsia" w:eastAsiaTheme="minorEastAsia" w:hAnsiTheme="minorEastAsia" w:cs="宋体" w:hint="eastAsia"/>
          <w:sz w:val="28"/>
          <w:szCs w:val="28"/>
        </w:rPr>
        <w:t>。适时为他们诊断、把脉，</w:t>
      </w:r>
      <w:r w:rsidRPr="0028299F">
        <w:rPr>
          <w:rFonts w:asciiTheme="minorEastAsia" w:eastAsiaTheme="minorEastAsia" w:hAnsiTheme="minorEastAsia" w:cs="宋体" w:hint="eastAsia"/>
          <w:sz w:val="28"/>
          <w:szCs w:val="28"/>
        </w:rPr>
        <w:t>不断加强“同伴互助”的实效。</w:t>
      </w:r>
    </w:p>
    <w:p w:rsidR="00010BAD" w:rsidRPr="0028299F" w:rsidRDefault="00010BAD" w:rsidP="0028299F">
      <w:pPr>
        <w:widowControl/>
        <w:spacing w:line="44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28299F">
        <w:rPr>
          <w:rFonts w:asciiTheme="minorEastAsia" w:eastAsiaTheme="minorEastAsia" w:hAnsiTheme="minorEastAsia" w:hint="eastAsia"/>
          <w:sz w:val="28"/>
          <w:szCs w:val="28"/>
        </w:rPr>
        <w:t>在“培育中促提升”：紧扣“成事中成人”的教师发展理念，精心策划“语文青年教师成长团活动”。我们邀请专家，依托“教材解读设计”、“</w:t>
      </w:r>
      <w:r w:rsidR="001C6AEA">
        <w:rPr>
          <w:rFonts w:asciiTheme="minorEastAsia" w:eastAsiaTheme="minorEastAsia" w:hAnsiTheme="minorEastAsia" w:hint="eastAsia"/>
          <w:sz w:val="28"/>
          <w:szCs w:val="28"/>
        </w:rPr>
        <w:t>学科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素养展示”、“课堂</w:t>
      </w:r>
      <w:r w:rsidR="001C6AEA">
        <w:rPr>
          <w:rFonts w:asciiTheme="minorEastAsia" w:eastAsiaTheme="minorEastAsia" w:hAnsiTheme="minorEastAsia" w:hint="eastAsia"/>
          <w:sz w:val="28"/>
          <w:szCs w:val="28"/>
        </w:rPr>
        <w:t>观摩研讨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”等活动促使青年教师在教学基本素养和基本能力上得到质的提升。</w:t>
      </w:r>
    </w:p>
    <w:p w:rsidR="000D5456" w:rsidRPr="002B1155" w:rsidRDefault="00010BAD" w:rsidP="0028299F">
      <w:pPr>
        <w:spacing w:line="44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2B1155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2B1155">
        <w:rPr>
          <w:rFonts w:asciiTheme="minorEastAsia" w:eastAsiaTheme="minorEastAsia" w:hAnsiTheme="minorEastAsia" w:hint="eastAsia"/>
          <w:sz w:val="28"/>
          <w:szCs w:val="28"/>
        </w:rPr>
        <w:t>学年以来，语文学科组教师在区市级各类基本功评优中取得了较好的成绩，其中</w:t>
      </w:r>
      <w:r w:rsidR="002B1155" w:rsidRPr="002B1155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2B1155">
        <w:rPr>
          <w:rFonts w:asciiTheme="minorEastAsia" w:eastAsiaTheme="minorEastAsia" w:hAnsiTheme="minorEastAsia" w:hint="eastAsia"/>
          <w:sz w:val="28"/>
          <w:szCs w:val="28"/>
        </w:rPr>
        <w:t>名教师获区评优课一等奖，1名教师获市基本功二等奖。</w:t>
      </w:r>
      <w:r w:rsidR="002B1155" w:rsidRPr="002B1155">
        <w:rPr>
          <w:rFonts w:ascii="宋体" w:hAnsi="宋体" w:hint="eastAsia"/>
          <w:sz w:val="28"/>
          <w:szCs w:val="28"/>
        </w:rPr>
        <w:t>1名教师成为</w:t>
      </w:r>
      <w:r w:rsidR="002B1155" w:rsidRPr="002B1155">
        <w:rPr>
          <w:rFonts w:hint="eastAsia"/>
          <w:bCs/>
          <w:sz w:val="28"/>
          <w:szCs w:val="28"/>
        </w:rPr>
        <w:t>常州市首届“青年教师英才培养对象”</w:t>
      </w:r>
    </w:p>
    <w:p w:rsidR="000D5456" w:rsidRPr="0028299F" w:rsidRDefault="000D5456" w:rsidP="0028299F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8299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lastRenderedPageBreak/>
        <w:t>三、</w:t>
      </w:r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服务引领、倾心倾力，做学校发展的助推者</w:t>
      </w:r>
    </w:p>
    <w:p w:rsidR="00010BAD" w:rsidRPr="0028299F" w:rsidRDefault="00010BAD" w:rsidP="0028299F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8299F">
        <w:rPr>
          <w:rFonts w:asciiTheme="minorEastAsia" w:eastAsiaTheme="minorEastAsia" w:hAnsiTheme="minorEastAsia" w:hint="eastAsia"/>
          <w:sz w:val="28"/>
          <w:szCs w:val="28"/>
        </w:rPr>
        <w:t>作为一名</w:t>
      </w:r>
      <w:r w:rsidR="002B1155">
        <w:rPr>
          <w:rFonts w:asciiTheme="minorEastAsia" w:eastAsiaTheme="minorEastAsia" w:hAnsiTheme="minorEastAsia" w:hint="eastAsia"/>
          <w:sz w:val="28"/>
          <w:szCs w:val="28"/>
        </w:rPr>
        <w:t>校级领导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，能不断变换角色、变广视域、变大责任、变强能力，提升</w:t>
      </w:r>
      <w:r w:rsidR="00C72D88">
        <w:rPr>
          <w:rFonts w:asciiTheme="minorEastAsia" w:eastAsiaTheme="minorEastAsia" w:hAnsiTheme="minorEastAsia" w:hint="eastAsia"/>
          <w:sz w:val="28"/>
          <w:szCs w:val="28"/>
        </w:rPr>
        <w:t>校长的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整体策划能力</w:t>
      </w:r>
      <w:r w:rsidR="00D11581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领导力。</w:t>
      </w:r>
    </w:p>
    <w:p w:rsidR="0028299F" w:rsidRPr="0028299F" w:rsidRDefault="00010BAD" w:rsidP="0028299F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28299F">
        <w:rPr>
          <w:rFonts w:asciiTheme="minorEastAsia" w:eastAsiaTheme="minorEastAsia" w:hAnsiTheme="minorEastAsia"/>
          <w:b/>
          <w:sz w:val="28"/>
          <w:szCs w:val="28"/>
        </w:rPr>
        <w:t>1</w:t>
      </w:r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.以人为本，激发团队斗志。</w:t>
      </w:r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一年中，</w:t>
      </w:r>
      <w:r w:rsidR="005E3AA5">
        <w:rPr>
          <w:rFonts w:asciiTheme="minorEastAsia" w:eastAsiaTheme="minorEastAsia" w:hAnsiTheme="minorEastAsia" w:hint="eastAsia"/>
          <w:sz w:val="28"/>
          <w:szCs w:val="28"/>
        </w:rPr>
        <w:t>作为蹲点行政，</w:t>
      </w:r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我能</w:t>
      </w:r>
      <w:proofErr w:type="gramStart"/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深入级</w:t>
      </w:r>
      <w:proofErr w:type="gramEnd"/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组，了解现状；能尽其智慧，着力团队建设</w:t>
      </w:r>
      <w:r w:rsidR="0028299F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</w:t>
      </w:r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能融入一线，经常与年级组长、教师等交流工作中的一些想法，</w:t>
      </w:r>
      <w:r w:rsidR="0028299F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为他们诊断把脉，每学年听课</w:t>
      </w:r>
      <w:r w:rsidR="0028299F" w:rsidRPr="0028299F">
        <w:rPr>
          <w:rFonts w:asciiTheme="minorEastAsia" w:eastAsiaTheme="minorEastAsia" w:hAnsiTheme="minorEastAsia" w:cs="宋体"/>
          <w:kern w:val="0"/>
          <w:sz w:val="28"/>
          <w:szCs w:val="28"/>
        </w:rPr>
        <w:t>80</w:t>
      </w:r>
      <w:r w:rsidR="0028299F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节左右。</w:t>
      </w:r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在大家的共同努力下，</w:t>
      </w:r>
      <w:r w:rsidR="0028299F" w:rsidRPr="0028299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四年级组教师教学素养、管理能力有了明显提升</w:t>
      </w:r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10BAD" w:rsidRPr="0028299F" w:rsidRDefault="00010BAD" w:rsidP="0028299F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28299F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28299F">
        <w:rPr>
          <w:rFonts w:asciiTheme="minorEastAsia" w:eastAsiaTheme="minorEastAsia" w:hAnsiTheme="minorEastAsia" w:hint="eastAsia"/>
          <w:b/>
          <w:sz w:val="28"/>
          <w:szCs w:val="28"/>
        </w:rPr>
        <w:t>．尽心尽责，为学校发展倾力服务。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在过去的</w:t>
      </w:r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年中，学校历经了“</w:t>
      </w:r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特色文化总结汇报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28299F" w:rsidRPr="0028299F">
        <w:rPr>
          <w:rFonts w:asciiTheme="minorEastAsia" w:eastAsiaTheme="minorEastAsia" w:hAnsiTheme="minorEastAsia" w:hint="eastAsia"/>
          <w:sz w:val="28"/>
          <w:szCs w:val="28"/>
        </w:rPr>
        <w:t>、“三年规划中期评估”、“区督导评估”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等节点事件。在这期间，我能做好校长的参谋，团队的标杆，实践的行者，尽心尽责保障每一个重大活动，每一次节点事件的高质完成。</w:t>
      </w:r>
    </w:p>
    <w:p w:rsidR="000D5456" w:rsidRPr="0028299F" w:rsidRDefault="0028299F" w:rsidP="0028299F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8299F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0D5456" w:rsidRPr="0028299F">
        <w:rPr>
          <w:rFonts w:asciiTheme="minorEastAsia" w:eastAsiaTheme="minorEastAsia" w:hAnsiTheme="minorEastAsia" w:hint="eastAsia"/>
          <w:sz w:val="28"/>
          <w:szCs w:val="28"/>
        </w:rPr>
        <w:t>年</w:t>
      </w:r>
      <w:proofErr w:type="gramStart"/>
      <w:r w:rsidR="000D5456" w:rsidRPr="0028299F">
        <w:rPr>
          <w:rFonts w:asciiTheme="minorEastAsia" w:eastAsiaTheme="minorEastAsia" w:hAnsiTheme="minorEastAsia" w:hint="eastAsia"/>
          <w:sz w:val="28"/>
          <w:szCs w:val="28"/>
        </w:rPr>
        <w:t>践行</w:t>
      </w:r>
      <w:proofErr w:type="gramEnd"/>
      <w:r w:rsidR="000D5456" w:rsidRPr="0028299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0D5456" w:rsidRPr="0028299F">
        <w:rPr>
          <w:rFonts w:asciiTheme="minorEastAsia" w:eastAsiaTheme="minorEastAsia" w:hAnsiTheme="minorEastAsia" w:hint="eastAsia"/>
          <w:sz w:val="28"/>
          <w:szCs w:val="28"/>
        </w:rPr>
        <w:t>年回眸。</w:t>
      </w:r>
      <w:r w:rsidR="005F6D3F" w:rsidRPr="0028299F">
        <w:rPr>
          <w:rFonts w:asciiTheme="minorEastAsia" w:eastAsiaTheme="minorEastAsia" w:hAnsiTheme="minorEastAsia" w:hint="eastAsia"/>
          <w:sz w:val="28"/>
          <w:szCs w:val="28"/>
        </w:rPr>
        <w:t>收获的同时，更多的是希冀，后期我将</w:t>
      </w:r>
      <w:r w:rsidR="00CB1266" w:rsidRPr="0028299F">
        <w:rPr>
          <w:rFonts w:asciiTheme="minorEastAsia" w:eastAsiaTheme="minorEastAsia" w:hAnsiTheme="minorEastAsia" w:hint="eastAsia"/>
          <w:sz w:val="28"/>
          <w:szCs w:val="28"/>
        </w:rPr>
        <w:t>更</w:t>
      </w:r>
      <w:r w:rsidR="00023C9F" w:rsidRPr="0028299F">
        <w:rPr>
          <w:rFonts w:asciiTheme="minorEastAsia" w:eastAsiaTheme="minorEastAsia" w:hAnsiTheme="minorEastAsia" w:hint="eastAsia"/>
          <w:sz w:val="28"/>
          <w:szCs w:val="28"/>
        </w:rPr>
        <w:t>以一个优秀党员</w:t>
      </w:r>
      <w:r w:rsidR="00542D1A" w:rsidRPr="0028299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28299F">
        <w:rPr>
          <w:rFonts w:asciiTheme="minorEastAsia" w:eastAsiaTheme="minorEastAsia" w:hAnsiTheme="minorEastAsia" w:hint="eastAsia"/>
          <w:sz w:val="28"/>
          <w:szCs w:val="28"/>
        </w:rPr>
        <w:t>优秀管理者、</w:t>
      </w:r>
      <w:r w:rsidR="00542D1A" w:rsidRPr="0028299F">
        <w:rPr>
          <w:rFonts w:asciiTheme="minorEastAsia" w:eastAsiaTheme="minorEastAsia" w:hAnsiTheme="minorEastAsia" w:hint="eastAsia"/>
          <w:sz w:val="28"/>
          <w:szCs w:val="28"/>
        </w:rPr>
        <w:t>优秀教师</w:t>
      </w:r>
      <w:r w:rsidR="00023C9F" w:rsidRPr="0028299F">
        <w:rPr>
          <w:rFonts w:asciiTheme="minorEastAsia" w:eastAsiaTheme="minorEastAsia" w:hAnsiTheme="minorEastAsia" w:hint="eastAsia"/>
          <w:sz w:val="28"/>
          <w:szCs w:val="28"/>
        </w:rPr>
        <w:t>的标准严格要求，</w:t>
      </w:r>
      <w:r w:rsidR="005F6D3F" w:rsidRPr="0028299F">
        <w:rPr>
          <w:rFonts w:asciiTheme="minorEastAsia" w:eastAsiaTheme="minorEastAsia" w:hAnsiTheme="minorEastAsia" w:hint="eastAsia"/>
          <w:sz w:val="28"/>
          <w:szCs w:val="28"/>
        </w:rPr>
        <w:t>不断</w:t>
      </w:r>
      <w:proofErr w:type="gramStart"/>
      <w:r w:rsidR="005F6D3F" w:rsidRPr="0028299F">
        <w:rPr>
          <w:rFonts w:asciiTheme="minorEastAsia" w:eastAsiaTheme="minorEastAsia" w:hAnsiTheme="minorEastAsia" w:hint="eastAsia"/>
          <w:sz w:val="28"/>
          <w:szCs w:val="28"/>
        </w:rPr>
        <w:t>清晰发展</w:t>
      </w:r>
      <w:proofErr w:type="gramEnd"/>
      <w:r w:rsidR="005F6D3F" w:rsidRPr="0028299F">
        <w:rPr>
          <w:rFonts w:asciiTheme="minorEastAsia" w:eastAsiaTheme="minorEastAsia" w:hAnsiTheme="minorEastAsia" w:hint="eastAsia"/>
          <w:sz w:val="28"/>
          <w:szCs w:val="28"/>
        </w:rPr>
        <w:t>路径，在行思中</w:t>
      </w:r>
      <w:r w:rsidR="000D5456" w:rsidRPr="0028299F">
        <w:rPr>
          <w:rFonts w:asciiTheme="minorEastAsia" w:eastAsiaTheme="minorEastAsia" w:hAnsiTheme="minorEastAsia" w:hint="eastAsia"/>
          <w:sz w:val="28"/>
          <w:szCs w:val="28"/>
        </w:rPr>
        <w:t>历练，在</w:t>
      </w:r>
      <w:r w:rsidR="00023C9F" w:rsidRPr="0028299F">
        <w:rPr>
          <w:rFonts w:asciiTheme="minorEastAsia" w:eastAsiaTheme="minorEastAsia" w:hAnsiTheme="minorEastAsia" w:hint="eastAsia"/>
          <w:sz w:val="28"/>
          <w:szCs w:val="28"/>
        </w:rPr>
        <w:t>蜕变</w:t>
      </w:r>
      <w:r w:rsidR="000D5456" w:rsidRPr="0028299F">
        <w:rPr>
          <w:rFonts w:asciiTheme="minorEastAsia" w:eastAsiaTheme="minorEastAsia" w:hAnsiTheme="minorEastAsia" w:hint="eastAsia"/>
          <w:sz w:val="28"/>
          <w:szCs w:val="28"/>
        </w:rPr>
        <w:t>中成长。</w:t>
      </w:r>
    </w:p>
    <w:p w:rsidR="000D5456" w:rsidRPr="0028299F" w:rsidRDefault="000D5456" w:rsidP="00A61EB0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0D5456" w:rsidRPr="0028299F" w:rsidSect="00A61EB0">
      <w:head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00" w:rsidRDefault="00344200" w:rsidP="00A61EB0">
      <w:r>
        <w:separator/>
      </w:r>
    </w:p>
  </w:endnote>
  <w:endnote w:type="continuationSeparator" w:id="0">
    <w:p w:rsidR="00344200" w:rsidRDefault="00344200" w:rsidP="00A6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00" w:rsidRDefault="00344200" w:rsidP="00A61EB0">
      <w:r>
        <w:separator/>
      </w:r>
    </w:p>
  </w:footnote>
  <w:footnote w:type="continuationSeparator" w:id="0">
    <w:p w:rsidR="00344200" w:rsidRDefault="00344200" w:rsidP="00A6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56" w:rsidRDefault="000D5456" w:rsidP="00346AC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2E1"/>
    <w:multiLevelType w:val="hybridMultilevel"/>
    <w:tmpl w:val="EA041DB8"/>
    <w:lvl w:ilvl="0" w:tplc="FCB43CAC">
      <w:start w:val="1"/>
      <w:numFmt w:val="japaneseCounting"/>
      <w:lvlText w:val="%1、"/>
      <w:lvlJc w:val="left"/>
      <w:pPr>
        <w:ind w:left="76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17"/>
    <w:rsid w:val="00010BAD"/>
    <w:rsid w:val="00023C9F"/>
    <w:rsid w:val="000D5456"/>
    <w:rsid w:val="000F1CDB"/>
    <w:rsid w:val="00113A74"/>
    <w:rsid w:val="00142001"/>
    <w:rsid w:val="00153574"/>
    <w:rsid w:val="00195806"/>
    <w:rsid w:val="001A7DA1"/>
    <w:rsid w:val="001B5441"/>
    <w:rsid w:val="001C6AEA"/>
    <w:rsid w:val="00234CA7"/>
    <w:rsid w:val="00245E8D"/>
    <w:rsid w:val="0028299F"/>
    <w:rsid w:val="002B1155"/>
    <w:rsid w:val="00344200"/>
    <w:rsid w:val="00346ACE"/>
    <w:rsid w:val="00366046"/>
    <w:rsid w:val="00383AF2"/>
    <w:rsid w:val="003C3688"/>
    <w:rsid w:val="004A100A"/>
    <w:rsid w:val="004A5D28"/>
    <w:rsid w:val="00542D1A"/>
    <w:rsid w:val="00554B38"/>
    <w:rsid w:val="00581501"/>
    <w:rsid w:val="005D7D17"/>
    <w:rsid w:val="005E3AA5"/>
    <w:rsid w:val="005F6D3F"/>
    <w:rsid w:val="00640DAC"/>
    <w:rsid w:val="006A672A"/>
    <w:rsid w:val="006C7AC7"/>
    <w:rsid w:val="006D7A0C"/>
    <w:rsid w:val="006E65BE"/>
    <w:rsid w:val="00700B8D"/>
    <w:rsid w:val="00740437"/>
    <w:rsid w:val="007C488E"/>
    <w:rsid w:val="007F0206"/>
    <w:rsid w:val="00854E93"/>
    <w:rsid w:val="008743A7"/>
    <w:rsid w:val="0091217F"/>
    <w:rsid w:val="00923588"/>
    <w:rsid w:val="00946639"/>
    <w:rsid w:val="00A61EB0"/>
    <w:rsid w:val="00A676B5"/>
    <w:rsid w:val="00A82D00"/>
    <w:rsid w:val="00BD052E"/>
    <w:rsid w:val="00C514B6"/>
    <w:rsid w:val="00C72D88"/>
    <w:rsid w:val="00CB1266"/>
    <w:rsid w:val="00CC3233"/>
    <w:rsid w:val="00D11581"/>
    <w:rsid w:val="00E03291"/>
    <w:rsid w:val="00E16771"/>
    <w:rsid w:val="00EF79B6"/>
    <w:rsid w:val="00F51529"/>
    <w:rsid w:val="00F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1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0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6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61E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61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61EB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67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672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1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0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6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61E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61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61EB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67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672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032A-B1A9-46A7-BF61-F3AE487B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294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2018-06-25T04:06:00Z</cp:lastPrinted>
  <dcterms:created xsi:type="dcterms:W3CDTF">2018-06-22T02:03:00Z</dcterms:created>
  <dcterms:modified xsi:type="dcterms:W3CDTF">2018-06-25T04:06:00Z</dcterms:modified>
</cp:coreProperties>
</file>