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主持稿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A：同学们，读书节拉开帷幕了，我校本届读书节的主题是“经典润泽心灵，阅读培育善真”，围绕这一主题，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</w:t>
      </w: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丰富多彩的读书活动。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读一本好书就是和高尚的人交朋友。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这学期一起阅读了</w:t>
      </w:r>
      <w:r>
        <w:rPr>
          <w:rFonts w:hint="eastAsia" w:ascii="宋体" w:hAnsi="宋体" w:eastAsia="宋体" w:cs="宋体"/>
          <w:sz w:val="28"/>
          <w:szCs w:val="28"/>
        </w:rPr>
        <w:t>《昆虫记》，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我们想把这本书推荐给大家。</w:t>
      </w:r>
      <w:r>
        <w:rPr>
          <w:rFonts w:hint="eastAsia" w:ascii="宋体" w:hAnsi="宋体" w:eastAsia="宋体" w:cs="宋体"/>
          <w:sz w:val="28"/>
          <w:szCs w:val="28"/>
        </w:rPr>
        <w:t>下面请鲍建洲来为我们介绍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这本书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昆虫记中</w:t>
      </w:r>
      <w:r>
        <w:rPr>
          <w:rFonts w:hint="eastAsia" w:ascii="宋体" w:hAnsi="宋体" w:eastAsia="宋体" w:cs="宋体"/>
          <w:sz w:val="28"/>
          <w:szCs w:val="28"/>
        </w:rPr>
        <w:t>讲了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许多有趣的故事。下面请成宇轩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为我们分享他读这本书的收获。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谢谢成宇轩的分享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接下来请欣赏经典诵读。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A：接下来我们来做个游戏，我介绍书中的昆虫，大家来猜猜昆虫名好吗？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B：请我班校园观察员徐雅欣针对书吧的情况谈谈她的发现。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同学们，我们</w:t>
      </w: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有许多开放式书吧，让同学们随时都能阅读。</w:t>
      </w:r>
      <w:r>
        <w:rPr>
          <w:rFonts w:hint="eastAsia" w:ascii="宋体" w:hAnsi="宋体" w:eastAsia="宋体" w:cs="宋体"/>
          <w:sz w:val="28"/>
          <w:szCs w:val="28"/>
        </w:rPr>
        <w:t>书吧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中的书总是排列整齐，这多亏了书吧志愿者们，每天早晨或课间，都去整理书吧。把书吧擦得干干净净，图书摆的整整齐齐。发现有破损的图书也会进行修补。这已经是我们学校一道最美的风景线。</w:t>
      </w:r>
      <w:r>
        <w:rPr>
          <w:rFonts w:hint="eastAsia" w:ascii="宋体" w:hAnsi="宋体" w:eastAsia="宋体" w:cs="宋体"/>
          <w:sz w:val="28"/>
          <w:szCs w:val="28"/>
        </w:rPr>
        <w:t>可是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我也看到一些不和谐的音符。</w:t>
      </w:r>
      <w:r>
        <w:rPr>
          <w:rFonts w:hint="eastAsia" w:ascii="宋体" w:hAnsi="宋体" w:eastAsia="宋体" w:cs="宋体"/>
          <w:sz w:val="28"/>
          <w:szCs w:val="28"/>
        </w:rPr>
        <w:t>有些同学看完书时常把书本随意摆放，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有的书被撕破了，</w:t>
      </w:r>
      <w:r>
        <w:rPr>
          <w:rFonts w:hint="eastAsia" w:ascii="宋体" w:hAnsi="宋体" w:eastAsia="宋体" w:cs="宋体"/>
          <w:sz w:val="28"/>
          <w:szCs w:val="28"/>
        </w:rPr>
        <w:t>有些同学会把书带回家，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还有同学在书吧大吵大闹，</w:t>
      </w:r>
      <w:r>
        <w:rPr>
          <w:rFonts w:hint="eastAsia" w:ascii="宋体" w:hAnsi="宋体" w:eastAsia="宋体" w:cs="宋体"/>
          <w:sz w:val="28"/>
          <w:szCs w:val="28"/>
        </w:rPr>
        <w:t>这些行为都要不得。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在这里，我向全校同学发出倡议：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大家要爱护图书，看书的时候，不要折卷书，也不要树上乱涂乱画！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看完书要记得归还原位，把图书摆放整齐。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3、在书吧安静看书，不要喧哗。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同学们，让我们行动起来做一个爱书的善真薛小娃吧！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A：请五3班对本次升旗仪式进行评价。</w:t>
      </w:r>
    </w:p>
    <w:p>
      <w:r>
        <w:rPr>
          <w:rFonts w:hint="eastAsia" w:ascii="宋体" w:hAnsi="宋体" w:eastAsia="宋体" w:cs="宋体"/>
          <w:sz w:val="28"/>
          <w:szCs w:val="28"/>
        </w:rPr>
        <w:t>总结：书籍是人类文明的果实，每一本好书都是我们的良师益友。我们希望全校师生都能积极地投入到读书节的各项活动中，以书籍为伴，以读书为乐，以读书为荣，在书海中汲取智慧的营养。     </w:t>
      </w:r>
      <w:r>
        <w:rPr>
          <w:rFonts w:hint="eastAsia"/>
          <w:sz w:val="28"/>
          <w:szCs w:val="28"/>
        </w:rPr>
        <w:t>              </w:t>
      </w:r>
    </w:p>
    <w:p/>
    <w:p>
      <w:r>
        <w:rPr>
          <w:rFonts w:hint="eastAsia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02979"/>
    <w:rsid w:val="005D12B9"/>
    <w:rsid w:val="009E18FE"/>
    <w:rsid w:val="09166CFC"/>
    <w:rsid w:val="23A22AE0"/>
    <w:rsid w:val="29E44896"/>
    <w:rsid w:val="2C2C17A0"/>
    <w:rsid w:val="2D5115F2"/>
    <w:rsid w:val="2DFE2A16"/>
    <w:rsid w:val="2FB02979"/>
    <w:rsid w:val="324B15B1"/>
    <w:rsid w:val="34251436"/>
    <w:rsid w:val="39815A16"/>
    <w:rsid w:val="51A5292E"/>
    <w:rsid w:val="695D123F"/>
    <w:rsid w:val="70D60EBF"/>
    <w:rsid w:val="75572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934</Words>
  <Characters>30</Characters>
  <Lines>1</Lines>
  <Paragraphs>1</Paragraphs>
  <TotalTime>60</TotalTime>
  <ScaleCrop>false</ScaleCrop>
  <LinksUpToDate>false</LinksUpToDate>
  <CharactersWithSpaces>963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2018-10-17T02:02:00Z</dcterms:created>
  <dc:creator>Administrator</dc:creator>
  <cp:lastModifiedBy>Administrator</cp:lastModifiedBy>
  <cp:lastPrinted>2018-10-17T07:10:00Z</cp:lastPrinted>
  <dcterms:modified xsi:type="dcterms:W3CDTF">2018-10-21T12:51:58Z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