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F9" w:rsidRDefault="00264BF9" w:rsidP="009163D4">
      <w:pPr>
        <w:ind w:firstLineChars="700" w:firstLine="2520"/>
        <w:rPr>
          <w:sz w:val="36"/>
          <w:szCs w:val="36"/>
        </w:rPr>
      </w:pPr>
      <w:r w:rsidRPr="00021404">
        <w:rPr>
          <w:rFonts w:hint="eastAsia"/>
          <w:sz w:val="36"/>
          <w:szCs w:val="36"/>
        </w:rPr>
        <w:t>以最初的心，走最远的路</w:t>
      </w:r>
    </w:p>
    <w:p w:rsidR="00264BF9" w:rsidRDefault="00264BF9" w:rsidP="00507C78">
      <w:pPr>
        <w:spacing w:line="360" w:lineRule="auto"/>
        <w:ind w:firstLineChars="1450" w:firstLine="5220"/>
        <w:rPr>
          <w:sz w:val="36"/>
          <w:szCs w:val="36"/>
        </w:rPr>
      </w:pPr>
      <w:r>
        <w:rPr>
          <w:rFonts w:hint="eastAsia"/>
          <w:sz w:val="36"/>
          <w:szCs w:val="36"/>
        </w:rPr>
        <w:t>——</w:t>
      </w:r>
      <w:r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月值周汇报</w:t>
      </w:r>
    </w:p>
    <w:p w:rsidR="000B5095" w:rsidRPr="004D13ED" w:rsidRDefault="00B60267" w:rsidP="004D13ED">
      <w:pPr>
        <w:pStyle w:val="1"/>
        <w:spacing w:line="360" w:lineRule="auto"/>
        <w:ind w:firstLine="480"/>
        <w:rPr>
          <w:sz w:val="24"/>
          <w:shd w:val="clear" w:color="auto" w:fill="FFFFFF"/>
        </w:rPr>
      </w:pPr>
      <w:r w:rsidRPr="004D13ED">
        <w:rPr>
          <w:rFonts w:hint="eastAsia"/>
          <w:sz w:val="24"/>
        </w:rPr>
        <w:t>各位老师，下午好，</w:t>
      </w:r>
      <w:r w:rsidR="00264BF9" w:rsidRPr="004D13ED">
        <w:rPr>
          <w:rFonts w:hint="eastAsia"/>
          <w:sz w:val="24"/>
        </w:rPr>
        <w:t>习大大在党的十九大提出“不忘初心，方得始终”，</w:t>
      </w:r>
      <w:r w:rsidR="00264BF9" w:rsidRPr="004D13ED">
        <w:rPr>
          <w:rFonts w:hint="eastAsia"/>
          <w:sz w:val="24"/>
          <w:shd w:val="clear" w:color="auto" w:fill="FFFFFF"/>
        </w:rPr>
        <w:t>今天，我以“最初的心，走最远的路”来汇报</w:t>
      </w:r>
      <w:r w:rsidR="00264BF9" w:rsidRPr="004D13ED">
        <w:rPr>
          <w:rFonts w:hint="eastAsia"/>
          <w:sz w:val="24"/>
          <w:shd w:val="clear" w:color="auto" w:fill="FFFFFF"/>
        </w:rPr>
        <w:t>5</w:t>
      </w:r>
      <w:r w:rsidRPr="004D13ED">
        <w:rPr>
          <w:rFonts w:hint="eastAsia"/>
          <w:sz w:val="24"/>
          <w:shd w:val="clear" w:color="auto" w:fill="FFFFFF"/>
        </w:rPr>
        <w:t>月份</w:t>
      </w:r>
      <w:r w:rsidR="000B5095" w:rsidRPr="004D13ED">
        <w:rPr>
          <w:rFonts w:hint="eastAsia"/>
          <w:sz w:val="24"/>
          <w:shd w:val="clear" w:color="auto" w:fill="FFFFFF"/>
        </w:rPr>
        <w:t>的值周情况。分为两个版块</w:t>
      </w:r>
    </w:p>
    <w:p w:rsidR="009163D4" w:rsidRPr="004D13ED" w:rsidRDefault="009163D4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板块一：月重点工作简讯。</w:t>
      </w:r>
      <w:r w:rsidR="002A3F93">
        <w:rPr>
          <w:rFonts w:hint="eastAsia"/>
          <w:b/>
          <w:sz w:val="24"/>
        </w:rPr>
        <w:t xml:space="preserve">     </w:t>
      </w:r>
    </w:p>
    <w:p w:rsidR="00C00DBC" w:rsidRPr="004D13ED" w:rsidRDefault="009163D4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板块二：薛小师生常规回顾。</w:t>
      </w:r>
    </w:p>
    <w:p w:rsidR="004D13ED" w:rsidRPr="004D13ED" w:rsidRDefault="004D13ED" w:rsidP="004D13ED">
      <w:pPr>
        <w:pStyle w:val="1"/>
        <w:spacing w:line="360" w:lineRule="auto"/>
        <w:ind w:firstLine="482"/>
        <w:rPr>
          <w:b/>
          <w:sz w:val="24"/>
        </w:rPr>
      </w:pPr>
    </w:p>
    <w:p w:rsidR="00C00DBC" w:rsidRPr="004D13ED" w:rsidRDefault="00C00DB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版块一：薛小月重点工作简讯。</w:t>
      </w:r>
    </w:p>
    <w:p w:rsidR="00C00DBC" w:rsidRPr="004D13ED" w:rsidRDefault="004D13E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1</w:t>
      </w:r>
      <w:r w:rsidRPr="004D13ED">
        <w:rPr>
          <w:rFonts w:hint="eastAsia"/>
          <w:sz w:val="24"/>
        </w:rPr>
        <w:t>、</w:t>
      </w:r>
      <w:r w:rsidR="00C00DBC" w:rsidRPr="004D13ED">
        <w:rPr>
          <w:rFonts w:hint="eastAsia"/>
          <w:sz w:val="24"/>
        </w:rPr>
        <w:t>家校联动，形成合力。</w:t>
      </w:r>
    </w:p>
    <w:p w:rsidR="00C00DBC" w:rsidRPr="004D13ED" w:rsidRDefault="00C00DB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Style w:val="a7"/>
          <w:rFonts w:ascii="黑体" w:eastAsia="黑体" w:hAnsi="黑体" w:hint="eastAsia"/>
          <w:b w:val="0"/>
          <w:sz w:val="24"/>
        </w:rPr>
        <w:t>5月4日，</w:t>
      </w:r>
      <w:r w:rsidRPr="004D13ED">
        <w:rPr>
          <w:rFonts w:hint="eastAsia"/>
          <w:sz w:val="24"/>
        </w:rPr>
        <w:t>为了引导家长形成正确的教育观，加强家庭与学校的联系，共同关注孩子健康成长，五年级召开家长会</w:t>
      </w:r>
      <w:r w:rsidR="00921E2B" w:rsidRPr="004D13ED">
        <w:rPr>
          <w:rFonts w:hint="eastAsia"/>
          <w:sz w:val="24"/>
        </w:rPr>
        <w:t>，</w:t>
      </w:r>
      <w:r w:rsidRPr="004D13ED">
        <w:rPr>
          <w:rFonts w:hint="eastAsia"/>
          <w:sz w:val="24"/>
        </w:rPr>
        <w:t>以望家校联动，形成合力。</w:t>
      </w:r>
    </w:p>
    <w:p w:rsidR="00C00DBC" w:rsidRPr="004D13ED" w:rsidRDefault="004D13E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2</w:t>
      </w:r>
      <w:r w:rsidRPr="004D13ED">
        <w:rPr>
          <w:rFonts w:hint="eastAsia"/>
          <w:sz w:val="24"/>
        </w:rPr>
        <w:t>、</w:t>
      </w:r>
      <w:r w:rsidR="00C00DBC" w:rsidRPr="004D13ED">
        <w:rPr>
          <w:rFonts w:hint="eastAsia"/>
          <w:sz w:val="24"/>
        </w:rPr>
        <w:t>防震演练，平安校园。</w:t>
      </w:r>
    </w:p>
    <w:p w:rsidR="00CB6D33" w:rsidRPr="004D13ED" w:rsidRDefault="001C16A3" w:rsidP="004D13ED">
      <w:pPr>
        <w:pStyle w:val="1"/>
        <w:spacing w:line="360" w:lineRule="auto"/>
        <w:ind w:firstLine="480"/>
        <w:rPr>
          <w:bCs/>
          <w:kern w:val="0"/>
          <w:sz w:val="24"/>
          <w:lang w:bidi="th-TH"/>
        </w:rPr>
      </w:pP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</w:t>
      </w:r>
      <w:r w:rsidRPr="004D13ED">
        <w:rPr>
          <w:rFonts w:hint="eastAsia"/>
          <w:sz w:val="24"/>
        </w:rPr>
        <w:t>11</w:t>
      </w:r>
      <w:r w:rsidRPr="004D13ED">
        <w:rPr>
          <w:rFonts w:hint="eastAsia"/>
          <w:sz w:val="24"/>
        </w:rPr>
        <w:t>日上午</w:t>
      </w:r>
      <w:r w:rsidRPr="004D13ED">
        <w:rPr>
          <w:rFonts w:hint="eastAsia"/>
          <w:sz w:val="24"/>
        </w:rPr>
        <w:t>9:35</w:t>
      </w:r>
      <w:r w:rsidRPr="004D13ED">
        <w:rPr>
          <w:rFonts w:hint="eastAsia"/>
          <w:sz w:val="24"/>
        </w:rPr>
        <w:t>分</w:t>
      </w:r>
      <w:r w:rsidR="000B5095" w:rsidRPr="004D13ED">
        <w:rPr>
          <w:rFonts w:hint="eastAsia"/>
          <w:sz w:val="24"/>
        </w:rPr>
        <w:t>本部和奥园校区</w:t>
      </w:r>
      <w:r w:rsidRPr="004D13ED">
        <w:rPr>
          <w:rFonts w:hint="eastAsia"/>
          <w:sz w:val="24"/>
        </w:rPr>
        <w:t>举行了</w:t>
      </w:r>
      <w:r w:rsidRPr="004D13ED">
        <w:rPr>
          <w:rFonts w:hint="eastAsia"/>
          <w:bCs/>
          <w:kern w:val="0"/>
          <w:sz w:val="24"/>
          <w:lang w:bidi="th-TH"/>
        </w:rPr>
        <w:t>防震减灾紧急疏散演练。本次活动，从疏散总指挥到疏散时间、路线、疏塞保护安排再到演练要求，都有</w:t>
      </w:r>
      <w:r w:rsidR="000B5095" w:rsidRPr="004D13ED">
        <w:rPr>
          <w:rFonts w:hint="eastAsia"/>
          <w:bCs/>
          <w:kern w:val="0"/>
          <w:sz w:val="24"/>
          <w:lang w:bidi="th-TH"/>
        </w:rPr>
        <w:t>详细分工，演练取得圆满成功。</w:t>
      </w:r>
      <w:r w:rsidR="000B5095" w:rsidRPr="004D13ED">
        <w:rPr>
          <w:bCs/>
          <w:kern w:val="0"/>
          <w:sz w:val="24"/>
          <w:lang w:bidi="th-TH"/>
        </w:rPr>
        <w:t xml:space="preserve"> </w:t>
      </w:r>
    </w:p>
    <w:p w:rsidR="00C00DBC" w:rsidRPr="004D13ED" w:rsidRDefault="00C00DB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3</w:t>
      </w:r>
      <w:r w:rsidRPr="004D13ED">
        <w:rPr>
          <w:rFonts w:hint="eastAsia"/>
          <w:sz w:val="24"/>
        </w:rPr>
        <w:t>、文化品格，提升建设。</w:t>
      </w:r>
    </w:p>
    <w:p w:rsidR="001C16A3" w:rsidRPr="004D13ED" w:rsidRDefault="0078241F" w:rsidP="004D13ED">
      <w:pPr>
        <w:pStyle w:val="1"/>
        <w:spacing w:line="360" w:lineRule="auto"/>
        <w:ind w:firstLine="480"/>
        <w:rPr>
          <w:sz w:val="24"/>
          <w:shd w:val="clear" w:color="auto" w:fill="FFFFFF"/>
        </w:rPr>
      </w:pPr>
      <w:r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5月16日，</w:t>
      </w:r>
      <w:r w:rsidR="001B7AE8"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在</w:t>
      </w:r>
      <w:r w:rsidR="001C16A3"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我校申报，专家材料初审，区级展示展评</w:t>
      </w:r>
      <w:r w:rsidR="000B5095"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的基础上</w:t>
      </w:r>
      <w:r w:rsidR="001B7AE8"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，</w:t>
      </w:r>
      <w:r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我校成功申报成为文化品格提升项目学校，</w:t>
      </w:r>
      <w:r w:rsidR="001C16A3"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全区仅有5所学校，</w:t>
      </w:r>
      <w:r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相信，通过此项项目</w:t>
      </w:r>
      <w:r w:rsidR="001C16A3"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过程建设</w:t>
      </w:r>
      <w:r w:rsidRPr="004D13ED">
        <w:rPr>
          <w:rFonts w:ascii="微软雅黑" w:eastAsia="微软雅黑" w:hAnsi="微软雅黑" w:hint="eastAsia"/>
          <w:bCs/>
          <w:sz w:val="24"/>
          <w:shd w:val="clear" w:color="auto" w:fill="FFFFFF"/>
        </w:rPr>
        <w:t>，我们会</w:t>
      </w:r>
      <w:r w:rsidRPr="004D13ED">
        <w:rPr>
          <w:rFonts w:hint="eastAsia"/>
          <w:sz w:val="24"/>
          <w:shd w:val="clear" w:color="auto" w:fill="FFFFFF"/>
        </w:rPr>
        <w:t>建设更亲和力的学生发展中心、创新更有感染力的课堂范式、开发更有生命力的特色资源、打造更有创造力的育人团队、构建更有影响力的共育平台。</w:t>
      </w:r>
    </w:p>
    <w:p w:rsidR="00C00DBC" w:rsidRPr="004D13ED" w:rsidRDefault="00C00DB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4</w:t>
      </w:r>
      <w:r w:rsidRPr="004D13ED">
        <w:rPr>
          <w:rFonts w:hint="eastAsia"/>
          <w:sz w:val="24"/>
        </w:rPr>
        <w:t>、党建工作，</w:t>
      </w:r>
      <w:r w:rsidR="001C16A3" w:rsidRPr="004D13ED">
        <w:rPr>
          <w:rFonts w:hint="eastAsia"/>
          <w:sz w:val="24"/>
        </w:rPr>
        <w:t>品牌创建</w:t>
      </w:r>
      <w:r w:rsidRPr="004D13ED">
        <w:rPr>
          <w:rFonts w:hint="eastAsia"/>
          <w:sz w:val="24"/>
        </w:rPr>
        <w:t>。</w:t>
      </w:r>
    </w:p>
    <w:p w:rsidR="001C16A3" w:rsidRPr="004D13ED" w:rsidRDefault="0078241F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党建工作，是学校的核心文化建设之一，</w:t>
      </w:r>
      <w:r w:rsidR="001C16A3" w:rsidRPr="004D13ED">
        <w:rPr>
          <w:rFonts w:hint="eastAsia"/>
          <w:sz w:val="24"/>
        </w:rPr>
        <w:t>5</w:t>
      </w:r>
      <w:r w:rsidR="001C16A3" w:rsidRPr="004D13ED">
        <w:rPr>
          <w:rFonts w:hint="eastAsia"/>
          <w:sz w:val="24"/>
        </w:rPr>
        <w:t>月，在我校申报，区高度认可情况下，我校被区推荐到市，参加党建品牌特色项目创建。此项创建工作也是全校老师共同努力的殊荣，党建品牌创建中，有大家的一份力。</w:t>
      </w:r>
    </w:p>
    <w:p w:rsidR="00C00DBC" w:rsidRPr="004D13ED" w:rsidRDefault="00C00DB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、通讯报道，先进学校。（全区幼儿园、</w:t>
      </w:r>
      <w:r w:rsidRPr="004D13ED">
        <w:rPr>
          <w:rFonts w:hint="eastAsia"/>
          <w:sz w:val="24"/>
        </w:rPr>
        <w:t>21</w:t>
      </w:r>
      <w:r w:rsidRPr="004D13ED">
        <w:rPr>
          <w:rFonts w:hint="eastAsia"/>
          <w:sz w:val="24"/>
        </w:rPr>
        <w:t>，殷峰岩，全区</w:t>
      </w:r>
      <w:r w:rsidRPr="004D13ED">
        <w:rPr>
          <w:rFonts w:hint="eastAsia"/>
          <w:sz w:val="24"/>
        </w:rPr>
        <w:t>10</w:t>
      </w:r>
      <w:r w:rsidRPr="004D13ED">
        <w:rPr>
          <w:rFonts w:hint="eastAsia"/>
          <w:sz w:val="24"/>
        </w:rPr>
        <w:t>个）</w:t>
      </w:r>
    </w:p>
    <w:p w:rsidR="00355B20" w:rsidRPr="004D13ED" w:rsidRDefault="001C16A3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</w:t>
      </w:r>
      <w:r w:rsidR="00EF58C1" w:rsidRPr="004D13ED">
        <w:rPr>
          <w:rFonts w:hint="eastAsia"/>
          <w:sz w:val="24"/>
        </w:rPr>
        <w:t xml:space="preserve">  </w:t>
      </w:r>
      <w:r w:rsidR="00EF58C1" w:rsidRPr="004D13ED">
        <w:rPr>
          <w:rFonts w:hint="eastAsia"/>
          <w:sz w:val="24"/>
        </w:rPr>
        <w:t>日，我校被评为区宣传报道先进学校，殷锋岩老师被评为区优秀宣传报道员。</w:t>
      </w:r>
    </w:p>
    <w:p w:rsidR="003F17DA" w:rsidRPr="004D13ED" w:rsidRDefault="003F17DA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lastRenderedPageBreak/>
        <w:t>6</w:t>
      </w:r>
      <w:r w:rsidRPr="004D13ED">
        <w:rPr>
          <w:rFonts w:hint="eastAsia"/>
          <w:sz w:val="24"/>
        </w:rPr>
        <w:t>、</w:t>
      </w:r>
      <w:r w:rsidR="00935976" w:rsidRPr="004D13ED">
        <w:rPr>
          <w:rFonts w:hint="eastAsia"/>
          <w:sz w:val="24"/>
        </w:rPr>
        <w:t>薛小杯赛，成长舞台。</w:t>
      </w:r>
      <w:r w:rsidR="00935976" w:rsidRPr="004D13ED">
        <w:rPr>
          <w:rFonts w:hint="eastAsia"/>
          <w:sz w:val="24"/>
        </w:rPr>
        <w:t xml:space="preserve"> </w:t>
      </w:r>
    </w:p>
    <w:p w:rsidR="00935976" w:rsidRPr="004D13ED" w:rsidRDefault="00935976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 xml:space="preserve"> 5</w:t>
      </w:r>
      <w:r w:rsidRPr="004D13ED">
        <w:rPr>
          <w:rFonts w:hint="eastAsia"/>
          <w:sz w:val="24"/>
        </w:rPr>
        <w:t>月，语数外学科的第</w:t>
      </w:r>
      <w:r w:rsidRPr="004D13ED">
        <w:rPr>
          <w:rFonts w:hint="eastAsia"/>
          <w:sz w:val="24"/>
        </w:rPr>
        <w:t>11</w:t>
      </w:r>
      <w:r w:rsidRPr="004D13ED">
        <w:rPr>
          <w:rFonts w:hint="eastAsia"/>
          <w:sz w:val="24"/>
        </w:rPr>
        <w:t>届薛小杯正式拉开序幕，说课、上课、评课三部曲有条不紊开展，在这个舞台上，我们可以看到年青老师们厚积薄发的力量，期待青年教师们能够快速成长，成为薛小的中坚力量。</w:t>
      </w:r>
    </w:p>
    <w:p w:rsidR="003F17DA" w:rsidRPr="004D13ED" w:rsidRDefault="003F17DA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7</w:t>
      </w:r>
      <w:r w:rsidRPr="004D13ED">
        <w:rPr>
          <w:rFonts w:hint="eastAsia"/>
          <w:sz w:val="24"/>
        </w:rPr>
        <w:t>、</w:t>
      </w:r>
      <w:r w:rsidR="00EF58C1" w:rsidRPr="004D13ED">
        <w:rPr>
          <w:rFonts w:hint="eastAsia"/>
          <w:sz w:val="24"/>
        </w:rPr>
        <w:t>赛事纷呈，捷报连连。</w:t>
      </w:r>
    </w:p>
    <w:p w:rsidR="00F55B88" w:rsidRPr="004D13ED" w:rsidRDefault="003F17DA" w:rsidP="004D13ED">
      <w:pPr>
        <w:pStyle w:val="1"/>
        <w:spacing w:line="360" w:lineRule="auto"/>
        <w:ind w:firstLine="480"/>
        <w:rPr>
          <w:sz w:val="24"/>
          <w:shd w:val="clear" w:color="auto" w:fill="F3F3F3"/>
        </w:rPr>
      </w:pPr>
      <w:r w:rsidRPr="004D13ED">
        <w:rPr>
          <w:rFonts w:hint="eastAsia"/>
          <w:sz w:val="24"/>
        </w:rPr>
        <w:t>五月</w:t>
      </w:r>
      <w:r w:rsidR="00EF58C1" w:rsidRPr="004D13ED">
        <w:rPr>
          <w:rFonts w:hint="eastAsia"/>
          <w:sz w:val="24"/>
        </w:rPr>
        <w:t>的薛小</w:t>
      </w:r>
      <w:r w:rsidR="00A43AF2" w:rsidRPr="004D13ED">
        <w:rPr>
          <w:rFonts w:hint="eastAsia"/>
          <w:sz w:val="24"/>
        </w:rPr>
        <w:t>奥园校区</w:t>
      </w:r>
      <w:r w:rsidR="00EF58C1" w:rsidRPr="004D13ED">
        <w:rPr>
          <w:rFonts w:hint="eastAsia"/>
          <w:sz w:val="24"/>
        </w:rPr>
        <w:t>，承办了区</w:t>
      </w:r>
      <w:r w:rsidR="00F55B88" w:rsidRPr="004D13ED">
        <w:rPr>
          <w:rFonts w:hint="eastAsia"/>
          <w:sz w:val="24"/>
          <w:shd w:val="clear" w:color="auto" w:fill="F3F3F3"/>
        </w:rPr>
        <w:t>青少年科技竞赛活动</w:t>
      </w:r>
      <w:r w:rsidR="00BD7790" w:rsidRPr="004D13ED">
        <w:rPr>
          <w:rFonts w:hint="eastAsia"/>
          <w:sz w:val="24"/>
          <w:shd w:val="clear" w:color="auto" w:fill="F3F3F3"/>
        </w:rPr>
        <w:t>区艺术展演</w:t>
      </w:r>
      <w:r w:rsidR="00A43AF2" w:rsidRPr="004D13ED">
        <w:rPr>
          <w:rFonts w:hint="eastAsia"/>
          <w:sz w:val="24"/>
          <w:shd w:val="clear" w:color="auto" w:fill="F3F3F3"/>
        </w:rPr>
        <w:t>和</w:t>
      </w:r>
      <w:r w:rsidR="00F55B88" w:rsidRPr="004D13ED">
        <w:rPr>
          <w:rFonts w:hint="eastAsia"/>
          <w:sz w:val="24"/>
          <w:shd w:val="clear" w:color="auto" w:fill="F3F3F3"/>
        </w:rPr>
        <w:t>市数棋比赛</w:t>
      </w:r>
      <w:r w:rsidR="004D13ED">
        <w:rPr>
          <w:rFonts w:hint="eastAsia"/>
          <w:sz w:val="24"/>
          <w:shd w:val="clear" w:color="auto" w:fill="F3F3F3"/>
        </w:rPr>
        <w:t>。</w:t>
      </w:r>
      <w:r w:rsidR="004D13ED" w:rsidRPr="004D13ED">
        <w:rPr>
          <w:rFonts w:hint="eastAsia"/>
          <w:sz w:val="24"/>
        </w:rPr>
        <w:t xml:space="preserve"> </w:t>
      </w:r>
      <w:r w:rsidR="00EF58C1" w:rsidRPr="004D13ED">
        <w:rPr>
          <w:rFonts w:hint="eastAsia"/>
          <w:sz w:val="24"/>
        </w:rPr>
        <w:t>5</w:t>
      </w:r>
      <w:r w:rsidR="00EF58C1" w:rsidRPr="004D13ED">
        <w:rPr>
          <w:rFonts w:hint="eastAsia"/>
          <w:sz w:val="24"/>
        </w:rPr>
        <w:t>月</w:t>
      </w:r>
      <w:r w:rsidR="00BD7790" w:rsidRPr="004D13ED">
        <w:rPr>
          <w:rFonts w:hint="eastAsia"/>
          <w:sz w:val="24"/>
        </w:rPr>
        <w:t>捷报连连</w:t>
      </w:r>
      <w:r w:rsidR="00EF58C1" w:rsidRPr="004D13ED">
        <w:rPr>
          <w:rFonts w:hint="eastAsia"/>
          <w:sz w:val="24"/>
        </w:rPr>
        <w:t>，</w:t>
      </w:r>
      <w:r w:rsidR="00BD7790" w:rsidRPr="004D13ED">
        <w:rPr>
          <w:rFonts w:hint="eastAsia"/>
          <w:sz w:val="24"/>
        </w:rPr>
        <w:t>舞蹈、器乐、朗诵、国际数棋、仿生高年级组、纸模高年级组均获团体一等奖，纸模低年级组获团体二等奖。</w:t>
      </w:r>
    </w:p>
    <w:p w:rsidR="00564341" w:rsidRPr="004D13ED" w:rsidRDefault="00564341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8</w:t>
      </w:r>
      <w:r w:rsidRPr="004D13ED">
        <w:rPr>
          <w:rFonts w:hint="eastAsia"/>
          <w:sz w:val="24"/>
        </w:rPr>
        <w:t>、积分入学，现场咨询。</w:t>
      </w:r>
    </w:p>
    <w:p w:rsidR="00564341" w:rsidRPr="004D13ED" w:rsidRDefault="00564341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</w:t>
      </w:r>
      <w:r w:rsidRPr="004D13ED">
        <w:rPr>
          <w:rFonts w:hint="eastAsia"/>
          <w:sz w:val="24"/>
        </w:rPr>
        <w:t>26</w:t>
      </w:r>
      <w:r w:rsidRPr="004D13ED">
        <w:rPr>
          <w:rFonts w:hint="eastAsia"/>
          <w:sz w:val="24"/>
        </w:rPr>
        <w:t>日，在河海中学，周校、吴校以及顾主任到达现场，进行了热点学校新生入学的现场咨询解答，特别是对于积分入学一块，让家长进行了详尽的了解。招生政策，更加明朗化。</w:t>
      </w:r>
    </w:p>
    <w:p w:rsidR="0078241F" w:rsidRPr="004D13ED" w:rsidRDefault="009163D4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9</w:t>
      </w:r>
      <w:r w:rsidR="0078241F" w:rsidRPr="004D13ED">
        <w:rPr>
          <w:rFonts w:hint="eastAsia"/>
          <w:sz w:val="24"/>
        </w:rPr>
        <w:t>、</w:t>
      </w:r>
      <w:r w:rsidR="001B7AE8" w:rsidRPr="004D13ED">
        <w:rPr>
          <w:rFonts w:hint="eastAsia"/>
          <w:sz w:val="24"/>
        </w:rPr>
        <w:t>作家签售，</w:t>
      </w:r>
      <w:r w:rsidR="001B7AE8" w:rsidRPr="004D13ED">
        <w:rPr>
          <w:rFonts w:hint="eastAsia"/>
          <w:sz w:val="24"/>
        </w:rPr>
        <w:t>high</w:t>
      </w:r>
      <w:r w:rsidR="001B7AE8" w:rsidRPr="004D13ED">
        <w:rPr>
          <w:rFonts w:hint="eastAsia"/>
          <w:sz w:val="24"/>
        </w:rPr>
        <w:t>翻校园。</w:t>
      </w:r>
    </w:p>
    <w:p w:rsidR="001C16A3" w:rsidRPr="004D13ED" w:rsidRDefault="001C16A3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5</w:t>
      </w:r>
      <w:r w:rsidR="001B1033" w:rsidRPr="004D13ED">
        <w:rPr>
          <w:rFonts w:hint="eastAsia"/>
          <w:sz w:val="24"/>
        </w:rPr>
        <w:t>月</w:t>
      </w:r>
      <w:r w:rsidR="001B1033" w:rsidRPr="004D13ED">
        <w:rPr>
          <w:rFonts w:hint="eastAsia"/>
          <w:sz w:val="24"/>
        </w:rPr>
        <w:t>18</w:t>
      </w:r>
      <w:r w:rsidR="001B1033" w:rsidRPr="004D13ED">
        <w:rPr>
          <w:rFonts w:hint="eastAsia"/>
          <w:sz w:val="24"/>
        </w:rPr>
        <w:t>日，</w:t>
      </w:r>
      <w:r w:rsidRPr="004D13ED">
        <w:rPr>
          <w:rFonts w:hint="eastAsia"/>
          <w:sz w:val="24"/>
        </w:rPr>
        <w:t>作家秦文君亲临奥园校区，为孩子做讲座，亲笔签售</w:t>
      </w:r>
      <w:r w:rsidR="00CE35C6" w:rsidRPr="004D13ED">
        <w:rPr>
          <w:rFonts w:hint="eastAsia"/>
          <w:sz w:val="24"/>
        </w:rPr>
        <w:t>书籍</w:t>
      </w:r>
      <w:r w:rsidRPr="004D13ED">
        <w:rPr>
          <w:rFonts w:hint="eastAsia"/>
          <w:sz w:val="24"/>
        </w:rPr>
        <w:t>，</w:t>
      </w:r>
      <w:r w:rsidR="00CE35C6" w:rsidRPr="004D13ED">
        <w:rPr>
          <w:rFonts w:hint="eastAsia"/>
          <w:sz w:val="24"/>
        </w:rPr>
        <w:t>在</w:t>
      </w:r>
      <w:r w:rsidRPr="004D13ED">
        <w:rPr>
          <w:rFonts w:hint="eastAsia"/>
          <w:sz w:val="24"/>
        </w:rPr>
        <w:t>这次与作家零距离接触交流的机会中，孩子们</w:t>
      </w:r>
      <w:r w:rsidR="001B1033" w:rsidRPr="004D13ED">
        <w:rPr>
          <w:rFonts w:hint="eastAsia"/>
          <w:sz w:val="24"/>
        </w:rPr>
        <w:t>见识到了名作家的风范，更是得到了心仪的亲笔签名书籍。</w:t>
      </w:r>
    </w:p>
    <w:p w:rsidR="001B7AE8" w:rsidRPr="004D13ED" w:rsidRDefault="009163D4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10</w:t>
      </w:r>
      <w:r w:rsidRPr="004D13ED">
        <w:rPr>
          <w:rFonts w:hint="eastAsia"/>
          <w:sz w:val="24"/>
        </w:rPr>
        <w:t>、市级研讨，同心协力。</w:t>
      </w:r>
    </w:p>
    <w:p w:rsidR="009163D4" w:rsidRPr="004D13ED" w:rsidRDefault="00F55B88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 xml:space="preserve"> </w:t>
      </w:r>
      <w:r w:rsidR="00C71BE9" w:rsidRPr="004D13ED">
        <w:rPr>
          <w:rFonts w:hint="eastAsia"/>
          <w:sz w:val="24"/>
          <w:shd w:val="clear" w:color="auto" w:fill="F3F3F3"/>
        </w:rPr>
        <w:t>5</w:t>
      </w:r>
      <w:r w:rsidR="00C71BE9" w:rsidRPr="004D13ED">
        <w:rPr>
          <w:rFonts w:hint="eastAsia"/>
          <w:sz w:val="24"/>
          <w:shd w:val="clear" w:color="auto" w:fill="F3F3F3"/>
        </w:rPr>
        <w:t>月</w:t>
      </w:r>
      <w:r w:rsidR="00C71BE9" w:rsidRPr="004D13ED">
        <w:rPr>
          <w:rFonts w:hint="eastAsia"/>
          <w:sz w:val="24"/>
          <w:shd w:val="clear" w:color="auto" w:fill="F3F3F3"/>
        </w:rPr>
        <w:t>9</w:t>
      </w:r>
      <w:r w:rsidR="00C71BE9" w:rsidRPr="004D13ED">
        <w:rPr>
          <w:rFonts w:hint="eastAsia"/>
          <w:sz w:val="24"/>
          <w:shd w:val="clear" w:color="auto" w:fill="F3F3F3"/>
        </w:rPr>
        <w:t>日常州市小学音乐学科“同题异构”教研活动在奥园校区报告厅举行，</w:t>
      </w:r>
      <w:r w:rsidR="00CE35C6" w:rsidRPr="004D13ED">
        <w:rPr>
          <w:rFonts w:hint="eastAsia"/>
          <w:sz w:val="24"/>
        </w:rPr>
        <w:t>此项活动中，音乐组老师分工明确，团结协作，</w:t>
      </w:r>
      <w:r w:rsidR="00C71BE9" w:rsidRPr="004D13ED">
        <w:rPr>
          <w:rFonts w:hint="eastAsia"/>
          <w:sz w:val="24"/>
        </w:rPr>
        <w:t>姚明珠老师勇挑重任，圆满收工。</w:t>
      </w:r>
    </w:p>
    <w:p w:rsidR="00C00DBC" w:rsidRPr="004D13ED" w:rsidRDefault="00C00DB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 xml:space="preserve">   </w:t>
      </w:r>
    </w:p>
    <w:p w:rsidR="00C00DBC" w:rsidRPr="004D13ED" w:rsidRDefault="001C16A3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以上是</w:t>
      </w:r>
      <w:r w:rsidRPr="004D13ED">
        <w:rPr>
          <w:rFonts w:hint="eastAsia"/>
          <w:sz w:val="24"/>
        </w:rPr>
        <w:t>5</w:t>
      </w:r>
      <w:r w:rsidR="009163D4" w:rsidRPr="004D13ED">
        <w:rPr>
          <w:rFonts w:hint="eastAsia"/>
          <w:sz w:val="24"/>
        </w:rPr>
        <w:t>月学校的</w:t>
      </w:r>
      <w:r w:rsidR="007610A6" w:rsidRPr="004D13ED">
        <w:rPr>
          <w:rFonts w:hint="eastAsia"/>
          <w:sz w:val="24"/>
        </w:rPr>
        <w:t>10</w:t>
      </w:r>
      <w:r w:rsidR="007610A6" w:rsidRPr="004D13ED">
        <w:rPr>
          <w:rFonts w:hint="eastAsia"/>
          <w:sz w:val="24"/>
        </w:rPr>
        <w:t>件</w:t>
      </w:r>
      <w:r w:rsidRPr="004D13ED">
        <w:rPr>
          <w:rFonts w:hint="eastAsia"/>
          <w:sz w:val="24"/>
        </w:rPr>
        <w:t>重点工作。下面进入第二板块。薛小师生常规回顾</w:t>
      </w:r>
      <w:r w:rsidR="005371AE" w:rsidRPr="004D13ED">
        <w:rPr>
          <w:rFonts w:hint="eastAsia"/>
          <w:sz w:val="24"/>
        </w:rPr>
        <w:t>，共</w:t>
      </w:r>
      <w:r w:rsidR="005371AE" w:rsidRPr="004D13ED">
        <w:rPr>
          <w:rFonts w:hint="eastAsia"/>
          <w:sz w:val="24"/>
        </w:rPr>
        <w:t>10</w:t>
      </w:r>
      <w:r w:rsidR="005371AE" w:rsidRPr="004D13ED">
        <w:rPr>
          <w:rFonts w:hint="eastAsia"/>
          <w:sz w:val="24"/>
        </w:rPr>
        <w:t>个方面。</w:t>
      </w:r>
    </w:p>
    <w:p w:rsidR="00C11E75" w:rsidRPr="004D13ED" w:rsidRDefault="00C00DB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一、</w:t>
      </w:r>
      <w:r w:rsidR="00AB4FFD" w:rsidRPr="004D13ED">
        <w:rPr>
          <w:rFonts w:hint="eastAsia"/>
          <w:sz w:val="24"/>
        </w:rPr>
        <w:t>常规养成，公民素养</w:t>
      </w:r>
      <w:r w:rsidR="00B458D2" w:rsidRPr="004D13ED">
        <w:rPr>
          <w:rFonts w:hint="eastAsia"/>
          <w:sz w:val="24"/>
        </w:rPr>
        <w:t>的基石。</w:t>
      </w:r>
    </w:p>
    <w:p w:rsidR="00921E2B" w:rsidRPr="004D13ED" w:rsidRDefault="006D10F8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在一次教师例会中，吴校说过，</w:t>
      </w:r>
      <w:r w:rsidR="00C00DBC" w:rsidRPr="004D13ED">
        <w:rPr>
          <w:rFonts w:hint="eastAsia"/>
          <w:sz w:val="24"/>
        </w:rPr>
        <w:t>常规重在“常”，贵在“规”，贵在“实”，让“知规——明确标准”“行规——行为训练”“懂规——内化过程”“成规——自觉行为”贯穿于每一个常规培养中。</w:t>
      </w:r>
    </w:p>
    <w:p w:rsidR="00CE35C6" w:rsidRPr="004D13ED" w:rsidRDefault="00CE35C6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基于每天两校区都有值日行政或值周校长的大群反馈，早阅读、路队、卫生、楼层值日、用餐</w:t>
      </w:r>
      <w:r w:rsidR="00CE121B" w:rsidRPr="004D13ED">
        <w:rPr>
          <w:rFonts w:hint="eastAsia"/>
          <w:sz w:val="24"/>
        </w:rPr>
        <w:t>、上课</w:t>
      </w:r>
      <w:r w:rsidRPr="004D13ED">
        <w:rPr>
          <w:rFonts w:hint="eastAsia"/>
          <w:sz w:val="24"/>
        </w:rPr>
        <w:t>等常规工作，我这里就不再一一详细赘述。</w:t>
      </w:r>
      <w:r w:rsidR="00921E2B" w:rsidRPr="004D13ED">
        <w:rPr>
          <w:rFonts w:hint="eastAsia"/>
          <w:sz w:val="24"/>
        </w:rPr>
        <w:t>此处，省略照</w:t>
      </w:r>
      <w:r w:rsidR="00921E2B" w:rsidRPr="004D13ED">
        <w:rPr>
          <w:rFonts w:hint="eastAsia"/>
          <w:sz w:val="24"/>
        </w:rPr>
        <w:lastRenderedPageBreak/>
        <w:t>片</w:t>
      </w:r>
      <w:r w:rsidR="00921E2B" w:rsidRPr="004D13ED">
        <w:rPr>
          <w:rFonts w:hint="eastAsia"/>
          <w:sz w:val="24"/>
        </w:rPr>
        <w:t>N</w:t>
      </w:r>
      <w:r w:rsidR="00921E2B" w:rsidRPr="004D13ED">
        <w:rPr>
          <w:rFonts w:hint="eastAsia"/>
          <w:sz w:val="24"/>
        </w:rPr>
        <w:t>张，</w:t>
      </w:r>
      <w:r w:rsidRPr="004D13ED">
        <w:rPr>
          <w:rFonts w:hint="eastAsia"/>
          <w:sz w:val="24"/>
        </w:rPr>
        <w:t>文字若干，</w:t>
      </w:r>
      <w:r w:rsidR="00921E2B" w:rsidRPr="004D13ED">
        <w:rPr>
          <w:rFonts w:hint="eastAsia"/>
          <w:sz w:val="24"/>
        </w:rPr>
        <w:t>只</w:t>
      </w:r>
      <w:r w:rsidR="00AB4FFD" w:rsidRPr="004D13ED">
        <w:rPr>
          <w:rFonts w:hint="eastAsia"/>
          <w:sz w:val="24"/>
        </w:rPr>
        <w:t>选用几张</w:t>
      </w:r>
      <w:r w:rsidRPr="004D13ED">
        <w:rPr>
          <w:rFonts w:hint="eastAsia"/>
          <w:sz w:val="24"/>
        </w:rPr>
        <w:t>做到</w:t>
      </w:r>
      <w:r w:rsidR="00AB4FFD" w:rsidRPr="004D13ED">
        <w:rPr>
          <w:rFonts w:hint="eastAsia"/>
          <w:sz w:val="24"/>
        </w:rPr>
        <w:t>极致的</w:t>
      </w:r>
      <w:r w:rsidR="00921E2B" w:rsidRPr="004D13ED">
        <w:rPr>
          <w:rFonts w:hint="eastAsia"/>
          <w:sz w:val="24"/>
        </w:rPr>
        <w:t>照片</w:t>
      </w:r>
      <w:r w:rsidRPr="004D13ED">
        <w:rPr>
          <w:rFonts w:hint="eastAsia"/>
          <w:sz w:val="24"/>
        </w:rPr>
        <w:t>反馈：</w:t>
      </w:r>
    </w:p>
    <w:p w:rsidR="00B96CFB" w:rsidRPr="004D13ED" w:rsidRDefault="00B96CFB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照片</w:t>
      </w:r>
      <w:r w:rsidRPr="004D13ED">
        <w:rPr>
          <w:rFonts w:hint="eastAsia"/>
          <w:sz w:val="24"/>
        </w:rPr>
        <w:t>1</w:t>
      </w:r>
      <w:r w:rsidRPr="004D13ED">
        <w:rPr>
          <w:rFonts w:hint="eastAsia"/>
          <w:sz w:val="24"/>
        </w:rPr>
        <w:t>、</w:t>
      </w:r>
      <w:r w:rsidRPr="004D13ED">
        <w:rPr>
          <w:rFonts w:hint="eastAsia"/>
          <w:sz w:val="24"/>
        </w:rPr>
        <w:t>2</w:t>
      </w:r>
      <w:r w:rsidRPr="004D13ED">
        <w:rPr>
          <w:rFonts w:hint="eastAsia"/>
          <w:sz w:val="24"/>
        </w:rPr>
        <w:t>、分别是一</w:t>
      </w:r>
      <w:r w:rsidRPr="004D13ED">
        <w:rPr>
          <w:rFonts w:hint="eastAsia"/>
          <w:sz w:val="24"/>
        </w:rPr>
        <w:t>1</w:t>
      </w:r>
      <w:r w:rsidRPr="004D13ED">
        <w:rPr>
          <w:rFonts w:hint="eastAsia"/>
          <w:sz w:val="24"/>
        </w:rPr>
        <w:t>班的桌肚和衣服，清一色整齐收拾、摆放。照片</w:t>
      </w:r>
      <w:r w:rsidRPr="004D13ED">
        <w:rPr>
          <w:rFonts w:hint="eastAsia"/>
          <w:sz w:val="24"/>
        </w:rPr>
        <w:t>3</w:t>
      </w:r>
      <w:r w:rsidRPr="004D13ED">
        <w:rPr>
          <w:rFonts w:hint="eastAsia"/>
          <w:sz w:val="24"/>
        </w:rPr>
        <w:t>是一</w:t>
      </w:r>
      <w:r w:rsidRPr="004D13ED">
        <w:rPr>
          <w:rFonts w:hint="eastAsia"/>
          <w:sz w:val="24"/>
        </w:rPr>
        <w:t>2</w:t>
      </w:r>
      <w:r w:rsidRPr="004D13ED">
        <w:rPr>
          <w:rFonts w:hint="eastAsia"/>
          <w:sz w:val="24"/>
        </w:rPr>
        <w:t>班的书包，摆放做到了极致，非常规范整齐地摆放，</w:t>
      </w:r>
      <w:r w:rsidRPr="004D13ED">
        <w:rPr>
          <w:sz w:val="24"/>
        </w:rPr>
        <w:t xml:space="preserve"> </w:t>
      </w:r>
      <w:r w:rsidRPr="004D13ED">
        <w:rPr>
          <w:rFonts w:hint="eastAsia"/>
          <w:sz w:val="24"/>
        </w:rPr>
        <w:t>这与班主任老师。。。。。和。。。。的“知规——明确标准”“行规——行为训练”是分不开的。</w:t>
      </w:r>
    </w:p>
    <w:p w:rsidR="00B96CFB" w:rsidRPr="004D13ED" w:rsidRDefault="00B96CFB" w:rsidP="004D13ED">
      <w:pPr>
        <w:pStyle w:val="1"/>
        <w:spacing w:line="360" w:lineRule="auto"/>
        <w:ind w:firstLine="480"/>
        <w:rPr>
          <w:sz w:val="24"/>
        </w:rPr>
      </w:pPr>
    </w:p>
    <w:p w:rsidR="00921E2B" w:rsidRPr="004D13ED" w:rsidRDefault="00AB4F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照片</w:t>
      </w:r>
      <w:r w:rsidR="00B96CFB" w:rsidRPr="004D13ED">
        <w:rPr>
          <w:rFonts w:hint="eastAsia"/>
          <w:sz w:val="24"/>
        </w:rPr>
        <w:t>4</w:t>
      </w:r>
      <w:r w:rsidR="00CE35C6" w:rsidRPr="004D13ED">
        <w:rPr>
          <w:rFonts w:hint="eastAsia"/>
          <w:sz w:val="24"/>
        </w:rPr>
        <w:t>（成规——自觉行为）</w:t>
      </w:r>
      <w:r w:rsidR="00921E2B" w:rsidRPr="004D13ED">
        <w:rPr>
          <w:rFonts w:hint="eastAsia"/>
          <w:sz w:val="24"/>
        </w:rPr>
        <w:t>这是合唱队的孩子训练完毕后，自觉排成一个小分队，鱼贯走出教室，自觉的程度我都诧异，因为当时的确没有</w:t>
      </w:r>
      <w:r w:rsidR="00CE35C6" w:rsidRPr="004D13ED">
        <w:rPr>
          <w:rFonts w:hint="eastAsia"/>
          <w:sz w:val="24"/>
        </w:rPr>
        <w:t>一个</w:t>
      </w:r>
      <w:r w:rsidR="00921E2B" w:rsidRPr="004D13ED">
        <w:rPr>
          <w:rFonts w:hint="eastAsia"/>
          <w:sz w:val="24"/>
        </w:rPr>
        <w:t>老师在排队，完全是孩子自觉排成一队，也许是训练老师平时的要求，也许是同学们日常路队的习惯养成，才使得他们有如此</w:t>
      </w:r>
      <w:r w:rsidR="00CE35C6" w:rsidRPr="004D13ED">
        <w:rPr>
          <w:rFonts w:hint="eastAsia"/>
          <w:sz w:val="24"/>
        </w:rPr>
        <w:t>的自觉路队行为。</w:t>
      </w:r>
    </w:p>
    <w:p w:rsidR="00CB6D33" w:rsidRPr="004D13ED" w:rsidRDefault="00AB4F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照片</w:t>
      </w:r>
      <w:r w:rsidR="00B96CFB" w:rsidRPr="004D13ED">
        <w:rPr>
          <w:rFonts w:hint="eastAsia"/>
          <w:sz w:val="24"/>
        </w:rPr>
        <w:t>5</w:t>
      </w:r>
      <w:r w:rsidR="00CB6D33" w:rsidRPr="004D13ED">
        <w:rPr>
          <w:rFonts w:hint="eastAsia"/>
          <w:sz w:val="24"/>
        </w:rPr>
        <w:t>，</w:t>
      </w:r>
      <w:r w:rsidR="002A652D" w:rsidRPr="004D13ED">
        <w:rPr>
          <w:rFonts w:hint="eastAsia"/>
          <w:sz w:val="24"/>
        </w:rPr>
        <w:t>这是</w:t>
      </w:r>
      <w:r w:rsidR="002A652D" w:rsidRPr="004D13ED">
        <w:rPr>
          <w:rFonts w:hint="eastAsia"/>
          <w:sz w:val="24"/>
        </w:rPr>
        <w:t>5</w:t>
      </w:r>
      <w:r w:rsidR="002A652D" w:rsidRPr="004D13ED">
        <w:rPr>
          <w:rFonts w:hint="eastAsia"/>
          <w:sz w:val="24"/>
        </w:rPr>
        <w:t>月某日的</w:t>
      </w:r>
      <w:r w:rsidR="00CB6D33" w:rsidRPr="004D13ED">
        <w:rPr>
          <w:rFonts w:hint="eastAsia"/>
          <w:sz w:val="24"/>
        </w:rPr>
        <w:t>早晨</w:t>
      </w:r>
      <w:r w:rsidR="00CB6D33" w:rsidRPr="004D13ED">
        <w:rPr>
          <w:rFonts w:hint="eastAsia"/>
          <w:sz w:val="24"/>
        </w:rPr>
        <w:t>7</w:t>
      </w:r>
      <w:r w:rsidR="00CB6D33" w:rsidRPr="004D13ED">
        <w:rPr>
          <w:rFonts w:hint="eastAsia"/>
          <w:sz w:val="24"/>
        </w:rPr>
        <w:t>点</w:t>
      </w:r>
      <w:r w:rsidR="00CB6D33" w:rsidRPr="004D13ED">
        <w:rPr>
          <w:rFonts w:hint="eastAsia"/>
          <w:sz w:val="24"/>
        </w:rPr>
        <w:t>15</w:t>
      </w:r>
      <w:r w:rsidR="00CB6D33" w:rsidRPr="004D13ED">
        <w:rPr>
          <w:rFonts w:hint="eastAsia"/>
          <w:sz w:val="24"/>
        </w:rPr>
        <w:t>分，训练朗诵的老师还未到场，两位小小的朗读员席地而坐，安静地在看着心仪的书本，这，难道不是书香润校园的常规浸润的习惯吗？</w:t>
      </w:r>
    </w:p>
    <w:p w:rsidR="00921E2B" w:rsidRPr="004D13ED" w:rsidRDefault="00921E2B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让学生知规，行规，成规，</w:t>
      </w:r>
      <w:r w:rsidR="00AB4FFD" w:rsidRPr="004D13ED">
        <w:rPr>
          <w:rFonts w:hint="eastAsia"/>
          <w:sz w:val="24"/>
        </w:rPr>
        <w:t>是未来公民素养的基石，让常规内化于心，外显于行，我们一直在努力！</w:t>
      </w:r>
    </w:p>
    <w:p w:rsidR="00E155C1" w:rsidRPr="004D13ED" w:rsidRDefault="00E155C1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二、课程建设，学生成长的助力</w:t>
      </w:r>
    </w:p>
    <w:p w:rsidR="008A35C2" w:rsidRPr="004D13ED" w:rsidRDefault="00E155C1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课程一词，最早出现在英语著名教育家斯宾塞的《什么知识最有价值》一文中，是从拉丁文“</w:t>
      </w:r>
      <w:proofErr w:type="spellStart"/>
      <w:r w:rsidRPr="004D13ED">
        <w:rPr>
          <w:rFonts w:hint="eastAsia"/>
          <w:sz w:val="24"/>
        </w:rPr>
        <w:t>currere</w:t>
      </w:r>
      <w:proofErr w:type="spellEnd"/>
      <w:r w:rsidRPr="004D13ED">
        <w:rPr>
          <w:rFonts w:hint="eastAsia"/>
          <w:sz w:val="24"/>
        </w:rPr>
        <w:t>”一词延伸出来的，它的名词形式意为“跑道”，由此可知，课程</w:t>
      </w:r>
      <w:r w:rsidR="007610A6" w:rsidRPr="004D13ED">
        <w:rPr>
          <w:rFonts w:hint="eastAsia"/>
          <w:sz w:val="24"/>
        </w:rPr>
        <w:t>，</w:t>
      </w:r>
      <w:r w:rsidRPr="004D13ED">
        <w:rPr>
          <w:rFonts w:hint="eastAsia"/>
          <w:sz w:val="24"/>
        </w:rPr>
        <w:t>即为不同的学生设计的不同“跑道”，因此，课程独特的价值是不可估量的，为更多的孩子开辟一些视野更加宽阔的跑道。我校的校选课</w:t>
      </w:r>
      <w:r w:rsidR="007610A6" w:rsidRPr="004D13ED">
        <w:rPr>
          <w:rFonts w:hint="eastAsia"/>
          <w:sz w:val="24"/>
        </w:rPr>
        <w:t>依托老师们的特长申报</w:t>
      </w:r>
      <w:r w:rsidRPr="004D13ED">
        <w:rPr>
          <w:rFonts w:hint="eastAsia"/>
          <w:sz w:val="24"/>
        </w:rPr>
        <w:t>，</w:t>
      </w:r>
      <w:r w:rsidR="007610A6" w:rsidRPr="004D13ED">
        <w:rPr>
          <w:rFonts w:hint="eastAsia"/>
          <w:sz w:val="24"/>
        </w:rPr>
        <w:t>如</w:t>
      </w:r>
      <w:r w:rsidR="00CB7338" w:rsidRPr="004D13ED">
        <w:rPr>
          <w:rFonts w:hint="eastAsia"/>
          <w:sz w:val="24"/>
        </w:rPr>
        <w:t>王倩倩的“谦谦君子”</w:t>
      </w:r>
      <w:r w:rsidR="007610A6" w:rsidRPr="004D13ED">
        <w:rPr>
          <w:rFonts w:hint="eastAsia"/>
          <w:sz w:val="24"/>
        </w:rPr>
        <w:t>课程，</w:t>
      </w:r>
      <w:r w:rsidRPr="004D13ED">
        <w:rPr>
          <w:rFonts w:hint="eastAsia"/>
          <w:sz w:val="24"/>
        </w:rPr>
        <w:t>贺维娜老师的钩针课程，徐曼虹老师的韩国文化课</w:t>
      </w:r>
      <w:r w:rsidRPr="004D13ED">
        <w:rPr>
          <w:rFonts w:hint="eastAsia"/>
          <w:sz w:val="24"/>
        </w:rPr>
        <w:t xml:space="preserve">, </w:t>
      </w:r>
      <w:r w:rsidR="007610A6" w:rsidRPr="004D13ED">
        <w:rPr>
          <w:rFonts w:hint="eastAsia"/>
          <w:sz w:val="24"/>
        </w:rPr>
        <w:t>花艳春老师的泰语课程等，都非常有特色。</w:t>
      </w:r>
    </w:p>
    <w:p w:rsidR="008A35C2" w:rsidRPr="004D13ED" w:rsidRDefault="007610A6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</w:t>
      </w:r>
      <w:r w:rsidR="00CB7338" w:rsidRPr="004D13ED">
        <w:rPr>
          <w:rFonts w:hint="eastAsia"/>
          <w:sz w:val="24"/>
        </w:rPr>
        <w:t>，在课程</w:t>
      </w:r>
      <w:r w:rsidRPr="004D13ED">
        <w:rPr>
          <w:rFonts w:hint="eastAsia"/>
          <w:sz w:val="24"/>
        </w:rPr>
        <w:t>建设中，我校积极和银行千针引线，开设了与银行的微课程</w:t>
      </w:r>
      <w:r w:rsidR="00CB7338" w:rsidRPr="004D13ED">
        <w:rPr>
          <w:rFonts w:hint="eastAsia"/>
          <w:sz w:val="24"/>
        </w:rPr>
        <w:t>，</w:t>
      </w: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月，五年级试点进行，银行工作人员走进课堂，为孩子们上了一节重新认识人民币的课程，</w:t>
      </w:r>
      <w:r w:rsidR="008A35C2" w:rsidRPr="004D13ED">
        <w:rPr>
          <w:rFonts w:hint="eastAsia"/>
          <w:sz w:val="24"/>
        </w:rPr>
        <w:t>人民币</w:t>
      </w:r>
      <w:r w:rsidR="005C236C" w:rsidRPr="004D13ED">
        <w:rPr>
          <w:rFonts w:hint="eastAsia"/>
          <w:sz w:val="24"/>
        </w:rPr>
        <w:t>在</w:t>
      </w:r>
      <w:r w:rsidR="00BA2795" w:rsidRPr="004D13ED">
        <w:rPr>
          <w:rFonts w:hint="eastAsia"/>
          <w:sz w:val="24"/>
        </w:rPr>
        <w:t>孩子们的眼中</w:t>
      </w:r>
      <w:r w:rsidR="008A35C2" w:rsidRPr="004D13ED">
        <w:rPr>
          <w:rFonts w:hint="eastAsia"/>
          <w:sz w:val="24"/>
        </w:rPr>
        <w:t>不在只是</w:t>
      </w:r>
      <w:r w:rsidR="008A35C2" w:rsidRPr="004D13ED">
        <w:rPr>
          <w:rFonts w:hint="eastAsia"/>
          <w:sz w:val="24"/>
        </w:rPr>
        <w:t>money</w:t>
      </w:r>
      <w:r w:rsidR="00CB7338" w:rsidRPr="004D13ED">
        <w:rPr>
          <w:rFonts w:hint="eastAsia"/>
          <w:sz w:val="24"/>
        </w:rPr>
        <w:t>的代言词，</w:t>
      </w:r>
      <w:r w:rsidR="008A35C2" w:rsidRPr="004D13ED">
        <w:rPr>
          <w:rFonts w:hint="eastAsia"/>
          <w:sz w:val="24"/>
        </w:rPr>
        <w:t>经历几版的人民币，是历史时代变迁，中国</w:t>
      </w:r>
      <w:r w:rsidR="008D1CB2" w:rsidRPr="004D13ED">
        <w:rPr>
          <w:rFonts w:hint="eastAsia"/>
          <w:sz w:val="24"/>
        </w:rPr>
        <w:t>文化的化身。</w:t>
      </w:r>
    </w:p>
    <w:p w:rsidR="00E155C1" w:rsidRPr="004D13ED" w:rsidRDefault="008A35C2" w:rsidP="004D13ED">
      <w:pPr>
        <w:pStyle w:val="1"/>
        <w:spacing w:line="360" w:lineRule="auto"/>
        <w:ind w:firstLine="480"/>
        <w:rPr>
          <w:sz w:val="24"/>
          <w:shd w:val="clear" w:color="auto" w:fill="F3F3F3"/>
        </w:rPr>
      </w:pPr>
      <w:r w:rsidRPr="004D13ED">
        <w:rPr>
          <w:rFonts w:hint="eastAsia"/>
          <w:sz w:val="24"/>
        </w:rPr>
        <w:t>黄金萍老师，一直都是班队课程建设的领军人物之一，她</w:t>
      </w:r>
      <w:r w:rsidR="001A2D4B" w:rsidRPr="004D13ED">
        <w:rPr>
          <w:rFonts w:hint="eastAsia"/>
          <w:sz w:val="24"/>
          <w:shd w:val="clear" w:color="auto" w:fill="F3F3F3"/>
        </w:rPr>
        <w:t>针对“当今社会极个别中小学学生因生活、学习中遭受挫折而做出十分荒唐和极端的事”的新闻常有报道之后，</w:t>
      </w:r>
      <w:r w:rsidR="008D1CB2" w:rsidRPr="004D13ED">
        <w:rPr>
          <w:rFonts w:hint="eastAsia"/>
          <w:sz w:val="24"/>
          <w:shd w:val="clear" w:color="auto" w:fill="F3F3F3"/>
        </w:rPr>
        <w:t>孕育出</w:t>
      </w:r>
      <w:r w:rsidR="008D1CB2" w:rsidRPr="004D13ED">
        <w:rPr>
          <w:rFonts w:hint="eastAsia"/>
          <w:sz w:val="24"/>
          <w:shd w:val="clear" w:color="auto" w:fill="F3F3F3"/>
        </w:rPr>
        <w:t>5</w:t>
      </w:r>
      <w:r w:rsidR="008D1CB2" w:rsidRPr="004D13ED">
        <w:rPr>
          <w:rFonts w:hint="eastAsia"/>
          <w:sz w:val="24"/>
          <w:shd w:val="clear" w:color="auto" w:fill="F3F3F3"/>
        </w:rPr>
        <w:t>月新的班队课程建设项目主题：</w:t>
      </w:r>
      <w:r w:rsidRPr="004D13ED">
        <w:rPr>
          <w:rStyle w:val="a7"/>
          <w:rFonts w:hint="eastAsia"/>
          <w:b w:val="0"/>
          <w:sz w:val="24"/>
          <w:shd w:val="clear" w:color="auto" w:fill="F3F3F3"/>
        </w:rPr>
        <w:t>幸福的孩子“苦”着教</w:t>
      </w:r>
      <w:r w:rsidR="008D1CB2" w:rsidRPr="004D13ED">
        <w:rPr>
          <w:rStyle w:val="a7"/>
          <w:rFonts w:hint="eastAsia"/>
          <w:b w:val="0"/>
          <w:sz w:val="24"/>
          <w:shd w:val="clear" w:color="auto" w:fill="F3F3F3"/>
        </w:rPr>
        <w:t>，着眼于</w:t>
      </w:r>
      <w:r w:rsidRPr="004D13ED">
        <w:rPr>
          <w:rFonts w:hint="eastAsia"/>
          <w:sz w:val="24"/>
          <w:shd w:val="clear" w:color="auto" w:fill="F3F3F3"/>
        </w:rPr>
        <w:t>注重挫折教育、培养耐挫能力的挫折教育活动。通过这次活动，让</w:t>
      </w:r>
      <w:r w:rsidR="001A2D4B" w:rsidRPr="004D13ED">
        <w:rPr>
          <w:rFonts w:hint="eastAsia"/>
          <w:sz w:val="24"/>
          <w:shd w:val="clear" w:color="auto" w:fill="F3F3F3"/>
        </w:rPr>
        <w:t>学生明</w:t>
      </w:r>
      <w:r w:rsidR="001A2D4B" w:rsidRPr="004D13ED">
        <w:rPr>
          <w:rFonts w:hint="eastAsia"/>
          <w:sz w:val="24"/>
          <w:shd w:val="clear" w:color="auto" w:fill="F3F3F3"/>
        </w:rPr>
        <w:lastRenderedPageBreak/>
        <w:t>白每个人的一生都会遇到困难和挫折</w:t>
      </w:r>
      <w:r w:rsidR="001A2D4B" w:rsidRPr="004D13ED">
        <w:rPr>
          <w:rFonts w:hint="eastAsia"/>
          <w:sz w:val="24"/>
          <w:shd w:val="clear" w:color="auto" w:fill="F3F3F3"/>
        </w:rPr>
        <w:t>,</w:t>
      </w:r>
      <w:r w:rsidRPr="004D13ED">
        <w:rPr>
          <w:rFonts w:hint="eastAsia"/>
          <w:sz w:val="24"/>
          <w:shd w:val="clear" w:color="auto" w:fill="F3F3F3"/>
        </w:rPr>
        <w:t>关键是如何对待困难和挫折，</w:t>
      </w:r>
      <w:r w:rsidR="001A2D4B" w:rsidRPr="004D13ED">
        <w:rPr>
          <w:rFonts w:hint="eastAsia"/>
          <w:sz w:val="24"/>
          <w:shd w:val="clear" w:color="auto" w:fill="F3F3F3"/>
        </w:rPr>
        <w:t>只要能承受得住风雨，灿烂的阳光总会到来。一个人不仅要有强健的体魄和较高的科学文化素质</w:t>
      </w:r>
      <w:r w:rsidR="001A2D4B" w:rsidRPr="004D13ED">
        <w:rPr>
          <w:rFonts w:hint="eastAsia"/>
          <w:sz w:val="24"/>
          <w:shd w:val="clear" w:color="auto" w:fill="F3F3F3"/>
        </w:rPr>
        <w:t>,</w:t>
      </w:r>
      <w:r w:rsidR="001A2D4B" w:rsidRPr="004D13ED">
        <w:rPr>
          <w:rFonts w:hint="eastAsia"/>
          <w:sz w:val="24"/>
          <w:shd w:val="clear" w:color="auto" w:fill="F3F3F3"/>
        </w:rPr>
        <w:t>还要有良好的心理素质和较强的抗挫折能力。</w:t>
      </w:r>
    </w:p>
    <w:p w:rsidR="0078643C" w:rsidRPr="004D13ED" w:rsidRDefault="008A35C2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  <w:shd w:val="clear" w:color="auto" w:fill="F3F3F3"/>
        </w:rPr>
        <w:t>这些课程建设应时而生，为学生而设，为学生设计不同的跑道，其价值，不可估量。</w:t>
      </w:r>
    </w:p>
    <w:p w:rsidR="0078643C" w:rsidRPr="004D13ED" w:rsidRDefault="00855136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三</w:t>
      </w:r>
      <w:r w:rsidR="00355B20" w:rsidRPr="004D13ED">
        <w:rPr>
          <w:rFonts w:hint="eastAsia"/>
          <w:b/>
          <w:sz w:val="24"/>
        </w:rPr>
        <w:t>、</w:t>
      </w:r>
      <w:r w:rsidR="0078643C" w:rsidRPr="004D13ED">
        <w:rPr>
          <w:rFonts w:hint="eastAsia"/>
          <w:b/>
          <w:sz w:val="24"/>
        </w:rPr>
        <w:t xml:space="preserve"> </w:t>
      </w:r>
      <w:r w:rsidR="0078643C" w:rsidRPr="004D13ED">
        <w:rPr>
          <w:rFonts w:hint="eastAsia"/>
          <w:b/>
          <w:sz w:val="24"/>
        </w:rPr>
        <w:t>体质测试，莱茵场上的风姿。</w:t>
      </w:r>
    </w:p>
    <w:p w:rsidR="0078643C" w:rsidRPr="004D13ED" w:rsidRDefault="0078643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月的体育组是忙碌的，</w:t>
      </w: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月的班主任们，也是忙碌的，为了体质健康测试。每天的大课间，</w:t>
      </w:r>
      <w:r w:rsidR="008A35C2" w:rsidRPr="004D13ED">
        <w:rPr>
          <w:rFonts w:hint="eastAsia"/>
          <w:sz w:val="24"/>
        </w:rPr>
        <w:t>我们的</w:t>
      </w:r>
      <w:r w:rsidRPr="004D13ED">
        <w:rPr>
          <w:rFonts w:hint="eastAsia"/>
          <w:sz w:val="24"/>
        </w:rPr>
        <w:t>班主任、副班主任们，都悉心协力，为达标项目而努力训练着。</w:t>
      </w:r>
    </w:p>
    <w:p w:rsidR="00355B20" w:rsidRPr="004D13ED" w:rsidRDefault="00355B20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测试前，体育老师们</w:t>
      </w:r>
      <w:r w:rsidR="008D1CB2" w:rsidRPr="004D13ED">
        <w:rPr>
          <w:rFonts w:hint="eastAsia"/>
          <w:sz w:val="24"/>
        </w:rPr>
        <w:t>争分夺秒地</w:t>
      </w:r>
      <w:r w:rsidRPr="004D13ED">
        <w:rPr>
          <w:rFonts w:hint="eastAsia"/>
          <w:sz w:val="24"/>
        </w:rPr>
        <w:t>训练，翁婷老师的这张表格，详细记录了每个同学每项达标的数据，（照片）。为了让同学们在体质测试中顺利通过，奥园的翁婷老师和储莉老师加班加点，为体育后进生补差。（照片）</w:t>
      </w:r>
    </w:p>
    <w:p w:rsidR="00A852A0" w:rsidRPr="004D13ED" w:rsidRDefault="00CE552A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5</w:t>
      </w:r>
      <w:r w:rsidR="001B1033" w:rsidRPr="004D13ED">
        <w:rPr>
          <w:rFonts w:hint="eastAsia"/>
          <w:sz w:val="24"/>
        </w:rPr>
        <w:t>月</w:t>
      </w:r>
      <w:r w:rsidR="001B1033" w:rsidRPr="004D13ED">
        <w:rPr>
          <w:rFonts w:hint="eastAsia"/>
          <w:sz w:val="24"/>
        </w:rPr>
        <w:t>17</w:t>
      </w:r>
      <w:r w:rsidR="0078643C" w:rsidRPr="004D13ED">
        <w:rPr>
          <w:rFonts w:hint="eastAsia"/>
          <w:sz w:val="24"/>
        </w:rPr>
        <w:t>号的市抽测中，李雯和陆亚萍老师的五。。。和五。。分别中彩，在测试现场，班主任坐镇班级，李雯和宋袁恺老师亲自上阵，压住了重量级别的学生的脚，吴玲老师在仰卧起坐的女生身边用力打着节拍，让女生能快速跟上节奏。</w:t>
      </w:r>
      <w:r w:rsidR="00355B20" w:rsidRPr="004D13ED">
        <w:rPr>
          <w:rFonts w:hint="eastAsia"/>
          <w:sz w:val="24"/>
        </w:rPr>
        <w:t>在</w:t>
      </w:r>
      <w:r w:rsidR="00355B20" w:rsidRPr="004D13ED">
        <w:rPr>
          <w:rFonts w:hint="eastAsia"/>
          <w:sz w:val="24"/>
        </w:rPr>
        <w:t>5</w:t>
      </w:r>
      <w:r w:rsidR="00355B20" w:rsidRPr="004D13ED">
        <w:rPr>
          <w:rFonts w:hint="eastAsia"/>
          <w:sz w:val="24"/>
        </w:rPr>
        <w:t>月</w:t>
      </w:r>
      <w:r w:rsidR="00355B20" w:rsidRPr="004D13ED">
        <w:rPr>
          <w:rFonts w:hint="eastAsia"/>
          <w:sz w:val="24"/>
        </w:rPr>
        <w:t>23</w:t>
      </w:r>
      <w:r w:rsidR="00355B20" w:rsidRPr="004D13ED">
        <w:rPr>
          <w:rFonts w:hint="eastAsia"/>
          <w:sz w:val="24"/>
        </w:rPr>
        <w:t>日的区体质健康测试中，五</w:t>
      </w:r>
      <w:r w:rsidR="00355B20" w:rsidRPr="004D13ED">
        <w:rPr>
          <w:rFonts w:hint="eastAsia"/>
          <w:sz w:val="24"/>
        </w:rPr>
        <w:t>3</w:t>
      </w:r>
      <w:r w:rsidR="00355B20" w:rsidRPr="004D13ED">
        <w:rPr>
          <w:rFonts w:hint="eastAsia"/>
          <w:sz w:val="24"/>
        </w:rPr>
        <w:t>班，四</w:t>
      </w:r>
      <w:r w:rsidR="00355B20" w:rsidRPr="004D13ED">
        <w:rPr>
          <w:rFonts w:hint="eastAsia"/>
          <w:sz w:val="24"/>
        </w:rPr>
        <w:t>3</w:t>
      </w:r>
      <w:r w:rsidR="00355B20" w:rsidRPr="004D13ED">
        <w:rPr>
          <w:rFonts w:hint="eastAsia"/>
          <w:sz w:val="24"/>
        </w:rPr>
        <w:t>班分别中奖，两个班级均以吻合率</w:t>
      </w:r>
      <w:r w:rsidR="00355B20" w:rsidRPr="004D13ED">
        <w:rPr>
          <w:rFonts w:hint="eastAsia"/>
          <w:sz w:val="24"/>
        </w:rPr>
        <w:t>100%</w:t>
      </w:r>
      <w:r w:rsidR="00355B20" w:rsidRPr="004D13ED">
        <w:rPr>
          <w:rFonts w:hint="eastAsia"/>
          <w:sz w:val="24"/>
        </w:rPr>
        <w:t>顺利通过测试。</w:t>
      </w: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月，体育老师们，班主任们，必定是汗水的付出和欣喜的收获季。</w:t>
      </w:r>
    </w:p>
    <w:p w:rsidR="00355B20" w:rsidRPr="004D13ED" w:rsidRDefault="00855136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四、</w:t>
      </w:r>
      <w:r w:rsidR="00355B20" w:rsidRPr="004D13ED">
        <w:rPr>
          <w:rFonts w:hint="eastAsia"/>
          <w:b/>
          <w:sz w:val="24"/>
        </w:rPr>
        <w:t>创新活动，一线老师的灵感。</w:t>
      </w:r>
    </w:p>
    <w:p w:rsidR="00355B20" w:rsidRPr="004D13ED" w:rsidRDefault="00355B20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每日的常规点评，是学生一天活动的缩影，精彩的、不如人意的、有待改进的，都</w:t>
      </w:r>
      <w:r w:rsidR="00CE552A" w:rsidRPr="004D13ED">
        <w:rPr>
          <w:rFonts w:hint="eastAsia"/>
          <w:sz w:val="24"/>
        </w:rPr>
        <w:t>是学生每天成长的点击，多数班级是值日班长的点评以及隔壁班的点评。但是，你看一</w:t>
      </w:r>
      <w:r w:rsidRPr="004D13ED">
        <w:rPr>
          <w:rFonts w:hint="eastAsia"/>
          <w:sz w:val="24"/>
        </w:rPr>
        <w:t>3</w:t>
      </w:r>
      <w:r w:rsidRPr="004D13ED">
        <w:rPr>
          <w:rFonts w:hint="eastAsia"/>
          <w:sz w:val="24"/>
        </w:rPr>
        <w:t>班</w:t>
      </w:r>
      <w:r w:rsidR="00B052D1" w:rsidRPr="004D13ED">
        <w:rPr>
          <w:rFonts w:hint="eastAsia"/>
          <w:sz w:val="24"/>
        </w:rPr>
        <w:t>沈彩虹老师</w:t>
      </w:r>
      <w:r w:rsidRPr="004D13ED">
        <w:rPr>
          <w:rFonts w:hint="eastAsia"/>
          <w:sz w:val="24"/>
        </w:rPr>
        <w:t>的常规</w:t>
      </w:r>
      <w:r w:rsidR="00CE552A" w:rsidRPr="004D13ED">
        <w:rPr>
          <w:rFonts w:hint="eastAsia"/>
          <w:sz w:val="24"/>
        </w:rPr>
        <w:t>点评团来了，小小常规点评团，分工合作，</w:t>
      </w:r>
      <w:r w:rsidRPr="004D13ED">
        <w:rPr>
          <w:rFonts w:hint="eastAsia"/>
          <w:sz w:val="24"/>
        </w:rPr>
        <w:t>视觉更专一，点穴更精准。</w:t>
      </w:r>
    </w:p>
    <w:p w:rsidR="00355B20" w:rsidRPr="004D13ED" w:rsidRDefault="00CE552A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大课间中，活动纷呈，本部、奥园的班主任们已经做得精致</w:t>
      </w:r>
      <w:r w:rsidR="00355B20" w:rsidRPr="004D13ED">
        <w:rPr>
          <w:rFonts w:hint="eastAsia"/>
          <w:sz w:val="24"/>
        </w:rPr>
        <w:t>，每天球类优秀、滚铁环、接力赛等学生玩得不亦乐乎，但是要问创新哪家有？一</w:t>
      </w:r>
      <w:r w:rsidR="00355B20" w:rsidRPr="004D13ED">
        <w:rPr>
          <w:rFonts w:hint="eastAsia"/>
          <w:sz w:val="24"/>
        </w:rPr>
        <w:t>3</w:t>
      </w:r>
      <w:r w:rsidR="00355B20" w:rsidRPr="004D13ED">
        <w:rPr>
          <w:rFonts w:hint="eastAsia"/>
          <w:sz w:val="24"/>
        </w:rPr>
        <w:t>班大课间竹竿舞亮瞎你的眼。你看，（视频）她们来了，是不是很带劲呢？真的是手脚脑并用，肯定羡慕煞其他班级的学生。</w:t>
      </w:r>
    </w:p>
    <w:p w:rsidR="00B01C1B" w:rsidRPr="004D13ED" w:rsidRDefault="00355B20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每年的中国传统节日端午节就要来了，如果只能吃上超市里的</w:t>
      </w:r>
      <w:r w:rsidR="001A2D4B" w:rsidRPr="004D13ED">
        <w:rPr>
          <w:rFonts w:hint="eastAsia"/>
          <w:sz w:val="24"/>
        </w:rPr>
        <w:t>传统咸鸭蛋，那就弱爆了，</w:t>
      </w:r>
      <w:r w:rsidR="00CE552A" w:rsidRPr="004D13ED">
        <w:rPr>
          <w:rFonts w:hint="eastAsia"/>
          <w:sz w:val="24"/>
        </w:rPr>
        <w:t>看，</w:t>
      </w:r>
      <w:r w:rsidR="001A2D4B" w:rsidRPr="004D13ED">
        <w:rPr>
          <w:rFonts w:hint="eastAsia"/>
          <w:sz w:val="24"/>
        </w:rPr>
        <w:t>本部，</w:t>
      </w:r>
      <w:r w:rsidR="00CE552A" w:rsidRPr="004D13ED">
        <w:rPr>
          <w:rFonts w:hint="eastAsia"/>
          <w:sz w:val="24"/>
        </w:rPr>
        <w:t>我们本部</w:t>
      </w:r>
      <w:r w:rsidR="001A2D4B" w:rsidRPr="004D13ED">
        <w:rPr>
          <w:rFonts w:hint="eastAsia"/>
          <w:sz w:val="24"/>
        </w:rPr>
        <w:t>四年级的白酒浸制法腌制的咸鸭蛋</w:t>
      </w:r>
      <w:r w:rsidR="00CE552A" w:rsidRPr="004D13ED">
        <w:rPr>
          <w:rFonts w:hint="eastAsia"/>
          <w:sz w:val="24"/>
        </w:rPr>
        <w:t>开始了</w:t>
      </w:r>
      <w:r w:rsidR="001A2D4B" w:rsidRPr="004D13ED">
        <w:rPr>
          <w:rFonts w:hint="eastAsia"/>
          <w:sz w:val="24"/>
        </w:rPr>
        <w:t>，</w:t>
      </w:r>
      <w:r w:rsidRPr="004D13ED">
        <w:rPr>
          <w:rFonts w:hint="eastAsia"/>
          <w:sz w:val="24"/>
        </w:rPr>
        <w:t>我</w:t>
      </w:r>
      <w:r w:rsidRPr="004D13ED">
        <w:rPr>
          <w:rFonts w:hint="eastAsia"/>
          <w:sz w:val="24"/>
        </w:rPr>
        <w:lastRenderedPageBreak/>
        <w:t>的咸鸭蛋，</w:t>
      </w:r>
      <w:r w:rsidR="00CE552A" w:rsidRPr="004D13ED">
        <w:rPr>
          <w:rFonts w:hint="eastAsia"/>
          <w:sz w:val="24"/>
        </w:rPr>
        <w:t>我做主，四年级的</w:t>
      </w:r>
      <w:r w:rsidR="009F505C" w:rsidRPr="004D13ED">
        <w:rPr>
          <w:rFonts w:hint="eastAsia"/>
          <w:sz w:val="24"/>
        </w:rPr>
        <w:t>部分</w:t>
      </w:r>
      <w:r w:rsidR="00CE552A" w:rsidRPr="004D13ED">
        <w:rPr>
          <w:rFonts w:hint="eastAsia"/>
          <w:sz w:val="24"/>
        </w:rPr>
        <w:t>综合实践活动老师们带着孩子们，咸鸭蛋做起来，她们将鸭蛋洗干净晾干，先放在白酒里泡泡，再拿出放入盐中滚上盐，然后用保鲜袋装好，放入盆中存放。按照这个做法，</w:t>
      </w:r>
      <w:r w:rsidR="00CE552A" w:rsidRPr="004D13ED">
        <w:rPr>
          <w:rFonts w:hint="eastAsia"/>
          <w:sz w:val="24"/>
        </w:rPr>
        <w:t>30</w:t>
      </w:r>
      <w:r w:rsidR="00CE552A" w:rsidRPr="004D13ED">
        <w:rPr>
          <w:rFonts w:hint="eastAsia"/>
          <w:sz w:val="24"/>
        </w:rPr>
        <w:t>天后就可取出煮食了。一枚枚</w:t>
      </w:r>
      <w:r w:rsidRPr="004D13ED">
        <w:rPr>
          <w:rFonts w:hint="eastAsia"/>
          <w:sz w:val="24"/>
        </w:rPr>
        <w:t>私人订制咸鸭蛋就这样诞生了。创新活动，处处可以有，学生更加有乐趣，每位老师就是金点子行家，我们的一线老师，就是创新家。</w:t>
      </w:r>
    </w:p>
    <w:p w:rsidR="00B01C1B" w:rsidRPr="004D13ED" w:rsidRDefault="0025659A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五、</w:t>
      </w:r>
      <w:r w:rsidR="005A6C7D" w:rsidRPr="004D13ED">
        <w:rPr>
          <w:rFonts w:hint="eastAsia"/>
          <w:b/>
          <w:sz w:val="24"/>
        </w:rPr>
        <w:t>成长礼仪</w:t>
      </w:r>
      <w:r w:rsidR="00B01C1B" w:rsidRPr="004D13ED">
        <w:rPr>
          <w:rFonts w:hint="eastAsia"/>
          <w:b/>
          <w:sz w:val="24"/>
        </w:rPr>
        <w:t>，聆听拔节的声音。</w:t>
      </w:r>
    </w:p>
    <w:p w:rsidR="00A852A0" w:rsidRPr="004D13ED" w:rsidRDefault="00CE552A" w:rsidP="004D13ED">
      <w:pPr>
        <w:pStyle w:val="1"/>
        <w:spacing w:line="360" w:lineRule="auto"/>
        <w:ind w:firstLine="480"/>
        <w:rPr>
          <w:rFonts w:ascii="楷体" w:eastAsia="楷体" w:hAnsi="楷体" w:cs="楷体"/>
          <w:sz w:val="24"/>
        </w:rPr>
      </w:pPr>
      <w:r w:rsidRPr="004D13ED">
        <w:rPr>
          <w:rFonts w:ascii="楷体" w:eastAsia="楷体" w:hAnsi="楷体" w:cs="楷体" w:hint="eastAsia"/>
          <w:sz w:val="24"/>
        </w:rPr>
        <w:t>十岁 像鲜花一般美好 十岁 洋溢着童年的欢笑，十岁 洒满着快乐的阳光，十岁 浸润着成长的喜悦，十岁 是成长过程中的一个站点，十岁 是迈向少年时期的一个关键。</w:t>
      </w:r>
      <w:r w:rsidR="00B01C1B" w:rsidRPr="004D13ED">
        <w:rPr>
          <w:rFonts w:hint="eastAsia"/>
          <w:sz w:val="24"/>
        </w:rPr>
        <w:t>三年级成长礼</w:t>
      </w:r>
      <w:r w:rsidR="00B052D1" w:rsidRPr="004D13ED">
        <w:rPr>
          <w:rFonts w:hint="eastAsia"/>
          <w:sz w:val="24"/>
        </w:rPr>
        <w:t>是五月的三年级的重点工程</w:t>
      </w:r>
      <w:r w:rsidR="00B01C1B" w:rsidRPr="004D13ED">
        <w:rPr>
          <w:rFonts w:hint="eastAsia"/>
          <w:sz w:val="24"/>
        </w:rPr>
        <w:t>，</w:t>
      </w:r>
      <w:r w:rsidR="00B052D1" w:rsidRPr="004D13ED">
        <w:rPr>
          <w:rFonts w:hint="eastAsia"/>
          <w:sz w:val="24"/>
          <w:shd w:val="clear" w:color="auto" w:fill="F3F3F3"/>
        </w:rPr>
        <w:t>5</w:t>
      </w:r>
      <w:r w:rsidR="00B052D1" w:rsidRPr="004D13ED">
        <w:rPr>
          <w:rFonts w:hint="eastAsia"/>
          <w:sz w:val="24"/>
          <w:shd w:val="clear" w:color="auto" w:fill="F3F3F3"/>
        </w:rPr>
        <w:t>月</w:t>
      </w:r>
      <w:r w:rsidR="00B052D1" w:rsidRPr="004D13ED">
        <w:rPr>
          <w:rFonts w:hint="eastAsia"/>
          <w:sz w:val="24"/>
          <w:shd w:val="clear" w:color="auto" w:fill="F3F3F3"/>
        </w:rPr>
        <w:t>28</w:t>
      </w:r>
      <w:r w:rsidR="00B052D1" w:rsidRPr="004D13ED">
        <w:rPr>
          <w:rFonts w:hint="eastAsia"/>
          <w:sz w:val="24"/>
          <w:shd w:val="clear" w:color="auto" w:fill="F3F3F3"/>
        </w:rPr>
        <w:t>日</w:t>
      </w:r>
      <w:r w:rsidR="00B052D1" w:rsidRPr="004D13ED">
        <w:rPr>
          <w:rFonts w:hint="eastAsia"/>
          <w:sz w:val="24"/>
        </w:rPr>
        <w:t>下午奥园校区隆重举行了成长仪式，每一个三年级的孩子，都感受到仪式的魅力，每一个孩子都体验到父母的祝福，这，是她们</w:t>
      </w:r>
      <w:r w:rsidR="00421A27" w:rsidRPr="004D13ED">
        <w:rPr>
          <w:rFonts w:hint="eastAsia"/>
          <w:sz w:val="24"/>
        </w:rPr>
        <w:t>人生的一个里程碑。本次成长仪式，在顾丽娜组长的带领下，三年级组的老师同心同力，从方案的制定、修改</w:t>
      </w:r>
      <w:r w:rsidR="000237AC" w:rsidRPr="004D13ED">
        <w:rPr>
          <w:rFonts w:hint="eastAsia"/>
          <w:sz w:val="24"/>
        </w:rPr>
        <w:t>、定稿，到各位辅导老师们的精心辅导，到一周前的密集彩排到</w:t>
      </w:r>
      <w:r w:rsidR="00421A27" w:rsidRPr="004D13ED">
        <w:rPr>
          <w:rFonts w:hint="eastAsia"/>
          <w:sz w:val="24"/>
        </w:rPr>
        <w:t>，</w:t>
      </w:r>
      <w:r w:rsidR="00C763C2" w:rsidRPr="004D13ED">
        <w:rPr>
          <w:rFonts w:hint="eastAsia"/>
          <w:sz w:val="24"/>
        </w:rPr>
        <w:t>再到顾丽娜老师的微信成功推送，</w:t>
      </w:r>
      <w:r w:rsidR="00421A27" w:rsidRPr="004D13ED">
        <w:rPr>
          <w:rFonts w:hint="eastAsia"/>
          <w:sz w:val="24"/>
        </w:rPr>
        <w:t>三年级组的。。。。。等老师付出了很多的时间和精力。</w:t>
      </w:r>
      <w:r w:rsidR="000237AC" w:rsidRPr="004D13ED">
        <w:rPr>
          <w:rFonts w:hint="eastAsia"/>
          <w:sz w:val="24"/>
        </w:rPr>
        <w:t>在彩排时，顾丽娜老师抓拍到了这段视频，《担灰舞？》。</w:t>
      </w:r>
    </w:p>
    <w:p w:rsidR="00B01C1B" w:rsidRPr="004D13ED" w:rsidRDefault="009D50A9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这位爸爸，虽</w:t>
      </w:r>
      <w:r w:rsidR="000237AC" w:rsidRPr="004D13ED">
        <w:rPr>
          <w:rFonts w:hint="eastAsia"/>
          <w:sz w:val="24"/>
        </w:rPr>
        <w:t>已</w:t>
      </w:r>
      <w:r w:rsidRPr="004D13ED">
        <w:rPr>
          <w:rFonts w:hint="eastAsia"/>
          <w:sz w:val="24"/>
        </w:rPr>
        <w:t>不是英姿飒爽，</w:t>
      </w:r>
      <w:r w:rsidR="000237AC" w:rsidRPr="004D13ED">
        <w:rPr>
          <w:rFonts w:hint="eastAsia"/>
          <w:sz w:val="24"/>
        </w:rPr>
        <w:t>玉树临风</w:t>
      </w:r>
      <w:r w:rsidR="009F505C" w:rsidRPr="004D13ED">
        <w:rPr>
          <w:rFonts w:hint="eastAsia"/>
          <w:sz w:val="24"/>
        </w:rPr>
        <w:t>的小鲜肉</w:t>
      </w:r>
      <w:r w:rsidR="000237AC" w:rsidRPr="004D13ED">
        <w:rPr>
          <w:rFonts w:hint="eastAsia"/>
          <w:sz w:val="24"/>
        </w:rPr>
        <w:t>，</w:t>
      </w:r>
      <w:r w:rsidRPr="004D13ED">
        <w:rPr>
          <w:rFonts w:hint="eastAsia"/>
          <w:sz w:val="24"/>
        </w:rPr>
        <w:t>但投入的动作，悉心的指导，让人敬佩，一旁的爸爸团们的目不转睛认真学习劲，一点都不输给自己的娃，</w:t>
      </w:r>
      <w:r w:rsidR="000237AC" w:rsidRPr="004D13ED">
        <w:rPr>
          <w:rFonts w:hint="eastAsia"/>
          <w:sz w:val="24"/>
        </w:rPr>
        <w:t>相信，在一边观看的孩子们，心里此时也许正想着：“这是我的爸爸</w:t>
      </w:r>
      <w:r w:rsidRPr="004D13ED">
        <w:rPr>
          <w:rFonts w:hint="eastAsia"/>
          <w:sz w:val="24"/>
        </w:rPr>
        <w:t>”，这种油然而生的自豪感，难道不是成长礼中，孩子们心理拔节的声音吗？</w:t>
      </w:r>
    </w:p>
    <w:p w:rsidR="004D13ED" w:rsidRPr="004D13ED" w:rsidRDefault="00877301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六、舞林大会，才艺展示的舞台。</w:t>
      </w:r>
    </w:p>
    <w:p w:rsidR="00877301" w:rsidRPr="004D13ED" w:rsidRDefault="00877301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舞蹈是藏在灵魂里的语言，跳舞就像是用脚步去梦想，薛小首届舞灵大会在</w:t>
      </w:r>
      <w:r w:rsidRPr="004D13ED">
        <w:rPr>
          <w:rFonts w:hint="eastAsia"/>
          <w:sz w:val="24"/>
        </w:rPr>
        <w:t>5</w:t>
      </w:r>
      <w:r w:rsidR="000237AC" w:rsidRPr="004D13ED">
        <w:rPr>
          <w:rFonts w:hint="eastAsia"/>
          <w:sz w:val="24"/>
        </w:rPr>
        <w:t>月顺利举行</w:t>
      </w:r>
      <w:r w:rsidRPr="004D13ED">
        <w:rPr>
          <w:rFonts w:hint="eastAsia"/>
          <w:sz w:val="24"/>
        </w:rPr>
        <w:t>。本次大赛有近</w:t>
      </w:r>
      <w:r w:rsidRPr="004D13ED">
        <w:rPr>
          <w:rFonts w:hint="eastAsia"/>
          <w:sz w:val="24"/>
        </w:rPr>
        <w:t>200</w:t>
      </w:r>
      <w:r w:rsidRPr="004D13ED">
        <w:rPr>
          <w:rFonts w:hint="eastAsia"/>
          <w:sz w:val="24"/>
        </w:rPr>
        <w:t>位选手报名参加，拉丁、爵士、街舞、民族舞、中国舞</w:t>
      </w:r>
      <w:r w:rsidRPr="004D13ED">
        <w:rPr>
          <w:rFonts w:hint="eastAsia"/>
          <w:sz w:val="24"/>
        </w:rPr>
        <w:t xml:space="preserve"> </w:t>
      </w:r>
      <w:r w:rsidR="000237AC" w:rsidRPr="004D13ED">
        <w:rPr>
          <w:rFonts w:hint="eastAsia"/>
          <w:sz w:val="24"/>
        </w:rPr>
        <w:t>……舞种多样，</w:t>
      </w:r>
      <w:r w:rsidRPr="004D13ED">
        <w:rPr>
          <w:rFonts w:hint="eastAsia"/>
          <w:sz w:val="24"/>
        </w:rPr>
        <w:t>选手们怀揣着激情与梦想，用他们或柔或动感的舞姿</w:t>
      </w:r>
      <w:r w:rsidR="000237AC" w:rsidRPr="004D13ED">
        <w:rPr>
          <w:rFonts w:hint="eastAsia"/>
          <w:sz w:val="24"/>
        </w:rPr>
        <w:t>展示自己的别样才华。</w:t>
      </w:r>
      <w:r w:rsidRPr="004D13ED">
        <w:rPr>
          <w:rFonts w:hint="eastAsia"/>
          <w:sz w:val="24"/>
        </w:rPr>
        <w:t xml:space="preserve">  </w:t>
      </w:r>
    </w:p>
    <w:p w:rsidR="000237AC" w:rsidRPr="004D13ED" w:rsidRDefault="00877301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在本次活动中</w:t>
      </w:r>
      <w:r w:rsidR="000237AC" w:rsidRPr="004D13ED">
        <w:rPr>
          <w:rFonts w:hint="eastAsia"/>
          <w:sz w:val="24"/>
        </w:rPr>
        <w:t>，从王佳佳手绘海报的舞林大会海报征集选手，到音乐组老师们初赛、决赛的甄选，</w:t>
      </w:r>
      <w:r w:rsidRPr="004D13ED">
        <w:rPr>
          <w:rFonts w:hint="eastAsia"/>
          <w:sz w:val="24"/>
        </w:rPr>
        <w:t>音乐组的许多老师们尽心尽责，为圆满举办本次舞林大会立下汗马功劳。</w:t>
      </w:r>
      <w:r w:rsidR="000237AC" w:rsidRPr="004D13ED">
        <w:rPr>
          <w:rFonts w:hint="eastAsia"/>
          <w:sz w:val="24"/>
        </w:rPr>
        <w:t>“十佳舞蹈新星”</w:t>
      </w:r>
      <w:r w:rsidR="000237AC" w:rsidRPr="004D13ED">
        <w:rPr>
          <w:rFonts w:hint="eastAsia"/>
          <w:sz w:val="24"/>
        </w:rPr>
        <w:t xml:space="preserve"> </w:t>
      </w:r>
      <w:r w:rsidR="000237AC" w:rsidRPr="004D13ED">
        <w:rPr>
          <w:rFonts w:hint="eastAsia"/>
          <w:sz w:val="24"/>
        </w:rPr>
        <w:t>“最佳人气奖”、“</w:t>
      </w:r>
      <w:r w:rsidR="000237AC" w:rsidRPr="004D13ED">
        <w:rPr>
          <w:rStyle w:val="apple-converted-space"/>
          <w:rFonts w:ascii="微软雅黑" w:eastAsia="微软雅黑" w:hAnsi="微软雅黑" w:hint="eastAsia"/>
          <w:sz w:val="24"/>
        </w:rPr>
        <w:t> </w:t>
      </w:r>
      <w:r w:rsidR="000237AC" w:rsidRPr="004D13ED">
        <w:rPr>
          <w:rFonts w:hint="eastAsia"/>
          <w:sz w:val="24"/>
        </w:rPr>
        <w:t>最具潜质奖”、“</w:t>
      </w:r>
      <w:r w:rsidR="000237AC" w:rsidRPr="004D13ED">
        <w:rPr>
          <w:rStyle w:val="apple-converted-space"/>
          <w:rFonts w:ascii="微软雅黑" w:eastAsia="微软雅黑" w:hAnsi="微软雅黑" w:hint="eastAsia"/>
          <w:sz w:val="24"/>
        </w:rPr>
        <w:t> </w:t>
      </w:r>
      <w:r w:rsidR="000237AC" w:rsidRPr="004D13ED">
        <w:rPr>
          <w:rFonts w:hint="eastAsia"/>
          <w:sz w:val="24"/>
        </w:rPr>
        <w:t>最佳搭档奖”、“</w:t>
      </w:r>
      <w:r w:rsidR="000237AC" w:rsidRPr="004D13ED">
        <w:rPr>
          <w:rStyle w:val="apple-converted-space"/>
          <w:rFonts w:ascii="微软雅黑" w:eastAsia="微软雅黑" w:hAnsi="微软雅黑" w:hint="eastAsia"/>
          <w:sz w:val="24"/>
        </w:rPr>
        <w:t> </w:t>
      </w:r>
      <w:r w:rsidR="000237AC" w:rsidRPr="004D13ED">
        <w:rPr>
          <w:rFonts w:hint="eastAsia"/>
          <w:sz w:val="24"/>
        </w:rPr>
        <w:t>最佳台风奖”薛小金孔雀们的舞姿在六一节上相信大家已经一饱眼福。</w:t>
      </w:r>
    </w:p>
    <w:p w:rsidR="00A852A0" w:rsidRPr="004D13ED" w:rsidRDefault="00877301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也许有的选手的舞姿还不够专业，也许，有的选手的台风还不够自信，但是，</w:t>
      </w:r>
      <w:r w:rsidRPr="004D13ED">
        <w:rPr>
          <w:rFonts w:hint="eastAsia"/>
          <w:sz w:val="24"/>
        </w:rPr>
        <w:lastRenderedPageBreak/>
        <w:t>就是在薛小的舞台上，她们舞出了自己的精彩。（视频，拉丁舞）</w:t>
      </w:r>
    </w:p>
    <w:p w:rsidR="00A852A0" w:rsidRPr="004D13ED" w:rsidRDefault="00877301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七、</w:t>
      </w:r>
      <w:r w:rsidR="00A852A0" w:rsidRPr="004D13ED">
        <w:rPr>
          <w:rFonts w:hint="eastAsia"/>
          <w:b/>
          <w:sz w:val="24"/>
        </w:rPr>
        <w:t>同伴互助，薛小家庭的温情</w:t>
      </w:r>
    </w:p>
    <w:p w:rsidR="00D448E5" w:rsidRPr="004D13ED" w:rsidRDefault="00A852A0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学校，是一个大家庭，有语数外英体美，更有温情温馨和暖心的老师们，</w:t>
      </w:r>
      <w:r w:rsidR="005D4068" w:rsidRPr="004D13ED">
        <w:rPr>
          <w:rFonts w:hint="eastAsia"/>
          <w:sz w:val="24"/>
        </w:rPr>
        <w:t>老师的岗位</w:t>
      </w:r>
      <w:r w:rsidR="000237AC" w:rsidRPr="004D13ED">
        <w:rPr>
          <w:rFonts w:hint="eastAsia"/>
          <w:sz w:val="24"/>
        </w:rPr>
        <w:t>，都是一个萝卜一个坑，哪天萝卜生病了，只能由同组的老师填补上去。</w:t>
      </w:r>
      <w:r w:rsidR="000237AC" w:rsidRPr="004D13ED">
        <w:rPr>
          <w:rFonts w:hint="eastAsia"/>
          <w:sz w:val="24"/>
        </w:rPr>
        <w:t>5</w:t>
      </w:r>
      <w:r w:rsidR="000237AC" w:rsidRPr="004D13ED">
        <w:rPr>
          <w:rFonts w:hint="eastAsia"/>
          <w:sz w:val="24"/>
        </w:rPr>
        <w:t>月，</w:t>
      </w:r>
      <w:r w:rsidR="005D4068" w:rsidRPr="004D13ED">
        <w:rPr>
          <w:rFonts w:hint="eastAsia"/>
          <w:sz w:val="24"/>
        </w:rPr>
        <w:t>祝卫</w:t>
      </w:r>
      <w:r w:rsidR="000237AC" w:rsidRPr="004D13ED">
        <w:rPr>
          <w:rFonts w:hint="eastAsia"/>
          <w:sz w:val="24"/>
        </w:rPr>
        <w:t>其</w:t>
      </w:r>
      <w:r w:rsidR="005D4068" w:rsidRPr="004D13ED">
        <w:rPr>
          <w:rFonts w:hint="eastAsia"/>
          <w:sz w:val="24"/>
        </w:rPr>
        <w:t>病倒在家，</w:t>
      </w:r>
      <w:r w:rsidRPr="004D13ED">
        <w:rPr>
          <w:rFonts w:hint="eastAsia"/>
          <w:sz w:val="24"/>
        </w:rPr>
        <w:t>王倩倩老师</w:t>
      </w:r>
      <w:r w:rsidR="005D4068" w:rsidRPr="004D13ED">
        <w:rPr>
          <w:rFonts w:hint="eastAsia"/>
          <w:sz w:val="24"/>
        </w:rPr>
        <w:t>义不容辞担任起来两个五年级语文教学</w:t>
      </w:r>
      <w:r w:rsidRPr="004D13ED">
        <w:rPr>
          <w:rFonts w:hint="eastAsia"/>
          <w:sz w:val="24"/>
        </w:rPr>
        <w:t>，</w:t>
      </w:r>
      <w:r w:rsidR="005D4068" w:rsidRPr="004D13ED">
        <w:rPr>
          <w:rFonts w:hint="eastAsia"/>
          <w:sz w:val="24"/>
        </w:rPr>
        <w:t>英语组的</w:t>
      </w:r>
      <w:r w:rsidRPr="004D13ED">
        <w:rPr>
          <w:rFonts w:hint="eastAsia"/>
          <w:sz w:val="24"/>
        </w:rPr>
        <w:t>汪烨</w:t>
      </w:r>
      <w:r w:rsidR="005D4068" w:rsidRPr="004D13ED">
        <w:rPr>
          <w:rFonts w:hint="eastAsia"/>
          <w:sz w:val="24"/>
        </w:rPr>
        <w:t>老师</w:t>
      </w:r>
      <w:r w:rsidRPr="004D13ED">
        <w:rPr>
          <w:rFonts w:hint="eastAsia"/>
          <w:sz w:val="24"/>
        </w:rPr>
        <w:t>牙齿</w:t>
      </w:r>
      <w:r w:rsidR="000237AC" w:rsidRPr="004D13ED">
        <w:rPr>
          <w:rFonts w:hint="eastAsia"/>
          <w:sz w:val="24"/>
        </w:rPr>
        <w:t>开开刀期间</w:t>
      </w:r>
      <w:r w:rsidRPr="004D13ED">
        <w:rPr>
          <w:rFonts w:hint="eastAsia"/>
          <w:sz w:val="24"/>
        </w:rPr>
        <w:t>，黄燕老师，胡燕媛老师接到我的电话时，毫不犹豫接受任务，谢明霞老师病假期间，</w:t>
      </w:r>
      <w:r w:rsidR="004D13ED">
        <w:rPr>
          <w:rFonts w:hint="eastAsia"/>
          <w:sz w:val="24"/>
        </w:rPr>
        <w:t>李雯老师担任了两个班的语文教学？？（问郑飞）</w:t>
      </w:r>
      <w:r w:rsidR="005D4068" w:rsidRPr="004D13ED">
        <w:rPr>
          <w:rFonts w:hint="eastAsia"/>
          <w:sz w:val="24"/>
        </w:rPr>
        <w:t>李丹丹老师身体不适，吴校接过了李丹丹老师的接力棒，最近</w:t>
      </w:r>
      <w:r w:rsidRPr="004D13ED">
        <w:rPr>
          <w:rFonts w:hint="eastAsia"/>
          <w:sz w:val="24"/>
        </w:rPr>
        <w:t>蹲点扎根在了六</w:t>
      </w:r>
      <w:r w:rsidRPr="004D13ED">
        <w:rPr>
          <w:rFonts w:hint="eastAsia"/>
          <w:sz w:val="24"/>
        </w:rPr>
        <w:t>1</w:t>
      </w:r>
      <w:r w:rsidRPr="004D13ED">
        <w:rPr>
          <w:rFonts w:hint="eastAsia"/>
          <w:sz w:val="24"/>
        </w:rPr>
        <w:t>班</w:t>
      </w:r>
      <w:r w:rsidR="005D4068" w:rsidRPr="004D13ED">
        <w:rPr>
          <w:rFonts w:hint="eastAsia"/>
          <w:sz w:val="24"/>
        </w:rPr>
        <w:t>。</w:t>
      </w:r>
      <w:r w:rsidR="004D13ED">
        <w:rPr>
          <w:rFonts w:hint="eastAsia"/>
          <w:sz w:val="24"/>
        </w:rPr>
        <w:t>祝卫其主任要在全国新基础教育班队主题研讨上汇报我校情况，由于腰椎病情严重，一点都不能坐，陈红芳老师赶到祝老师家中，帮助制作精美的</w:t>
      </w:r>
      <w:r w:rsidR="004D13ED">
        <w:rPr>
          <w:rFonts w:hint="eastAsia"/>
          <w:sz w:val="24"/>
        </w:rPr>
        <w:t>PPT</w:t>
      </w:r>
      <w:r w:rsidR="004D13ED">
        <w:rPr>
          <w:rFonts w:hint="eastAsia"/>
          <w:sz w:val="24"/>
        </w:rPr>
        <w:t>。</w:t>
      </w:r>
    </w:p>
    <w:p w:rsidR="00A852A0" w:rsidRPr="004D13ED" w:rsidRDefault="005D4068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在校本展板美工方面，</w:t>
      </w:r>
      <w:r w:rsidR="00D448E5" w:rsidRPr="004D13ED">
        <w:rPr>
          <w:rFonts w:hint="eastAsia"/>
          <w:sz w:val="24"/>
        </w:rPr>
        <w:t>本部的美术老师王佳佳、刘露娟、</w:t>
      </w:r>
      <w:r w:rsidR="00EE0218" w:rsidRPr="004D13ED">
        <w:rPr>
          <w:rFonts w:hint="eastAsia"/>
          <w:sz w:val="24"/>
        </w:rPr>
        <w:t>盛蕾、</w:t>
      </w:r>
      <w:r w:rsidR="005B782B" w:rsidRPr="004D13ED">
        <w:rPr>
          <w:rFonts w:hint="eastAsia"/>
          <w:sz w:val="24"/>
        </w:rPr>
        <w:t>翟金铭，曹丽佳，戴丽，曹灵艳，科学组的尤文霞，</w:t>
      </w:r>
      <w:r w:rsidRPr="004D13ED">
        <w:rPr>
          <w:rFonts w:hint="eastAsia"/>
          <w:sz w:val="24"/>
        </w:rPr>
        <w:t>奥园的吴银兰、王慧娟、王</w:t>
      </w:r>
      <w:r w:rsidR="00EE0218" w:rsidRPr="004D13ED">
        <w:rPr>
          <w:rFonts w:hint="eastAsia"/>
          <w:sz w:val="24"/>
        </w:rPr>
        <w:t>媛老师，纷纷发挥了美术老师们长袖善舞的专业美工功底，为展板排版。（照片）</w:t>
      </w:r>
      <w:r w:rsidR="0025659A" w:rsidRPr="004D13ED">
        <w:rPr>
          <w:rFonts w:hint="eastAsia"/>
          <w:sz w:val="24"/>
        </w:rPr>
        <w:t>奥园校区承办区艺术展演选拔赛音乐组老师的主战场，体育组老师随叫随到，帮忙搬道具。</w:t>
      </w:r>
      <w:r w:rsidR="0025659A" w:rsidRPr="004D13ED">
        <w:rPr>
          <w:rFonts w:hint="eastAsia"/>
          <w:sz w:val="24"/>
        </w:rPr>
        <w:t xml:space="preserve"> </w:t>
      </w:r>
      <w:r w:rsidRPr="004D13ED">
        <w:rPr>
          <w:rFonts w:hint="eastAsia"/>
          <w:sz w:val="24"/>
        </w:rPr>
        <w:t>这些无论是无怨接过接力棒进行教学的老师们，还是美术老师们加班加点的合作排版，都是同伴互助，薛小家庭里常见的温情。感谢这些老师的辛勤付出！</w:t>
      </w:r>
    </w:p>
    <w:p w:rsidR="00CD0B7C" w:rsidRPr="004D13ED" w:rsidRDefault="00877301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八、</w:t>
      </w:r>
      <w:r w:rsidR="00CD0B7C" w:rsidRPr="004D13ED">
        <w:rPr>
          <w:rFonts w:hint="eastAsia"/>
          <w:b/>
          <w:sz w:val="24"/>
        </w:rPr>
        <w:t>最美老师，在一线教育处闪光。</w:t>
      </w:r>
    </w:p>
    <w:p w:rsidR="006F399A" w:rsidRPr="004D13ED" w:rsidRDefault="00CD0B7C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六一儿童节前，镇里表彰了一批我校最美教师，由于名额有限，很多优秀的老师没有被表彰到，但是，我想说的是，一线的老师，都是最美的。你看，徐曼虹老师，轻伤不下火线，隔夜挂水，第二天上午，又像打了鸡血一样出现在教室，下午的她，默默地请假又去挂水了。</w:t>
      </w:r>
      <w:r w:rsidR="008C4451" w:rsidRPr="004D13ED">
        <w:rPr>
          <w:rFonts w:hint="eastAsia"/>
          <w:sz w:val="24"/>
        </w:rPr>
        <w:t>五英的老师们，为了迎接区整班朗读和绘本朗读，尽心尽力，把孩子们发在群里的录音听了又听，韩翠、刘敏娟、徐曼虹、张莉等老师细心为孩子们打好评价语，有时，韩翠老师听完</w:t>
      </w:r>
      <w:r w:rsidR="008C4451" w:rsidRPr="004D13ED">
        <w:rPr>
          <w:rFonts w:hint="eastAsia"/>
          <w:sz w:val="24"/>
        </w:rPr>
        <w:t>2</w:t>
      </w:r>
      <w:r w:rsidR="008C4451" w:rsidRPr="004D13ED">
        <w:rPr>
          <w:rFonts w:hint="eastAsia"/>
          <w:sz w:val="24"/>
        </w:rPr>
        <w:t>个班的录音，已经是深夜</w:t>
      </w:r>
      <w:r w:rsidR="008C4451" w:rsidRPr="004D13ED">
        <w:rPr>
          <w:rFonts w:hint="eastAsia"/>
          <w:sz w:val="24"/>
        </w:rPr>
        <w:t>11</w:t>
      </w:r>
      <w:r w:rsidR="008C4451" w:rsidRPr="004D13ED">
        <w:rPr>
          <w:rFonts w:hint="eastAsia"/>
          <w:sz w:val="24"/>
        </w:rPr>
        <w:t>点。（家长</w:t>
      </w:r>
      <w:r w:rsidR="008C4451" w:rsidRPr="004D13ED">
        <w:rPr>
          <w:rFonts w:hint="eastAsia"/>
          <w:sz w:val="24"/>
        </w:rPr>
        <w:t>QQ</w:t>
      </w:r>
      <w:r w:rsidR="008C4451" w:rsidRPr="004D13ED">
        <w:rPr>
          <w:rFonts w:hint="eastAsia"/>
          <w:sz w:val="24"/>
        </w:rPr>
        <w:t>截图，点评表截图）</w:t>
      </w:r>
      <w:r w:rsidR="00EE0218" w:rsidRPr="004D13ED">
        <w:rPr>
          <w:rFonts w:hint="eastAsia"/>
          <w:sz w:val="24"/>
        </w:rPr>
        <w:t>，五</w:t>
      </w:r>
      <w:r w:rsidR="00EE0218" w:rsidRPr="004D13ED">
        <w:rPr>
          <w:rFonts w:hint="eastAsia"/>
          <w:sz w:val="24"/>
        </w:rPr>
        <w:t>3</w:t>
      </w:r>
      <w:r w:rsidR="00EE0218" w:rsidRPr="004D13ED">
        <w:rPr>
          <w:rFonts w:hint="eastAsia"/>
          <w:sz w:val="24"/>
        </w:rPr>
        <w:t>家长如此说道：“</w:t>
      </w:r>
      <w:r w:rsidR="00EE0218" w:rsidRPr="004D13ED">
        <w:rPr>
          <w:rFonts w:hint="eastAsia"/>
          <w:sz w:val="24"/>
        </w:rPr>
        <w:t xml:space="preserve">  </w:t>
      </w:r>
      <w:r w:rsidR="00EE0218" w:rsidRPr="004D13ED">
        <w:rPr>
          <w:rFonts w:hint="eastAsia"/>
          <w:sz w:val="24"/>
        </w:rPr>
        <w:t>我今天还和同事讨论，不是所有老师都这么来事，她们的孩子在别的学校，英语老师并没有这样训练她们的朗读能力，很庆幸我们的孩子是在薛小五</w:t>
      </w:r>
      <w:r w:rsidR="00EE0218" w:rsidRPr="004D13ED">
        <w:rPr>
          <w:rFonts w:hint="eastAsia"/>
          <w:sz w:val="24"/>
        </w:rPr>
        <w:t>3</w:t>
      </w:r>
      <w:r w:rsidR="00EE0218" w:rsidRPr="004D13ED">
        <w:rPr>
          <w:rFonts w:hint="eastAsia"/>
          <w:sz w:val="24"/>
        </w:rPr>
        <w:t>班，”。</w:t>
      </w:r>
      <w:r w:rsidRPr="004D13ED">
        <w:rPr>
          <w:rFonts w:hint="eastAsia"/>
          <w:sz w:val="24"/>
        </w:rPr>
        <w:t>葛晓晶老师，五年级整班朗读和绘本朗读的材料，葛晓晶老师收到消息时，已经下班到家，为了不耽误五年级的材料印刷，第二天早饭都没有吃，第一时间赶到文印室印刷材</w:t>
      </w:r>
      <w:r w:rsidRPr="004D13ED">
        <w:rPr>
          <w:rFonts w:hint="eastAsia"/>
          <w:sz w:val="24"/>
        </w:rPr>
        <w:lastRenderedPageBreak/>
        <w:t>料，黄燕老师，为了</w:t>
      </w:r>
      <w:r w:rsidR="00124CFD" w:rsidRPr="004D13ED">
        <w:rPr>
          <w:rFonts w:hint="eastAsia"/>
          <w:sz w:val="24"/>
        </w:rPr>
        <w:t>成长礼的节目，牺牲中午的午休，带着孩子们在食堂训练英语课本剧。</w:t>
      </w:r>
      <w:r w:rsidR="00562107" w:rsidRPr="004D13ED">
        <w:rPr>
          <w:rFonts w:hint="eastAsia"/>
          <w:sz w:val="24"/>
        </w:rPr>
        <w:t>郑丽萍老师在各位老师不会转化二村照片的时候，不厌其烦为“菜鸟”老师们一个个转化存档，</w:t>
      </w:r>
      <w:r w:rsidRPr="004D13ED">
        <w:rPr>
          <w:rFonts w:hint="eastAsia"/>
          <w:sz w:val="24"/>
        </w:rPr>
        <w:t>5.29</w:t>
      </w:r>
      <w:r w:rsidR="00CA024E" w:rsidRPr="004D13ED">
        <w:rPr>
          <w:rFonts w:hint="eastAsia"/>
          <w:sz w:val="24"/>
        </w:rPr>
        <w:t>日的</w:t>
      </w:r>
      <w:r w:rsidRPr="004D13ED">
        <w:rPr>
          <w:rFonts w:hint="eastAsia"/>
          <w:sz w:val="24"/>
        </w:rPr>
        <w:t>早晨，</w:t>
      </w:r>
      <w:r w:rsidRPr="004D13ED">
        <w:rPr>
          <w:rFonts w:hint="eastAsia"/>
          <w:sz w:val="24"/>
        </w:rPr>
        <w:t>7</w:t>
      </w:r>
      <w:r w:rsidRPr="004D13ED">
        <w:rPr>
          <w:rFonts w:hint="eastAsia"/>
          <w:sz w:val="24"/>
        </w:rPr>
        <w:t>点</w:t>
      </w:r>
      <w:r w:rsidRPr="004D13ED">
        <w:rPr>
          <w:rFonts w:hint="eastAsia"/>
          <w:sz w:val="24"/>
        </w:rPr>
        <w:t>28</w:t>
      </w:r>
      <w:r w:rsidRPr="004D13ED">
        <w:rPr>
          <w:rFonts w:hint="eastAsia"/>
          <w:sz w:val="24"/>
        </w:rPr>
        <w:t>分了，可能是值日生没有把窗户擦干净，陈云老师为了让同学们安心早读，亲</w:t>
      </w:r>
      <w:r w:rsidR="00CA024E" w:rsidRPr="004D13ED">
        <w:rPr>
          <w:rFonts w:hint="eastAsia"/>
          <w:sz w:val="24"/>
        </w:rPr>
        <w:t>自上阵，仔仔细细在擦拭窗户上一点点的，此刻的陈老师，真帅。</w:t>
      </w:r>
    </w:p>
    <w:p w:rsidR="00562107" w:rsidRPr="004D13ED" w:rsidRDefault="00877301" w:rsidP="004D13ED">
      <w:pPr>
        <w:pStyle w:val="1"/>
        <w:spacing w:line="360" w:lineRule="auto"/>
        <w:ind w:firstLineChars="250" w:firstLine="600"/>
        <w:rPr>
          <w:sz w:val="24"/>
        </w:rPr>
      </w:pPr>
      <w:r w:rsidRPr="004D13ED">
        <w:rPr>
          <w:rFonts w:hint="eastAsia"/>
          <w:sz w:val="24"/>
        </w:rPr>
        <w:t>每天的傍晚，已经过了下班时间，但是，总有那么一群身影，依然在主战场上奋斗着，为了不让一个学生掉</w:t>
      </w:r>
      <w:r w:rsidR="001A7AEC" w:rsidRPr="004D13ED">
        <w:rPr>
          <w:rFonts w:hint="eastAsia"/>
          <w:sz w:val="24"/>
        </w:rPr>
        <w:t>队，倾心付出，站好每天最晚一班岗，</w:t>
      </w:r>
      <w:r w:rsidRPr="004D13ED">
        <w:rPr>
          <w:rFonts w:hint="eastAsia"/>
          <w:sz w:val="24"/>
        </w:rPr>
        <w:t>包慧萍、徐曼虹、刘敏娟、</w:t>
      </w:r>
      <w:r w:rsidR="00562107" w:rsidRPr="004D13ED">
        <w:rPr>
          <w:rFonts w:hint="eastAsia"/>
          <w:sz w:val="24"/>
        </w:rPr>
        <w:t>韩翠、</w:t>
      </w:r>
      <w:r w:rsidR="004D13ED">
        <w:rPr>
          <w:rFonts w:hint="eastAsia"/>
          <w:sz w:val="24"/>
        </w:rPr>
        <w:t>洪娟芬、封霞仙、陆亚萍、贺维娜、陶春燕、李雯、</w:t>
      </w:r>
      <w:r w:rsidRPr="004D13ED">
        <w:rPr>
          <w:rFonts w:hint="eastAsia"/>
          <w:sz w:val="24"/>
        </w:rPr>
        <w:t>陈云、张亚芳、</w:t>
      </w:r>
      <w:r w:rsidR="00B91AC0" w:rsidRPr="004D13ED">
        <w:rPr>
          <w:rFonts w:hint="eastAsia"/>
          <w:sz w:val="24"/>
        </w:rPr>
        <w:t>王研、夏子秀</w:t>
      </w:r>
      <w:r w:rsidR="00562107" w:rsidRPr="004D13ED">
        <w:rPr>
          <w:rFonts w:hint="eastAsia"/>
          <w:sz w:val="24"/>
        </w:rPr>
        <w:t>、唐静亚、黄飞、王丽、汤</w:t>
      </w:r>
      <w:r w:rsidR="00B91AC0" w:rsidRPr="004D13ED">
        <w:rPr>
          <w:rFonts w:hint="eastAsia"/>
          <w:sz w:val="24"/>
        </w:rPr>
        <w:t>婷婷、唐飘飘、丁俊英、徐婷、</w:t>
      </w:r>
      <w:r w:rsidR="00562107" w:rsidRPr="004D13ED">
        <w:rPr>
          <w:rFonts w:hint="eastAsia"/>
          <w:sz w:val="24"/>
        </w:rPr>
        <w:t>蔡燕、卢园园、包红玲、严素云、</w:t>
      </w:r>
      <w:r w:rsidR="00B91AC0" w:rsidRPr="004D13ED">
        <w:rPr>
          <w:rFonts w:hint="eastAsia"/>
          <w:sz w:val="24"/>
        </w:rPr>
        <w:t>陈秋灵、顾娇娇、刘晶娟、曹慧敏、单伟、朱秀英、徐娟萍、吴校、黄飞、</w:t>
      </w:r>
      <w:r w:rsidR="00562107" w:rsidRPr="004D13ED">
        <w:rPr>
          <w:rFonts w:hint="eastAsia"/>
          <w:sz w:val="24"/>
        </w:rPr>
        <w:t>等老师，总是加班加点，为后进生一堆一查漏补缺。当然，</w:t>
      </w:r>
      <w:r w:rsidR="006F399A" w:rsidRPr="004D13ED">
        <w:rPr>
          <w:rFonts w:hint="eastAsia"/>
          <w:sz w:val="24"/>
        </w:rPr>
        <w:t>每</w:t>
      </w:r>
      <w:r w:rsidR="00562107" w:rsidRPr="004D13ED">
        <w:rPr>
          <w:rFonts w:hint="eastAsia"/>
          <w:sz w:val="24"/>
        </w:rPr>
        <w:t>天最晚回家的，一定是六年级的老师们，陈霞老师三个儿子，一个毕业班，两个还在牙牙学语，有时，大娃生病刚好，二娃又开始，</w:t>
      </w:r>
      <w:r w:rsidR="00CD01A3" w:rsidRPr="004D13ED">
        <w:rPr>
          <w:rFonts w:hint="eastAsia"/>
          <w:sz w:val="24"/>
        </w:rPr>
        <w:t>二娃刚好，三娃又开始，</w:t>
      </w:r>
      <w:r w:rsidR="00562107" w:rsidRPr="004D13ED">
        <w:rPr>
          <w:rFonts w:hint="eastAsia"/>
          <w:sz w:val="24"/>
        </w:rPr>
        <w:t>陈霞老师今年的白头发已经多了许多，蒋志娟老师经常失眠，身体很不好，但是，白天仍然精神抖擞出现在课堂，洪欢骅老师的女儿才几个月大，依然挑起六年级的重担，</w:t>
      </w:r>
      <w:r w:rsidR="00CD01A3" w:rsidRPr="004D13ED">
        <w:rPr>
          <w:rFonts w:hint="eastAsia"/>
          <w:sz w:val="24"/>
        </w:rPr>
        <w:t>每一个六年级老师都在毕业季里燃烧这自己的已经不再青春的年华。感谢这些老师，不放弃，不抛弃，在学生人生道路上依然做好引路人。</w:t>
      </w:r>
    </w:p>
    <w:p w:rsidR="00877301" w:rsidRPr="004D13ED" w:rsidRDefault="00877301" w:rsidP="004D13ED">
      <w:pPr>
        <w:pStyle w:val="1"/>
        <w:spacing w:line="360" w:lineRule="auto"/>
        <w:ind w:firstLineChars="250" w:firstLine="600"/>
        <w:rPr>
          <w:sz w:val="24"/>
        </w:rPr>
      </w:pPr>
      <w:r w:rsidRPr="004D13ED">
        <w:rPr>
          <w:rFonts w:hint="eastAsia"/>
          <w:sz w:val="24"/>
        </w:rPr>
        <w:t>有人说，教师就是吃的良心饭，你为学</w:t>
      </w:r>
      <w:r w:rsidR="00562107" w:rsidRPr="004D13ED">
        <w:rPr>
          <w:rFonts w:hint="eastAsia"/>
          <w:sz w:val="24"/>
        </w:rPr>
        <w:t>生付出了，可能，不久的将来，当你年老时，当你漫步街头</w:t>
      </w:r>
      <w:r w:rsidR="00CD01A3" w:rsidRPr="004D13ED">
        <w:rPr>
          <w:rFonts w:hint="eastAsia"/>
          <w:sz w:val="24"/>
        </w:rPr>
        <w:t>时，遇到当年</w:t>
      </w:r>
      <w:r w:rsidR="00562107" w:rsidRPr="004D13ED">
        <w:rPr>
          <w:rFonts w:hint="eastAsia"/>
          <w:sz w:val="24"/>
        </w:rPr>
        <w:t>的学生，她们</w:t>
      </w:r>
      <w:r w:rsidR="00CD01A3" w:rsidRPr="004D13ED">
        <w:rPr>
          <w:rFonts w:hint="eastAsia"/>
          <w:sz w:val="24"/>
        </w:rPr>
        <w:t>依然会记得当初你的真心，会热情地和你打招呼“老师好”。</w:t>
      </w:r>
    </w:p>
    <w:p w:rsidR="0025659A" w:rsidRPr="004D13ED" w:rsidRDefault="0025659A" w:rsidP="004D13ED">
      <w:pPr>
        <w:pStyle w:val="1"/>
        <w:spacing w:line="360" w:lineRule="auto"/>
        <w:ind w:firstLine="480"/>
        <w:rPr>
          <w:sz w:val="24"/>
        </w:rPr>
      </w:pPr>
    </w:p>
    <w:p w:rsidR="00124CFD" w:rsidRPr="004D13ED" w:rsidRDefault="00124CFD" w:rsidP="004D13ED">
      <w:pPr>
        <w:pStyle w:val="1"/>
        <w:spacing w:line="360" w:lineRule="auto"/>
        <w:ind w:firstLineChars="174" w:firstLine="419"/>
        <w:rPr>
          <w:b/>
          <w:sz w:val="24"/>
        </w:rPr>
      </w:pPr>
      <w:r w:rsidRPr="004D13ED">
        <w:rPr>
          <w:rFonts w:hint="eastAsia"/>
          <w:b/>
          <w:sz w:val="24"/>
        </w:rPr>
        <w:t xml:space="preserve"> </w:t>
      </w:r>
      <w:r w:rsidR="00877301" w:rsidRPr="004D13ED">
        <w:rPr>
          <w:rFonts w:hint="eastAsia"/>
          <w:b/>
          <w:sz w:val="24"/>
        </w:rPr>
        <w:t>九、</w:t>
      </w:r>
      <w:r w:rsidRPr="004D13ED">
        <w:rPr>
          <w:rFonts w:hint="eastAsia"/>
          <w:b/>
          <w:sz w:val="24"/>
        </w:rPr>
        <w:t>爱的温度，为学生系好人生第一粒纽扣。</w:t>
      </w:r>
    </w:p>
    <w:p w:rsidR="00124CFD" w:rsidRPr="004D13ED" w:rsidRDefault="00124C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为人师者，在教育中不该缺少爱的温度，“爱满天下”是著名教育家陶行之先生留给世人最重要的教育理念。关系学生的成长而不是仅仅关心所教授课的成绩，小学生处在人生观、价值观定性的关键时刻，倘若在学校教育中感受到爱，他们人生的“第一粒扣子”必然能够扣好，将来也会给整个社会带来无尽的正能量。</w:t>
      </w:r>
    </w:p>
    <w:p w:rsidR="00124CFD" w:rsidRPr="004D13ED" w:rsidRDefault="00124C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（图片）这张，是张建妹老师在操场拉着六</w:t>
      </w:r>
      <w:r w:rsidRPr="004D13ED">
        <w:rPr>
          <w:rFonts w:hint="eastAsia"/>
          <w:sz w:val="24"/>
        </w:rPr>
        <w:t>1</w:t>
      </w:r>
      <w:r w:rsidRPr="004D13ED">
        <w:rPr>
          <w:rFonts w:hint="eastAsia"/>
          <w:sz w:val="24"/>
        </w:rPr>
        <w:t>班有癫痫病的张希浩同学的手，</w:t>
      </w:r>
      <w:r w:rsidRPr="004D13ED">
        <w:rPr>
          <w:rFonts w:hint="eastAsia"/>
          <w:sz w:val="24"/>
        </w:rPr>
        <w:lastRenderedPageBreak/>
        <w:t>因为天气炎热，张希浩一直想随心所欲，跑出队伍，张老师一边鼓励，一边拉着。。。。直到活动结束。</w:t>
      </w:r>
    </w:p>
    <w:p w:rsidR="00124CFD" w:rsidRPr="004D13ED" w:rsidRDefault="00124C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（图片）这，不是普通的志愿者衣服，是三年级王晔老师见衣服脏了，自己亲手把衣服洗干净了，再让值日生干干净净地穿上。同学们穿上干净的衣服，一定心里美滋滋的。</w:t>
      </w:r>
    </w:p>
    <w:p w:rsidR="00124CFD" w:rsidRPr="004D13ED" w:rsidRDefault="00124C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吴银兰老师：为孩子赛前辅导到</w:t>
      </w:r>
      <w:r w:rsidRPr="004D13ED">
        <w:rPr>
          <w:rFonts w:hint="eastAsia"/>
          <w:sz w:val="24"/>
        </w:rPr>
        <w:t>6</w:t>
      </w:r>
      <w:r w:rsidRPr="004D13ED">
        <w:rPr>
          <w:rFonts w:hint="eastAsia"/>
          <w:sz w:val="24"/>
        </w:rPr>
        <w:t>点多，单独。</w:t>
      </w:r>
    </w:p>
    <w:p w:rsidR="00124CFD" w:rsidRPr="004D13ED" w:rsidRDefault="00124C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（图片）田径场上，卞越，宋袁恺老师，正在进行专业训练，</w:t>
      </w:r>
      <w:r w:rsidRPr="004D13ED">
        <w:rPr>
          <w:rFonts w:hint="eastAsia"/>
          <w:sz w:val="24"/>
        </w:rPr>
        <w:t>20</w:t>
      </w:r>
      <w:r w:rsidRPr="004D13ED">
        <w:rPr>
          <w:rFonts w:hint="eastAsia"/>
          <w:sz w:val="24"/>
        </w:rPr>
        <w:t>斤的重物，两位老师每次都帮学生小心扶一把。一定手很酸，</w:t>
      </w:r>
    </w:p>
    <w:p w:rsidR="00124CFD" w:rsidRPr="004D13ED" w:rsidRDefault="00124C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查嘉俐老师，</w:t>
      </w:r>
      <w:r w:rsidRPr="004D13ED">
        <w:rPr>
          <w:rFonts w:hint="eastAsia"/>
          <w:sz w:val="24"/>
        </w:rPr>
        <w:t>5</w:t>
      </w:r>
      <w:r w:rsidRPr="004D13ED">
        <w:rPr>
          <w:rFonts w:hint="eastAsia"/>
          <w:sz w:val="24"/>
        </w:rPr>
        <w:t>月</w:t>
      </w:r>
      <w:r w:rsidRPr="004D13ED">
        <w:rPr>
          <w:rFonts w:hint="eastAsia"/>
          <w:sz w:val="24"/>
        </w:rPr>
        <w:t>31</w:t>
      </w:r>
      <w:r w:rsidRPr="004D13ED">
        <w:rPr>
          <w:rFonts w:hint="eastAsia"/>
          <w:sz w:val="24"/>
        </w:rPr>
        <w:t>日，</w:t>
      </w:r>
      <w:r w:rsidRPr="004D13ED">
        <w:rPr>
          <w:rFonts w:hint="eastAsia"/>
          <w:sz w:val="24"/>
        </w:rPr>
        <w:t>6</w:t>
      </w:r>
      <w:r w:rsidR="002C253B" w:rsidRPr="004D13ED">
        <w:rPr>
          <w:rFonts w:hint="eastAsia"/>
          <w:sz w:val="24"/>
        </w:rPr>
        <w:t>点多了，孩子们都走光了，她还在为六一节的孩子们绘制惊喜板报</w:t>
      </w:r>
      <w:r w:rsidRPr="004D13ED">
        <w:rPr>
          <w:rFonts w:hint="eastAsia"/>
          <w:sz w:val="24"/>
        </w:rPr>
        <w:t>，</w:t>
      </w:r>
      <w:r w:rsidR="002C253B" w:rsidRPr="004D13ED">
        <w:rPr>
          <w:rFonts w:hint="eastAsia"/>
          <w:sz w:val="24"/>
        </w:rPr>
        <w:t>相信，第二天的孩子们一定收到了这份</w:t>
      </w:r>
      <w:r w:rsidRPr="004D13ED">
        <w:rPr>
          <w:rFonts w:hint="eastAsia"/>
          <w:sz w:val="24"/>
        </w:rPr>
        <w:t>surprise</w:t>
      </w:r>
      <w:bookmarkStart w:id="0" w:name="_GoBack"/>
      <w:bookmarkEnd w:id="0"/>
    </w:p>
    <w:p w:rsidR="005A6C7D" w:rsidRPr="004D13ED" w:rsidRDefault="00124CFD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可能，你的一句轻轻的问候儿童节快乐，一个小小的温暖的托举的举动，一件干净清爽的衣服，甚至，有时，知识一个善意的问候和眼神，就已经在学生心理就泛起了涟漪，爱的温度，让我们为学生系好人生第一粒纽扣</w:t>
      </w:r>
      <w:r w:rsidR="002C253B" w:rsidRPr="004D13ED">
        <w:rPr>
          <w:rFonts w:hint="eastAsia"/>
          <w:sz w:val="24"/>
        </w:rPr>
        <w:t>，</w:t>
      </w:r>
      <w:r w:rsidR="0025659A" w:rsidRPr="004D13ED">
        <w:rPr>
          <w:rFonts w:hint="eastAsia"/>
          <w:sz w:val="24"/>
        </w:rPr>
        <w:t>润物细无声的，或许会大大超过所谓严谨的、严肃的学科专业</w:t>
      </w:r>
    </w:p>
    <w:p w:rsidR="00A852A0" w:rsidRPr="004D13ED" w:rsidRDefault="00A852A0" w:rsidP="004D13ED">
      <w:pPr>
        <w:pStyle w:val="1"/>
        <w:spacing w:line="360" w:lineRule="auto"/>
        <w:ind w:firstLine="480"/>
        <w:rPr>
          <w:sz w:val="24"/>
        </w:rPr>
      </w:pPr>
    </w:p>
    <w:p w:rsidR="000237AC" w:rsidRPr="004D13ED" w:rsidRDefault="000237AC" w:rsidP="004D13ED">
      <w:pPr>
        <w:pStyle w:val="1"/>
        <w:spacing w:line="360" w:lineRule="auto"/>
        <w:ind w:firstLine="482"/>
        <w:rPr>
          <w:b/>
          <w:sz w:val="24"/>
        </w:rPr>
      </w:pPr>
      <w:r w:rsidRPr="004D13ED">
        <w:rPr>
          <w:rFonts w:hint="eastAsia"/>
          <w:b/>
          <w:sz w:val="24"/>
        </w:rPr>
        <w:t>十、写画心声，学生目中的女神男神</w:t>
      </w:r>
    </w:p>
    <w:p w:rsidR="00A852A0" w:rsidRPr="004D13ED" w:rsidRDefault="00CA101E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我们学校有如此多可爱、敬业的老师们，那么孩子们的眼中的大</w:t>
      </w:r>
      <w:r w:rsidR="002C253B" w:rsidRPr="004D13ED">
        <w:rPr>
          <w:rFonts w:hint="eastAsia"/>
          <w:sz w:val="24"/>
        </w:rPr>
        <w:t>呢？是最真实的，是最具有说服力的。看，五年级的长廊上，</w:t>
      </w:r>
      <w:r w:rsidR="00CD62C7" w:rsidRPr="004D13ED">
        <w:rPr>
          <w:rFonts w:hint="eastAsia"/>
          <w:sz w:val="24"/>
        </w:rPr>
        <w:t>同学们用自己的画中话，找到了自己心目中的男神女神们，</w:t>
      </w:r>
      <w:r w:rsidRPr="004D13ED">
        <w:rPr>
          <w:rFonts w:hint="eastAsia"/>
          <w:sz w:val="24"/>
        </w:rPr>
        <w:t>有“最</w:t>
      </w:r>
      <w:r w:rsidR="001460CA" w:rsidRPr="004D13ED">
        <w:rPr>
          <w:rFonts w:hint="eastAsia"/>
          <w:sz w:val="24"/>
        </w:rPr>
        <w:t>有才华的王慧娟老师</w:t>
      </w:r>
      <w:r w:rsidR="001460CA" w:rsidRPr="004D13ED">
        <w:rPr>
          <w:rFonts w:hint="eastAsia"/>
          <w:sz w:val="24"/>
        </w:rPr>
        <w:t xml:space="preserve"> </w:t>
      </w:r>
      <w:r w:rsidRPr="004D13ED">
        <w:rPr>
          <w:rFonts w:hint="eastAsia"/>
          <w:sz w:val="24"/>
        </w:rPr>
        <w:t>”</w:t>
      </w:r>
      <w:r w:rsidR="00B345A3">
        <w:rPr>
          <w:rFonts w:hint="eastAsia"/>
          <w:sz w:val="24"/>
        </w:rPr>
        <w:t>“最温和的谢艳娜老师”“最讲道理的吴彩芬老师”“最负责任的胡燕媛老师”“最热情的贺维娜老师”“最乐于助人的李雯老师”“最幽默的陆文洁、徐曼虹老师、祝卫其老师”“最严厉的封霞仙老师”“最辛苦的潘虹老师”“最品行方正的陶春燕老师”“最帅气的曹植晟老师”“最高冷的刘刚老师”。。。。。</w:t>
      </w:r>
    </w:p>
    <w:p w:rsidR="000723DE" w:rsidRPr="004D13ED" w:rsidRDefault="002C253B" w:rsidP="00B345A3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 xml:space="preserve">       </w:t>
      </w:r>
    </w:p>
    <w:p w:rsidR="00B60267" w:rsidRPr="004D13ED" w:rsidRDefault="00CD62C7" w:rsidP="004D13ED">
      <w:pPr>
        <w:pStyle w:val="1"/>
        <w:spacing w:line="360" w:lineRule="auto"/>
        <w:ind w:firstLine="480"/>
        <w:rPr>
          <w:sz w:val="24"/>
        </w:rPr>
      </w:pPr>
      <w:r w:rsidRPr="004D13ED">
        <w:rPr>
          <w:rFonts w:hint="eastAsia"/>
          <w:sz w:val="24"/>
        </w:rPr>
        <w:t>问题坊：</w:t>
      </w:r>
    </w:p>
    <w:p w:rsidR="00CD62C7" w:rsidRPr="004D13ED" w:rsidRDefault="00CD62C7" w:rsidP="00013C3E">
      <w:pPr>
        <w:pStyle w:val="1"/>
        <w:spacing w:line="360" w:lineRule="auto"/>
        <w:ind w:firstLineChars="150" w:firstLine="360"/>
        <w:rPr>
          <w:sz w:val="24"/>
        </w:rPr>
      </w:pPr>
      <w:r w:rsidRPr="004D13ED">
        <w:rPr>
          <w:rFonts w:hint="eastAsia"/>
          <w:sz w:val="24"/>
        </w:rPr>
        <w:t xml:space="preserve"> </w:t>
      </w:r>
      <w:r w:rsidRPr="004D13ED">
        <w:rPr>
          <w:rFonts w:hint="eastAsia"/>
          <w:sz w:val="24"/>
        </w:rPr>
        <w:t>每天的本部、奥园群里，值日行政的反馈都比较及时，有时可能私法消息给各责任人，有时是反馈在大群，我想，有问题，及时解决，不遗留、不推诿、不懈怠，</w:t>
      </w:r>
      <w:r w:rsidR="006F399A" w:rsidRPr="004D13ED">
        <w:rPr>
          <w:rFonts w:hint="eastAsia"/>
          <w:sz w:val="24"/>
        </w:rPr>
        <w:t>我们的</w:t>
      </w:r>
      <w:r w:rsidRPr="004D13ED">
        <w:rPr>
          <w:rFonts w:hint="eastAsia"/>
          <w:sz w:val="24"/>
        </w:rPr>
        <w:t>学校</w:t>
      </w:r>
      <w:r w:rsidR="006F399A" w:rsidRPr="004D13ED">
        <w:rPr>
          <w:rFonts w:hint="eastAsia"/>
          <w:sz w:val="24"/>
        </w:rPr>
        <w:t>一定</w:t>
      </w:r>
      <w:r w:rsidRPr="004D13ED">
        <w:rPr>
          <w:rFonts w:hint="eastAsia"/>
          <w:sz w:val="24"/>
        </w:rPr>
        <w:t>会越来越美。这里就不再一一反馈</w:t>
      </w:r>
      <w:r w:rsidR="00CA101E" w:rsidRPr="004D13ED">
        <w:rPr>
          <w:rFonts w:hint="eastAsia"/>
          <w:sz w:val="24"/>
        </w:rPr>
        <w:t>。</w:t>
      </w:r>
    </w:p>
    <w:p w:rsidR="00CA78B5" w:rsidRPr="004D13ED" w:rsidRDefault="00CA78B5" w:rsidP="004D13ED">
      <w:pPr>
        <w:pStyle w:val="1"/>
        <w:spacing w:line="360" w:lineRule="auto"/>
        <w:ind w:firstLine="480"/>
        <w:rPr>
          <w:sz w:val="24"/>
        </w:rPr>
      </w:pPr>
    </w:p>
    <w:p w:rsidR="009163D4" w:rsidRPr="004D13ED" w:rsidRDefault="00013C3E" w:rsidP="00013C3E">
      <w:pPr>
        <w:pStyle w:val="1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lastRenderedPageBreak/>
        <w:t xml:space="preserve"> </w:t>
      </w:r>
      <w:r w:rsidR="00CD62C7" w:rsidRPr="004D13ED">
        <w:rPr>
          <w:rFonts w:hint="eastAsia"/>
          <w:sz w:val="24"/>
        </w:rPr>
        <w:t>最后，我想说的是：</w:t>
      </w:r>
      <w:r w:rsidR="00B60267" w:rsidRPr="004D13ED">
        <w:rPr>
          <w:rFonts w:hint="eastAsia"/>
          <w:sz w:val="24"/>
        </w:rPr>
        <w:t>教育是什么？丰子恺先生所说：如果不能让学生感悟到知识的温度、人性的温暖，生活的温润，那么，那些知识不过是些枯燥的法则的纲。</w:t>
      </w:r>
      <w:r w:rsidR="00F3587E" w:rsidRPr="004D13ED">
        <w:rPr>
          <w:rFonts w:hint="eastAsia"/>
          <w:sz w:val="24"/>
        </w:rPr>
        <w:t>那么教育</w:t>
      </w:r>
      <w:r w:rsidR="000139DF" w:rsidRPr="004D13ED">
        <w:rPr>
          <w:rFonts w:hint="eastAsia"/>
          <w:sz w:val="24"/>
        </w:rPr>
        <w:t>是什么呢？以上的值周汇报中，一线教师的日常点滴，为学生系上的第一例纽扣的温度，都是润物细无声的教育，真正的教育，绝对不是居高临下的说教，不是权威式的硬扯，是潜</w:t>
      </w:r>
      <w:r w:rsidR="006C2654" w:rsidRPr="004D13ED">
        <w:rPr>
          <w:rFonts w:hint="eastAsia"/>
          <w:sz w:val="24"/>
        </w:rPr>
        <w:t>在的，是润物细无声的小火慢炖的慢教育。</w:t>
      </w:r>
      <w:r w:rsidR="009163D4" w:rsidRPr="004D13ED">
        <w:rPr>
          <w:rFonts w:hint="eastAsia"/>
          <w:sz w:val="24"/>
        </w:rPr>
        <w:t>叶</w:t>
      </w:r>
      <w:r w:rsidR="006C2654" w:rsidRPr="004D13ED">
        <w:rPr>
          <w:rFonts w:hint="eastAsia"/>
          <w:sz w:val="24"/>
        </w:rPr>
        <w:t>澜教授说过：教育应直面人的生命，应影响和促进学生的健康全面发展，</w:t>
      </w:r>
      <w:r w:rsidR="009163D4" w:rsidRPr="004D13ED">
        <w:rPr>
          <w:rFonts w:hint="eastAsia"/>
          <w:sz w:val="24"/>
        </w:rPr>
        <w:t>用一点点种子，一点点泥土，</w:t>
      </w:r>
      <w:r w:rsidR="006C2654" w:rsidRPr="004D13ED">
        <w:rPr>
          <w:rFonts w:hint="eastAsia"/>
          <w:sz w:val="24"/>
        </w:rPr>
        <w:t>一点点整理，一点点这个那个，一点点阳光，一点点雨水，一点点期待，去润泽学生的心灵。那么，就</w:t>
      </w:r>
      <w:r w:rsidR="000139DF" w:rsidRPr="004D13ED">
        <w:rPr>
          <w:rFonts w:hint="eastAsia"/>
          <w:sz w:val="24"/>
        </w:rPr>
        <w:t>让我们一起，</w:t>
      </w:r>
      <w:r w:rsidR="009163D4" w:rsidRPr="004D13ED">
        <w:rPr>
          <w:rFonts w:hint="eastAsia"/>
          <w:sz w:val="24"/>
        </w:rPr>
        <w:t>以最初的心，</w:t>
      </w:r>
      <w:r w:rsidR="006C2654" w:rsidRPr="004D13ED">
        <w:rPr>
          <w:rFonts w:hint="eastAsia"/>
          <w:sz w:val="24"/>
        </w:rPr>
        <w:t>去</w:t>
      </w:r>
      <w:r w:rsidR="009163D4" w:rsidRPr="004D13ED">
        <w:rPr>
          <w:rFonts w:hint="eastAsia"/>
          <w:sz w:val="24"/>
        </w:rPr>
        <w:t>走最远的路</w:t>
      </w:r>
      <w:r w:rsidR="006C2654" w:rsidRPr="004D13ED">
        <w:rPr>
          <w:rFonts w:hint="eastAsia"/>
          <w:sz w:val="24"/>
        </w:rPr>
        <w:t>吧</w:t>
      </w:r>
      <w:r w:rsidR="000139DF" w:rsidRPr="004D13ED">
        <w:rPr>
          <w:rFonts w:hint="eastAsia"/>
          <w:sz w:val="24"/>
        </w:rPr>
        <w:t>。以上是我</w:t>
      </w:r>
      <w:r w:rsidR="000139DF" w:rsidRPr="004D13ED">
        <w:rPr>
          <w:rFonts w:hint="eastAsia"/>
          <w:sz w:val="24"/>
        </w:rPr>
        <w:t>5</w:t>
      </w:r>
      <w:r w:rsidR="000139DF" w:rsidRPr="004D13ED">
        <w:rPr>
          <w:rFonts w:hint="eastAsia"/>
          <w:sz w:val="24"/>
        </w:rPr>
        <w:t>月份的值周汇报，感谢</w:t>
      </w:r>
      <w:r w:rsidR="006C2654" w:rsidRPr="004D13ED">
        <w:rPr>
          <w:rFonts w:hint="eastAsia"/>
          <w:sz w:val="24"/>
        </w:rPr>
        <w:t>本部值周</w:t>
      </w:r>
      <w:r w:rsidR="000139DF" w:rsidRPr="004D13ED">
        <w:rPr>
          <w:rFonts w:hint="eastAsia"/>
          <w:sz w:val="24"/>
        </w:rPr>
        <w:t>郑丽萍</w:t>
      </w:r>
      <w:r w:rsidR="006C2654" w:rsidRPr="004D13ED">
        <w:rPr>
          <w:rFonts w:hint="eastAsia"/>
          <w:sz w:val="24"/>
        </w:rPr>
        <w:t>老师</w:t>
      </w:r>
      <w:r w:rsidR="000139DF" w:rsidRPr="004D13ED">
        <w:rPr>
          <w:rFonts w:hint="eastAsia"/>
          <w:sz w:val="24"/>
        </w:rPr>
        <w:t>为我提供的素材</w:t>
      </w:r>
      <w:r w:rsidR="006F399A" w:rsidRPr="004D13ED">
        <w:rPr>
          <w:rFonts w:hint="eastAsia"/>
          <w:sz w:val="24"/>
        </w:rPr>
        <w:t>，</w:t>
      </w:r>
      <w:r w:rsidR="006C2654" w:rsidRPr="004D13ED">
        <w:rPr>
          <w:rFonts w:hint="eastAsia"/>
          <w:sz w:val="24"/>
        </w:rPr>
        <w:t>也感谢每天的值日行政的素材，汇报中，可能视觉还不够全面，</w:t>
      </w:r>
      <w:r w:rsidR="006F399A" w:rsidRPr="004D13ED">
        <w:rPr>
          <w:rFonts w:hint="eastAsia"/>
          <w:sz w:val="24"/>
        </w:rPr>
        <w:t>肯定还有</w:t>
      </w:r>
      <w:r w:rsidR="006C2654" w:rsidRPr="004D13ED">
        <w:rPr>
          <w:rFonts w:hint="eastAsia"/>
          <w:sz w:val="24"/>
        </w:rPr>
        <w:t>不足之处，敬请谅解。</w:t>
      </w:r>
    </w:p>
    <w:p w:rsidR="00013C3E" w:rsidRPr="004D13ED" w:rsidRDefault="00013C3E" w:rsidP="004D13ED">
      <w:pPr>
        <w:pStyle w:val="1"/>
        <w:spacing w:line="360" w:lineRule="auto"/>
        <w:ind w:firstLine="480"/>
        <w:rPr>
          <w:sz w:val="24"/>
        </w:rPr>
      </w:pPr>
    </w:p>
    <w:p w:rsidR="00264BF9" w:rsidRPr="004D13ED" w:rsidRDefault="00264BF9" w:rsidP="004D13ED">
      <w:pPr>
        <w:pStyle w:val="1"/>
        <w:spacing w:line="360" w:lineRule="auto"/>
        <w:ind w:firstLine="480"/>
        <w:rPr>
          <w:sz w:val="24"/>
        </w:rPr>
      </w:pPr>
    </w:p>
    <w:p w:rsidR="00264BF9" w:rsidRPr="004D13ED" w:rsidRDefault="00264BF9" w:rsidP="004D13ED">
      <w:pPr>
        <w:pStyle w:val="1"/>
        <w:spacing w:line="360" w:lineRule="auto"/>
        <w:ind w:firstLine="480"/>
        <w:rPr>
          <w:sz w:val="24"/>
        </w:rPr>
      </w:pPr>
    </w:p>
    <w:p w:rsidR="00264BF9" w:rsidRPr="004D13ED" w:rsidRDefault="00264BF9" w:rsidP="004D13ED">
      <w:pPr>
        <w:pStyle w:val="1"/>
        <w:spacing w:line="360" w:lineRule="auto"/>
        <w:ind w:firstLine="480"/>
        <w:rPr>
          <w:sz w:val="24"/>
        </w:rPr>
      </w:pPr>
    </w:p>
    <w:p w:rsidR="008C2FFE" w:rsidRPr="004D13ED" w:rsidRDefault="008C2FFE" w:rsidP="004D13ED">
      <w:pPr>
        <w:pStyle w:val="1"/>
        <w:spacing w:line="360" w:lineRule="auto"/>
        <w:ind w:firstLine="480"/>
        <w:rPr>
          <w:sz w:val="24"/>
        </w:rPr>
      </w:pPr>
    </w:p>
    <w:p w:rsidR="008C2FFE" w:rsidRPr="004D13ED" w:rsidRDefault="008C2FFE" w:rsidP="004D13ED">
      <w:pPr>
        <w:pStyle w:val="1"/>
        <w:spacing w:line="360" w:lineRule="auto"/>
        <w:ind w:firstLine="480"/>
        <w:rPr>
          <w:sz w:val="24"/>
        </w:rPr>
      </w:pPr>
    </w:p>
    <w:sectPr w:rsidR="008C2FFE" w:rsidRPr="004D13ED" w:rsidSect="00D1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02" w:rsidRDefault="00837202" w:rsidP="00972B32">
      <w:r>
        <w:separator/>
      </w:r>
    </w:p>
  </w:endnote>
  <w:endnote w:type="continuationSeparator" w:id="0">
    <w:p w:rsidR="00837202" w:rsidRDefault="00837202" w:rsidP="00972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02" w:rsidRDefault="00837202" w:rsidP="00972B32">
      <w:r>
        <w:separator/>
      </w:r>
    </w:p>
  </w:footnote>
  <w:footnote w:type="continuationSeparator" w:id="0">
    <w:p w:rsidR="00837202" w:rsidRDefault="00837202" w:rsidP="00972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B10"/>
    <w:multiLevelType w:val="hybridMultilevel"/>
    <w:tmpl w:val="A290FC7A"/>
    <w:lvl w:ilvl="0" w:tplc="7DF802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F8140B"/>
    <w:multiLevelType w:val="hybridMultilevel"/>
    <w:tmpl w:val="B00A18FC"/>
    <w:lvl w:ilvl="0" w:tplc="154A31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D57B8E"/>
    <w:multiLevelType w:val="hybridMultilevel"/>
    <w:tmpl w:val="7108AE44"/>
    <w:lvl w:ilvl="0" w:tplc="58CCE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313B6"/>
    <w:multiLevelType w:val="hybridMultilevel"/>
    <w:tmpl w:val="09E61E02"/>
    <w:lvl w:ilvl="0" w:tplc="DA78A8A4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47C87C4B"/>
    <w:multiLevelType w:val="hybridMultilevel"/>
    <w:tmpl w:val="51FC8F92"/>
    <w:lvl w:ilvl="0" w:tplc="C2E428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BC5238"/>
    <w:multiLevelType w:val="hybridMultilevel"/>
    <w:tmpl w:val="F3862676"/>
    <w:lvl w:ilvl="0" w:tplc="354E79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5F564D"/>
    <w:multiLevelType w:val="hybridMultilevel"/>
    <w:tmpl w:val="2520BD8E"/>
    <w:lvl w:ilvl="0" w:tplc="4D9A6CF4">
      <w:start w:val="2"/>
      <w:numFmt w:val="japaneseCounting"/>
      <w:lvlText w:val="%1、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22B252E"/>
    <w:multiLevelType w:val="hybridMultilevel"/>
    <w:tmpl w:val="4964D662"/>
    <w:lvl w:ilvl="0" w:tplc="EF262FAE">
      <w:start w:val="1"/>
      <w:numFmt w:val="decimal"/>
      <w:lvlText w:val="%1、"/>
      <w:lvlJc w:val="left"/>
      <w:pPr>
        <w:ind w:left="1211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7D15B1E"/>
    <w:multiLevelType w:val="hybridMultilevel"/>
    <w:tmpl w:val="F98AA9E8"/>
    <w:lvl w:ilvl="0" w:tplc="C09EEA9C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0DD"/>
    <w:rsid w:val="00000BE4"/>
    <w:rsid w:val="000139DF"/>
    <w:rsid w:val="00013C3E"/>
    <w:rsid w:val="00017C89"/>
    <w:rsid w:val="000237AC"/>
    <w:rsid w:val="000723DE"/>
    <w:rsid w:val="00090E4E"/>
    <w:rsid w:val="000B5095"/>
    <w:rsid w:val="000D21CB"/>
    <w:rsid w:val="000D7C66"/>
    <w:rsid w:val="000F2304"/>
    <w:rsid w:val="000F3ABA"/>
    <w:rsid w:val="00121ADB"/>
    <w:rsid w:val="00124CFD"/>
    <w:rsid w:val="00127DB1"/>
    <w:rsid w:val="0013519B"/>
    <w:rsid w:val="00142266"/>
    <w:rsid w:val="001460CA"/>
    <w:rsid w:val="00153FC9"/>
    <w:rsid w:val="001563F2"/>
    <w:rsid w:val="00170137"/>
    <w:rsid w:val="00173BF7"/>
    <w:rsid w:val="001A2D4B"/>
    <w:rsid w:val="001A7AEC"/>
    <w:rsid w:val="001B03B1"/>
    <w:rsid w:val="001B1033"/>
    <w:rsid w:val="001B7AE8"/>
    <w:rsid w:val="001C16A3"/>
    <w:rsid w:val="001D2989"/>
    <w:rsid w:val="001F2797"/>
    <w:rsid w:val="002342B3"/>
    <w:rsid w:val="00254FA3"/>
    <w:rsid w:val="0025659A"/>
    <w:rsid w:val="00264BF9"/>
    <w:rsid w:val="00284E83"/>
    <w:rsid w:val="00286730"/>
    <w:rsid w:val="002870C1"/>
    <w:rsid w:val="002A3F93"/>
    <w:rsid w:val="002A652D"/>
    <w:rsid w:val="002A72B7"/>
    <w:rsid w:val="002B64AC"/>
    <w:rsid w:val="002C253B"/>
    <w:rsid w:val="002C48F4"/>
    <w:rsid w:val="002E1B16"/>
    <w:rsid w:val="002F0542"/>
    <w:rsid w:val="002F3121"/>
    <w:rsid w:val="00302F07"/>
    <w:rsid w:val="00312330"/>
    <w:rsid w:val="00325E2A"/>
    <w:rsid w:val="00355B20"/>
    <w:rsid w:val="00362D33"/>
    <w:rsid w:val="00364D61"/>
    <w:rsid w:val="0039362F"/>
    <w:rsid w:val="003A6982"/>
    <w:rsid w:val="003B787B"/>
    <w:rsid w:val="003D3C5A"/>
    <w:rsid w:val="003E6282"/>
    <w:rsid w:val="003F17DA"/>
    <w:rsid w:val="003F6070"/>
    <w:rsid w:val="003F60FE"/>
    <w:rsid w:val="00421A27"/>
    <w:rsid w:val="00442AE0"/>
    <w:rsid w:val="004552D6"/>
    <w:rsid w:val="00493EAE"/>
    <w:rsid w:val="00497F2F"/>
    <w:rsid w:val="004A2C0C"/>
    <w:rsid w:val="004C4318"/>
    <w:rsid w:val="004C4B1A"/>
    <w:rsid w:val="004C7F7B"/>
    <w:rsid w:val="004D13ED"/>
    <w:rsid w:val="004E178B"/>
    <w:rsid w:val="00502303"/>
    <w:rsid w:val="00503075"/>
    <w:rsid w:val="00507C78"/>
    <w:rsid w:val="005115F1"/>
    <w:rsid w:val="00516E92"/>
    <w:rsid w:val="005371AE"/>
    <w:rsid w:val="0055212C"/>
    <w:rsid w:val="00562107"/>
    <w:rsid w:val="00564341"/>
    <w:rsid w:val="00582173"/>
    <w:rsid w:val="005A6C7D"/>
    <w:rsid w:val="005B782B"/>
    <w:rsid w:val="005C236C"/>
    <w:rsid w:val="005D4068"/>
    <w:rsid w:val="005D7FA0"/>
    <w:rsid w:val="005E2ED5"/>
    <w:rsid w:val="00603D3C"/>
    <w:rsid w:val="00607363"/>
    <w:rsid w:val="006075B0"/>
    <w:rsid w:val="00612381"/>
    <w:rsid w:val="0061511E"/>
    <w:rsid w:val="00630BEC"/>
    <w:rsid w:val="00650997"/>
    <w:rsid w:val="00650A99"/>
    <w:rsid w:val="00655658"/>
    <w:rsid w:val="0066402C"/>
    <w:rsid w:val="00697014"/>
    <w:rsid w:val="006C2654"/>
    <w:rsid w:val="006D10F8"/>
    <w:rsid w:val="006E3A89"/>
    <w:rsid w:val="006F399A"/>
    <w:rsid w:val="00701454"/>
    <w:rsid w:val="00707565"/>
    <w:rsid w:val="0073047B"/>
    <w:rsid w:val="00751E47"/>
    <w:rsid w:val="00753F20"/>
    <w:rsid w:val="007610A6"/>
    <w:rsid w:val="00771872"/>
    <w:rsid w:val="00771CCD"/>
    <w:rsid w:val="007755CA"/>
    <w:rsid w:val="0078241F"/>
    <w:rsid w:val="0078643C"/>
    <w:rsid w:val="007D0DD8"/>
    <w:rsid w:val="007D60CA"/>
    <w:rsid w:val="007E1F32"/>
    <w:rsid w:val="0081298B"/>
    <w:rsid w:val="00826985"/>
    <w:rsid w:val="00837202"/>
    <w:rsid w:val="008458E0"/>
    <w:rsid w:val="00855136"/>
    <w:rsid w:val="00870E88"/>
    <w:rsid w:val="00877301"/>
    <w:rsid w:val="0089149B"/>
    <w:rsid w:val="008A2BC5"/>
    <w:rsid w:val="008A35C2"/>
    <w:rsid w:val="008A5339"/>
    <w:rsid w:val="008B7F64"/>
    <w:rsid w:val="008C2FFE"/>
    <w:rsid w:val="008C4451"/>
    <w:rsid w:val="008D0189"/>
    <w:rsid w:val="008D1CB2"/>
    <w:rsid w:val="008F14B1"/>
    <w:rsid w:val="008F5980"/>
    <w:rsid w:val="008F7AC4"/>
    <w:rsid w:val="00904F7B"/>
    <w:rsid w:val="009163D4"/>
    <w:rsid w:val="00921E2B"/>
    <w:rsid w:val="0092694B"/>
    <w:rsid w:val="00932472"/>
    <w:rsid w:val="00935976"/>
    <w:rsid w:val="00941BA4"/>
    <w:rsid w:val="00943A95"/>
    <w:rsid w:val="009624C3"/>
    <w:rsid w:val="00972B32"/>
    <w:rsid w:val="00985F2E"/>
    <w:rsid w:val="009B729B"/>
    <w:rsid w:val="009D50A9"/>
    <w:rsid w:val="009E67DE"/>
    <w:rsid w:val="009F3D15"/>
    <w:rsid w:val="009F505C"/>
    <w:rsid w:val="00A117C8"/>
    <w:rsid w:val="00A170DD"/>
    <w:rsid w:val="00A205E7"/>
    <w:rsid w:val="00A252F4"/>
    <w:rsid w:val="00A378FF"/>
    <w:rsid w:val="00A43AF2"/>
    <w:rsid w:val="00A852A0"/>
    <w:rsid w:val="00A9063F"/>
    <w:rsid w:val="00A91371"/>
    <w:rsid w:val="00A939FB"/>
    <w:rsid w:val="00A96070"/>
    <w:rsid w:val="00AB4FFD"/>
    <w:rsid w:val="00AC585A"/>
    <w:rsid w:val="00AE0811"/>
    <w:rsid w:val="00AE3332"/>
    <w:rsid w:val="00AE360B"/>
    <w:rsid w:val="00AF1605"/>
    <w:rsid w:val="00B01C1B"/>
    <w:rsid w:val="00B052D1"/>
    <w:rsid w:val="00B059D6"/>
    <w:rsid w:val="00B10560"/>
    <w:rsid w:val="00B345A3"/>
    <w:rsid w:val="00B3609D"/>
    <w:rsid w:val="00B4238C"/>
    <w:rsid w:val="00B42B62"/>
    <w:rsid w:val="00B458D2"/>
    <w:rsid w:val="00B60267"/>
    <w:rsid w:val="00B835F4"/>
    <w:rsid w:val="00B91AC0"/>
    <w:rsid w:val="00B93D75"/>
    <w:rsid w:val="00B96CFB"/>
    <w:rsid w:val="00BA2795"/>
    <w:rsid w:val="00BC6E87"/>
    <w:rsid w:val="00BD0A0B"/>
    <w:rsid w:val="00BD7790"/>
    <w:rsid w:val="00BF051D"/>
    <w:rsid w:val="00BF5ECD"/>
    <w:rsid w:val="00C00153"/>
    <w:rsid w:val="00C00DBC"/>
    <w:rsid w:val="00C01BB4"/>
    <w:rsid w:val="00C11E75"/>
    <w:rsid w:val="00C12CB5"/>
    <w:rsid w:val="00C16067"/>
    <w:rsid w:val="00C34063"/>
    <w:rsid w:val="00C44C16"/>
    <w:rsid w:val="00C65E69"/>
    <w:rsid w:val="00C71BE9"/>
    <w:rsid w:val="00C763C2"/>
    <w:rsid w:val="00CA024E"/>
    <w:rsid w:val="00CA101E"/>
    <w:rsid w:val="00CA2275"/>
    <w:rsid w:val="00CA508C"/>
    <w:rsid w:val="00CA78B5"/>
    <w:rsid w:val="00CB077C"/>
    <w:rsid w:val="00CB6D33"/>
    <w:rsid w:val="00CB7338"/>
    <w:rsid w:val="00CD01A3"/>
    <w:rsid w:val="00CD0B7C"/>
    <w:rsid w:val="00CD62C7"/>
    <w:rsid w:val="00CE121B"/>
    <w:rsid w:val="00CE35C6"/>
    <w:rsid w:val="00CE552A"/>
    <w:rsid w:val="00D11301"/>
    <w:rsid w:val="00D37B3D"/>
    <w:rsid w:val="00D441C1"/>
    <w:rsid w:val="00D448E5"/>
    <w:rsid w:val="00D97485"/>
    <w:rsid w:val="00DB1DDB"/>
    <w:rsid w:val="00DD3ED0"/>
    <w:rsid w:val="00DE5A02"/>
    <w:rsid w:val="00DE7A90"/>
    <w:rsid w:val="00DF6C05"/>
    <w:rsid w:val="00E10003"/>
    <w:rsid w:val="00E155C1"/>
    <w:rsid w:val="00E26BDE"/>
    <w:rsid w:val="00E31B8A"/>
    <w:rsid w:val="00E360BF"/>
    <w:rsid w:val="00E804C5"/>
    <w:rsid w:val="00E808CC"/>
    <w:rsid w:val="00E8098A"/>
    <w:rsid w:val="00E82D7B"/>
    <w:rsid w:val="00E840CB"/>
    <w:rsid w:val="00EE0218"/>
    <w:rsid w:val="00EF50A2"/>
    <w:rsid w:val="00EF58C1"/>
    <w:rsid w:val="00F06092"/>
    <w:rsid w:val="00F12FBF"/>
    <w:rsid w:val="00F3587E"/>
    <w:rsid w:val="00F53A21"/>
    <w:rsid w:val="00F55B88"/>
    <w:rsid w:val="00F60C7F"/>
    <w:rsid w:val="00F61D29"/>
    <w:rsid w:val="00F64507"/>
    <w:rsid w:val="00F86F07"/>
    <w:rsid w:val="00F90D6F"/>
    <w:rsid w:val="00FB5914"/>
    <w:rsid w:val="00FE1C62"/>
    <w:rsid w:val="00FE1F4D"/>
    <w:rsid w:val="00FE6D7D"/>
    <w:rsid w:val="00FF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5F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72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2B3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2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2B32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93E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93EAE"/>
  </w:style>
  <w:style w:type="character" w:styleId="a7">
    <w:name w:val="Strong"/>
    <w:basedOn w:val="a0"/>
    <w:uiPriority w:val="22"/>
    <w:qFormat/>
    <w:rsid w:val="00C00DBC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56434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564341"/>
  </w:style>
  <w:style w:type="paragraph" w:customStyle="1" w:styleId="1">
    <w:name w:val="列出段落1"/>
    <w:basedOn w:val="a"/>
    <w:qFormat/>
    <w:rsid w:val="008C2FF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HTML">
    <w:name w:val="HTML Cite"/>
    <w:basedOn w:val="a0"/>
    <w:uiPriority w:val="99"/>
    <w:unhideWhenUsed/>
    <w:rsid w:val="00CE552A"/>
    <w:rPr>
      <w:i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9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163</cp:revision>
  <cp:lastPrinted>2018-06-04T06:39:00Z</cp:lastPrinted>
  <dcterms:created xsi:type="dcterms:W3CDTF">2018-05-03T05:25:00Z</dcterms:created>
  <dcterms:modified xsi:type="dcterms:W3CDTF">2018-06-08T06:41:00Z</dcterms:modified>
</cp:coreProperties>
</file>