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D12B1" w14:textId="77777777" w:rsidR="002922C5" w:rsidRDefault="002922C5" w:rsidP="002922C5">
      <w:pPr>
        <w:rPr>
          <w:rFonts w:hint="eastAsia"/>
        </w:rPr>
      </w:pPr>
      <w:r>
        <w:rPr>
          <w:rFonts w:hint="eastAsia"/>
        </w:rPr>
        <w:t>《奇趣恐龙园》</w:t>
      </w:r>
    </w:p>
    <w:p w14:paraId="1B42E319" w14:textId="77777777" w:rsidR="002922C5" w:rsidRDefault="002922C5" w:rsidP="002922C5">
      <w:pPr>
        <w:rPr>
          <w:rFonts w:hint="eastAsia"/>
        </w:rPr>
      </w:pPr>
      <w:r>
        <w:rPr>
          <w:rFonts w:hint="eastAsia"/>
        </w:rPr>
        <w:t>一（</w:t>
      </w:r>
      <w:r>
        <w:rPr>
          <w:rFonts w:hint="eastAsia"/>
        </w:rPr>
        <w:t>6</w:t>
      </w:r>
      <w:r>
        <w:rPr>
          <w:rFonts w:hint="eastAsia"/>
        </w:rPr>
        <w:t>）马子涵</w:t>
      </w:r>
    </w:p>
    <w:p w14:paraId="700F04E7" w14:textId="77777777" w:rsidR="002922C5" w:rsidRDefault="002922C5" w:rsidP="002922C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学校组织了春游活动，游玩中华恐龙园。我们小朋友可高兴了，大家一蹦三尺高啊！</w:t>
      </w:r>
      <w:r>
        <w:rPr>
          <w:rFonts w:hint="eastAsia"/>
        </w:rPr>
        <w:t xml:space="preserve"> </w:t>
      </w:r>
    </w:p>
    <w:p w14:paraId="0B3C156C" w14:textId="77777777" w:rsidR="002922C5" w:rsidRDefault="002922C5" w:rsidP="002922C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我们小队最喜欢恐龙博物馆，一走进场馆，我们就看到大大的恐龙化石骨架，像飞机一样大，我惊讶极了！在那一瞬间，我仿佛来到了恐龙世界。巍峨壮丽的山川，汹涌澎湃的河流，高大而浓密的植物，一片生机勃勃。看，一只长着长长的脖子，小小的头，尾巴细又长，是雷龙。它正在丛林中，低着头寻找着什么东西。一只后腿很长，前肢较短的恐龙，正在追赶它的猎物，没多久，那只恐龙便不见了踪影。</w:t>
      </w:r>
      <w:r>
        <w:rPr>
          <w:rFonts w:hint="eastAsia"/>
        </w:rPr>
        <w:t xml:space="preserve"> </w:t>
      </w:r>
      <w:r>
        <w:rPr>
          <w:rFonts w:hint="eastAsia"/>
        </w:rPr>
        <w:t>“吼——”的一声，原来是一只像恐龙宝宝出生了。</w:t>
      </w:r>
      <w:r>
        <w:rPr>
          <w:rFonts w:hint="eastAsia"/>
        </w:rPr>
        <w:t xml:space="preserve"> </w:t>
      </w:r>
    </w:p>
    <w:p w14:paraId="1B0E7B52" w14:textId="77777777" w:rsidR="002922C5" w:rsidRDefault="002922C5" w:rsidP="002922C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经过老师的讲解，我了解恐龙生活的世界，从生存到灭亡的原因，学到了很多恐龙知识。</w:t>
      </w:r>
      <w:r>
        <w:rPr>
          <w:rFonts w:hint="eastAsia"/>
        </w:rPr>
        <w:t xml:space="preserve">  </w:t>
      </w:r>
    </w:p>
    <w:p w14:paraId="159DBD47" w14:textId="77777777" w:rsidR="00294009" w:rsidRDefault="002922C5" w:rsidP="002922C5">
      <w:r>
        <w:rPr>
          <w:rFonts w:hint="eastAsia"/>
        </w:rPr>
        <w:t xml:space="preserve">      </w:t>
      </w:r>
      <w:r>
        <w:rPr>
          <w:rFonts w:hint="eastAsia"/>
        </w:rPr>
        <w:t>这真是一次有意义的活动啊！</w:t>
      </w:r>
      <w:bookmarkStart w:id="0" w:name="_GoBack"/>
      <w:bookmarkEnd w:id="0"/>
    </w:p>
    <w:sectPr w:rsidR="00294009" w:rsidSect="00C7172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C5"/>
    <w:rsid w:val="002922C5"/>
    <w:rsid w:val="00294009"/>
    <w:rsid w:val="004D4ECC"/>
    <w:rsid w:val="00C7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C46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ECC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link w:val="50"/>
    <w:qFormat/>
    <w:rsid w:val="004D4ECC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color w:val="16497D"/>
      <w:kern w:val="0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字符"/>
    <w:basedOn w:val="a0"/>
    <w:link w:val="5"/>
    <w:rsid w:val="004D4ECC"/>
    <w:rPr>
      <w:rFonts w:ascii="宋体" w:hAnsi="宋体" w:cs="宋体"/>
      <w:b/>
      <w:bCs/>
      <w:color w:val="16497D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Macintosh Word</Application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2017-06-18T10:46:00Z</dcterms:created>
  <dcterms:modified xsi:type="dcterms:W3CDTF">2017-06-18T10:46:00Z</dcterms:modified>
</cp:coreProperties>
</file>