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7E" w:rsidRPr="001F4EAD" w:rsidRDefault="000F571A" w:rsidP="000F571A">
      <w:pPr>
        <w:jc w:val="center"/>
        <w:rPr>
          <w:rFonts w:hint="eastAsia"/>
          <w:b/>
          <w:sz w:val="32"/>
          <w:szCs w:val="32"/>
        </w:rPr>
      </w:pPr>
      <w:r w:rsidRPr="001F4EAD">
        <w:rPr>
          <w:rFonts w:hint="eastAsia"/>
          <w:b/>
          <w:sz w:val="32"/>
          <w:szCs w:val="32"/>
        </w:rPr>
        <w:t>在岗位工作中尽力，在追求品质上尽心</w:t>
      </w:r>
    </w:p>
    <w:p w:rsidR="002A7694" w:rsidRDefault="002A7694" w:rsidP="000F571A">
      <w:pPr>
        <w:jc w:val="center"/>
        <w:rPr>
          <w:rFonts w:hint="eastAsia"/>
          <w:sz w:val="32"/>
          <w:szCs w:val="32"/>
        </w:rPr>
      </w:pPr>
      <w:r>
        <w:rPr>
          <w:rFonts w:hint="eastAsia"/>
          <w:sz w:val="32"/>
          <w:szCs w:val="32"/>
        </w:rPr>
        <w:t>——</w:t>
      </w:r>
      <w:r>
        <w:rPr>
          <w:rFonts w:hint="eastAsia"/>
          <w:sz w:val="32"/>
          <w:szCs w:val="32"/>
        </w:rPr>
        <w:t>2016~2017</w:t>
      </w:r>
      <w:r>
        <w:rPr>
          <w:rFonts w:hint="eastAsia"/>
          <w:sz w:val="32"/>
          <w:szCs w:val="32"/>
        </w:rPr>
        <w:t>学年工作总结</w:t>
      </w:r>
    </w:p>
    <w:p w:rsidR="008315DB" w:rsidRPr="00F32A80" w:rsidRDefault="009901E0" w:rsidP="008315DB">
      <w:pPr>
        <w:ind w:firstLine="540"/>
        <w:jc w:val="left"/>
        <w:rPr>
          <w:rFonts w:hint="eastAsia"/>
          <w:sz w:val="24"/>
          <w:szCs w:val="24"/>
        </w:rPr>
      </w:pPr>
      <w:r w:rsidRPr="00F32A80">
        <w:rPr>
          <w:rFonts w:hint="eastAsia"/>
          <w:sz w:val="24"/>
          <w:szCs w:val="24"/>
        </w:rPr>
        <w:t>光阴荏苒，不经意间又一年悄然流逝。一路走来，有时</w:t>
      </w:r>
      <w:r w:rsidR="00E544A7" w:rsidRPr="00F32A80">
        <w:rPr>
          <w:rFonts w:hint="eastAsia"/>
          <w:sz w:val="24"/>
          <w:szCs w:val="24"/>
        </w:rPr>
        <w:t>会为工作的轻松解决而窃喜，有时会为工作的繁琐而</w:t>
      </w:r>
      <w:r w:rsidR="006C69EC" w:rsidRPr="00F32A80">
        <w:rPr>
          <w:rFonts w:hint="eastAsia"/>
          <w:sz w:val="24"/>
          <w:szCs w:val="24"/>
        </w:rPr>
        <w:t>忧郁</w:t>
      </w:r>
      <w:r w:rsidR="00E544A7" w:rsidRPr="00F32A80">
        <w:rPr>
          <w:rFonts w:hint="eastAsia"/>
          <w:sz w:val="24"/>
          <w:szCs w:val="24"/>
        </w:rPr>
        <w:t>，更多的是会为自己的工作做得不够高效、不够创新而烦恼。然而我一直秉持的工作态度是：尽力、尽心。</w:t>
      </w:r>
      <w:r w:rsidR="001F4EAD" w:rsidRPr="00F32A80">
        <w:rPr>
          <w:rFonts w:hint="eastAsia"/>
          <w:sz w:val="24"/>
          <w:szCs w:val="24"/>
        </w:rPr>
        <w:t>不过我一定要说明的是，与其说这是我的述职，不如说是数学学科的工作汇报。我想声明的是，数学组取的一切成绩，首先感谢学校给予的重视，其次要特别感谢全体薛小数学人，是大家的共同协作，不断努力取得的成绩。今天我只是代表数学组向大家汇报。</w:t>
      </w:r>
      <w:r w:rsidR="0094201D" w:rsidRPr="00F32A80">
        <w:rPr>
          <w:rFonts w:hint="eastAsia"/>
          <w:sz w:val="24"/>
          <w:szCs w:val="24"/>
        </w:rPr>
        <w:t>而我个人只是努力做了以下工作的服务者。</w:t>
      </w:r>
    </w:p>
    <w:p w:rsidR="00197B05" w:rsidRPr="00F32A80" w:rsidRDefault="001F4EAD" w:rsidP="00197B05">
      <w:pPr>
        <w:pStyle w:val="a5"/>
        <w:numPr>
          <w:ilvl w:val="0"/>
          <w:numId w:val="5"/>
        </w:numPr>
        <w:ind w:firstLineChars="0"/>
        <w:jc w:val="left"/>
        <w:rPr>
          <w:rFonts w:hint="eastAsia"/>
          <w:b/>
          <w:sz w:val="24"/>
          <w:szCs w:val="24"/>
        </w:rPr>
      </w:pPr>
      <w:r w:rsidRPr="00F32A80">
        <w:rPr>
          <w:rFonts w:hint="eastAsia"/>
          <w:b/>
          <w:sz w:val="24"/>
          <w:szCs w:val="24"/>
        </w:rPr>
        <w:t>紧</w:t>
      </w:r>
      <w:r w:rsidR="00197B05" w:rsidRPr="00F32A80">
        <w:rPr>
          <w:rFonts w:hint="eastAsia"/>
          <w:b/>
          <w:sz w:val="24"/>
          <w:szCs w:val="24"/>
        </w:rPr>
        <w:t>抓契机，规范中提升。</w:t>
      </w:r>
    </w:p>
    <w:p w:rsidR="00197B05" w:rsidRPr="00F32A80" w:rsidRDefault="00197B05" w:rsidP="00F32A80">
      <w:pPr>
        <w:ind w:firstLineChars="150" w:firstLine="360"/>
        <w:jc w:val="left"/>
        <w:rPr>
          <w:rFonts w:hint="eastAsia"/>
          <w:sz w:val="24"/>
          <w:szCs w:val="24"/>
        </w:rPr>
      </w:pPr>
      <w:r w:rsidRPr="00F32A80">
        <w:rPr>
          <w:rFonts w:hint="eastAsia"/>
          <w:sz w:val="24"/>
          <w:szCs w:val="24"/>
        </w:rPr>
        <w:t>（一）</w:t>
      </w:r>
      <w:r w:rsidRPr="00F32A80">
        <w:rPr>
          <w:rFonts w:hint="eastAsia"/>
          <w:b/>
          <w:sz w:val="24"/>
          <w:szCs w:val="24"/>
        </w:rPr>
        <w:t>紧抓期初契机，整体规划导行。</w:t>
      </w:r>
    </w:p>
    <w:p w:rsidR="00197B05" w:rsidRPr="00F32A80" w:rsidRDefault="00197B05" w:rsidP="004F59EA">
      <w:pPr>
        <w:ind w:firstLine="540"/>
        <w:jc w:val="left"/>
        <w:rPr>
          <w:rFonts w:hint="eastAsia"/>
          <w:sz w:val="24"/>
          <w:szCs w:val="24"/>
        </w:rPr>
      </w:pPr>
      <w:r w:rsidRPr="00F32A80">
        <w:rPr>
          <w:rFonts w:hint="eastAsia"/>
          <w:sz w:val="24"/>
          <w:szCs w:val="24"/>
        </w:rPr>
        <w:t>每一学期初，能针对重点工作进行整体规划，如上学期以上级督查工作为主，下学期是教学质量评估学期，在重点工作的指引下，我有效地规划了每一个学期的细到每一周的教研活动安排。还能针对一、三、五年级教师以新教师或第一次新教年级的现实情况，新增了骨干教师集体备课的衔接辅导。在实施过程中，李小英、吴彩芬、刘伟老师分别就一、三、五年级教学过程中的有效组织方式、教学中重点的把握、难点的突破及经典习题的讲解策略与相关习题的拓展延伸等对三个年级的老师进行了多次指导。工作向有效</w:t>
      </w:r>
      <w:r w:rsidR="004F59EA" w:rsidRPr="00F32A80">
        <w:rPr>
          <w:rFonts w:hint="eastAsia"/>
          <w:sz w:val="24"/>
          <w:szCs w:val="24"/>
        </w:rPr>
        <w:t>努力。</w:t>
      </w:r>
    </w:p>
    <w:p w:rsidR="004F59EA" w:rsidRPr="00F32A80" w:rsidRDefault="004F59EA" w:rsidP="004F59EA">
      <w:pPr>
        <w:ind w:firstLine="540"/>
        <w:jc w:val="left"/>
        <w:rPr>
          <w:rFonts w:hint="eastAsia"/>
          <w:b/>
          <w:sz w:val="24"/>
          <w:szCs w:val="24"/>
        </w:rPr>
      </w:pPr>
      <w:r w:rsidRPr="00F32A80">
        <w:rPr>
          <w:rFonts w:hint="eastAsia"/>
          <w:b/>
          <w:sz w:val="24"/>
          <w:szCs w:val="24"/>
        </w:rPr>
        <w:t>（二）紧抓督查契机，提升教研品质。</w:t>
      </w:r>
    </w:p>
    <w:p w:rsidR="004F59EA" w:rsidRPr="00F32A80" w:rsidRDefault="004F59EA" w:rsidP="004F59EA">
      <w:pPr>
        <w:ind w:firstLine="540"/>
        <w:jc w:val="left"/>
        <w:rPr>
          <w:rFonts w:hint="eastAsia"/>
          <w:sz w:val="24"/>
          <w:szCs w:val="24"/>
        </w:rPr>
      </w:pPr>
      <w:r w:rsidRPr="00F32A80">
        <w:rPr>
          <w:rFonts w:hint="eastAsia"/>
          <w:sz w:val="24"/>
          <w:szCs w:val="24"/>
        </w:rPr>
        <w:t>上学期中，我校先后接受了三次督查，我们数学学科组层面紧抓每一次检查的契机，进行组内的家底盘点，在一次次的研讨和自我先行检查中让师生的教育教学行为更为规范和有序。也紧抓督查契机，反复磨课，在摸索中不断提升教研品质。在三次督查中，数学教研课在数学老师们的共同努力下优良课为</w:t>
      </w:r>
      <w:r w:rsidRPr="00F32A80">
        <w:rPr>
          <w:rFonts w:hint="eastAsia"/>
          <w:sz w:val="24"/>
          <w:szCs w:val="24"/>
        </w:rPr>
        <w:t>100%</w:t>
      </w:r>
      <w:r w:rsidRPr="00F32A80">
        <w:rPr>
          <w:rFonts w:hint="eastAsia"/>
          <w:sz w:val="24"/>
          <w:szCs w:val="24"/>
        </w:rPr>
        <w:t>，现场专家都给予了极高的评价。</w:t>
      </w:r>
    </w:p>
    <w:p w:rsidR="004F59EA" w:rsidRPr="00F32A80" w:rsidRDefault="004F59EA" w:rsidP="004F59EA">
      <w:pPr>
        <w:ind w:firstLine="540"/>
        <w:jc w:val="left"/>
        <w:rPr>
          <w:rFonts w:hint="eastAsia"/>
          <w:b/>
          <w:sz w:val="24"/>
          <w:szCs w:val="24"/>
        </w:rPr>
      </w:pPr>
      <w:r w:rsidRPr="00F32A80">
        <w:rPr>
          <w:rFonts w:hint="eastAsia"/>
          <w:b/>
          <w:sz w:val="24"/>
          <w:szCs w:val="24"/>
        </w:rPr>
        <w:t>（三）紧抓开题契机，深化课题研究。</w:t>
      </w:r>
    </w:p>
    <w:p w:rsidR="004F59EA" w:rsidRPr="00F32A80" w:rsidRDefault="004F59EA" w:rsidP="004F59EA">
      <w:pPr>
        <w:ind w:firstLine="540"/>
        <w:jc w:val="left"/>
        <w:rPr>
          <w:rFonts w:hint="eastAsia"/>
          <w:sz w:val="24"/>
          <w:szCs w:val="24"/>
        </w:rPr>
      </w:pPr>
      <w:r w:rsidRPr="00F32A80">
        <w:rPr>
          <w:rFonts w:hint="eastAsia"/>
          <w:sz w:val="24"/>
          <w:szCs w:val="24"/>
        </w:rPr>
        <w:t>在前期的准备下，《课堂转型背景下小学数学有效互动的实践研究》的课题研究顺利开题，老师们的研究意识更强了，各教研组在课堂研讨活动</w:t>
      </w:r>
      <w:r w:rsidR="001B13A8" w:rsidRPr="00F32A80">
        <w:rPr>
          <w:rFonts w:hint="eastAsia"/>
          <w:sz w:val="24"/>
          <w:szCs w:val="24"/>
        </w:rPr>
        <w:t>中</w:t>
      </w:r>
      <w:r w:rsidRPr="00F32A80">
        <w:rPr>
          <w:rFonts w:hint="eastAsia"/>
          <w:sz w:val="24"/>
          <w:szCs w:val="24"/>
        </w:rPr>
        <w:t>都能紧扣研究主题进行了针对性的研究</w:t>
      </w:r>
      <w:r w:rsidR="001F4EAD" w:rsidRPr="00F32A80">
        <w:rPr>
          <w:rFonts w:hint="eastAsia"/>
          <w:sz w:val="24"/>
          <w:szCs w:val="24"/>
        </w:rPr>
        <w:t>，</w:t>
      </w:r>
      <w:r w:rsidRPr="00F32A80">
        <w:rPr>
          <w:rFonts w:hint="eastAsia"/>
          <w:sz w:val="24"/>
          <w:szCs w:val="24"/>
        </w:rPr>
        <w:t>这如强化剂一样促使课题研究</w:t>
      </w:r>
      <w:r w:rsidR="001F4EAD" w:rsidRPr="00F32A80">
        <w:rPr>
          <w:rFonts w:hint="eastAsia"/>
          <w:sz w:val="24"/>
          <w:szCs w:val="24"/>
        </w:rPr>
        <w:t>向</w:t>
      </w:r>
      <w:r w:rsidRPr="00F32A80">
        <w:rPr>
          <w:rFonts w:hint="eastAsia"/>
          <w:sz w:val="24"/>
          <w:szCs w:val="24"/>
        </w:rPr>
        <w:t>纵深发展。</w:t>
      </w:r>
    </w:p>
    <w:p w:rsidR="001F4EAD" w:rsidRPr="00F32A80" w:rsidRDefault="001F4EAD" w:rsidP="004F59EA">
      <w:pPr>
        <w:ind w:firstLine="540"/>
        <w:jc w:val="left"/>
        <w:rPr>
          <w:rFonts w:hint="eastAsia"/>
          <w:b/>
          <w:sz w:val="24"/>
          <w:szCs w:val="24"/>
        </w:rPr>
      </w:pPr>
      <w:r w:rsidRPr="00F32A80">
        <w:rPr>
          <w:rFonts w:hint="eastAsia"/>
          <w:b/>
          <w:sz w:val="24"/>
          <w:szCs w:val="24"/>
        </w:rPr>
        <w:t>二、夯实日常，师生共成长</w:t>
      </w:r>
    </w:p>
    <w:p w:rsidR="008315DB" w:rsidRPr="00F32A80" w:rsidRDefault="001F4EAD" w:rsidP="008315DB">
      <w:pPr>
        <w:ind w:firstLine="540"/>
        <w:jc w:val="left"/>
        <w:rPr>
          <w:rFonts w:hint="eastAsia"/>
          <w:sz w:val="24"/>
          <w:szCs w:val="24"/>
        </w:rPr>
      </w:pPr>
      <w:r w:rsidRPr="00F32A80">
        <w:rPr>
          <w:rFonts w:hint="eastAsia"/>
          <w:sz w:val="24"/>
          <w:szCs w:val="24"/>
        </w:rPr>
        <w:t>一所大校，必须</w:t>
      </w:r>
      <w:r w:rsidR="00E544A7" w:rsidRPr="00F32A80">
        <w:rPr>
          <w:rFonts w:hint="eastAsia"/>
          <w:sz w:val="24"/>
          <w:szCs w:val="24"/>
        </w:rPr>
        <w:t>建立较为完善的质量管理体系</w:t>
      </w:r>
      <w:r w:rsidR="00BE1FEB" w:rsidRPr="00F32A80">
        <w:rPr>
          <w:rFonts w:hint="eastAsia"/>
          <w:sz w:val="24"/>
          <w:szCs w:val="24"/>
        </w:rPr>
        <w:t>，</w:t>
      </w:r>
      <w:r w:rsidRPr="00F32A80">
        <w:rPr>
          <w:rFonts w:hint="eastAsia"/>
          <w:sz w:val="24"/>
          <w:szCs w:val="24"/>
        </w:rPr>
        <w:t>夯实</w:t>
      </w:r>
      <w:r w:rsidR="00BE1FEB" w:rsidRPr="00F32A80">
        <w:rPr>
          <w:rFonts w:hint="eastAsia"/>
          <w:sz w:val="24"/>
          <w:szCs w:val="24"/>
        </w:rPr>
        <w:t>日常</w:t>
      </w:r>
      <w:r w:rsidR="00E544A7" w:rsidRPr="00F32A80">
        <w:rPr>
          <w:rFonts w:hint="eastAsia"/>
          <w:sz w:val="24"/>
          <w:szCs w:val="24"/>
        </w:rPr>
        <w:t>数学</w:t>
      </w:r>
      <w:r w:rsidR="00BE1FEB" w:rsidRPr="00F32A80">
        <w:rPr>
          <w:rFonts w:hint="eastAsia"/>
          <w:sz w:val="24"/>
          <w:szCs w:val="24"/>
        </w:rPr>
        <w:t>教学</w:t>
      </w:r>
      <w:r w:rsidR="00E544A7" w:rsidRPr="00F32A80">
        <w:rPr>
          <w:rFonts w:hint="eastAsia"/>
          <w:sz w:val="24"/>
          <w:szCs w:val="24"/>
        </w:rPr>
        <w:t>常规的重要性</w:t>
      </w:r>
      <w:r w:rsidR="00BE1FEB" w:rsidRPr="00F32A80">
        <w:rPr>
          <w:rFonts w:hint="eastAsia"/>
          <w:sz w:val="24"/>
          <w:szCs w:val="24"/>
        </w:rPr>
        <w:t>不言而喻</w:t>
      </w:r>
      <w:r w:rsidR="00E544A7" w:rsidRPr="00F32A80">
        <w:rPr>
          <w:rFonts w:hint="eastAsia"/>
          <w:sz w:val="24"/>
          <w:szCs w:val="24"/>
        </w:rPr>
        <w:t>。</w:t>
      </w:r>
    </w:p>
    <w:p w:rsidR="008315DB" w:rsidRPr="00F32A80" w:rsidRDefault="008315DB" w:rsidP="00C8626E">
      <w:pPr>
        <w:ind w:firstLine="540"/>
        <w:jc w:val="left"/>
        <w:rPr>
          <w:rFonts w:hint="eastAsia"/>
          <w:sz w:val="24"/>
          <w:szCs w:val="24"/>
        </w:rPr>
      </w:pPr>
      <w:r w:rsidRPr="00F32A80">
        <w:rPr>
          <w:rFonts w:hint="eastAsia"/>
          <w:b/>
          <w:sz w:val="24"/>
          <w:szCs w:val="24"/>
        </w:rPr>
        <w:t>1.</w:t>
      </w:r>
      <w:r w:rsidR="00BC2E23" w:rsidRPr="00F32A80">
        <w:rPr>
          <w:rFonts w:hint="eastAsia"/>
          <w:b/>
          <w:sz w:val="24"/>
          <w:szCs w:val="24"/>
        </w:rPr>
        <w:t>提升日常</w:t>
      </w:r>
      <w:r w:rsidRPr="00F32A80">
        <w:rPr>
          <w:rFonts w:hint="eastAsia"/>
          <w:b/>
          <w:sz w:val="24"/>
          <w:szCs w:val="24"/>
        </w:rPr>
        <w:t>教研</w:t>
      </w:r>
      <w:r w:rsidR="00BC2E23" w:rsidRPr="00F32A80">
        <w:rPr>
          <w:rFonts w:hint="eastAsia"/>
          <w:b/>
          <w:sz w:val="24"/>
          <w:szCs w:val="24"/>
        </w:rPr>
        <w:t>效益，促教师</w:t>
      </w:r>
      <w:r w:rsidR="005B1A0D" w:rsidRPr="00F32A80">
        <w:rPr>
          <w:rFonts w:hint="eastAsia"/>
          <w:b/>
          <w:sz w:val="24"/>
          <w:szCs w:val="24"/>
        </w:rPr>
        <w:t>共</w:t>
      </w:r>
      <w:r w:rsidR="00BC2E23" w:rsidRPr="00F32A80">
        <w:rPr>
          <w:rFonts w:hint="eastAsia"/>
          <w:b/>
          <w:sz w:val="24"/>
          <w:szCs w:val="24"/>
        </w:rPr>
        <w:t>发展</w:t>
      </w:r>
      <w:r w:rsidRPr="00F32A80">
        <w:rPr>
          <w:rFonts w:hint="eastAsia"/>
          <w:b/>
          <w:sz w:val="24"/>
          <w:szCs w:val="24"/>
        </w:rPr>
        <w:t>。</w:t>
      </w:r>
      <w:r w:rsidR="00BC2E23" w:rsidRPr="00F32A80">
        <w:rPr>
          <w:rFonts w:hint="eastAsia"/>
          <w:sz w:val="24"/>
          <w:szCs w:val="24"/>
        </w:rPr>
        <w:t>一年中，根据市区教研安排，结合自身学校的实际情况，我们总能在教研组活动中先行研究，让每一位老师都经历。如说题活动；教材解读活动，我们都尽可能做到人人参与，切实提升教师专业素养</w:t>
      </w:r>
      <w:r w:rsidR="005B1A0D" w:rsidRPr="00F32A80">
        <w:rPr>
          <w:rFonts w:hint="eastAsia"/>
          <w:sz w:val="24"/>
          <w:szCs w:val="24"/>
        </w:rPr>
        <w:t>。当然好学善思的薛小数学人也能在团队的共同努力下取得骄人成绩。钱华老师获区基本功竞赛二等奖、姜博等三位老师获三等奖，吕婧老师获蓝天杯二等奖、陶晓洋老师代表的一数教研组在教材解读比赛中获一等奖。特别想说：</w:t>
      </w:r>
      <w:r w:rsidR="00C8626E" w:rsidRPr="00F32A80">
        <w:rPr>
          <w:rFonts w:hint="eastAsia"/>
          <w:sz w:val="24"/>
          <w:szCs w:val="24"/>
        </w:rPr>
        <w:t>成绩的取得是全体薛小数学人智慧的体现与奉献。同时，也让全体薛小数学人认识到敌人不可怕，超越自己就能让不可能变成可能。</w:t>
      </w:r>
    </w:p>
    <w:p w:rsidR="008315DB" w:rsidRPr="00F32A80" w:rsidRDefault="00C8626E" w:rsidP="005B1A0D">
      <w:pPr>
        <w:ind w:firstLine="540"/>
        <w:jc w:val="left"/>
        <w:rPr>
          <w:rFonts w:hint="eastAsia"/>
          <w:sz w:val="24"/>
          <w:szCs w:val="24"/>
        </w:rPr>
      </w:pPr>
      <w:r w:rsidRPr="00F32A80">
        <w:rPr>
          <w:rFonts w:hint="eastAsia"/>
          <w:b/>
          <w:sz w:val="24"/>
          <w:szCs w:val="24"/>
        </w:rPr>
        <w:t>2</w:t>
      </w:r>
      <w:r w:rsidR="00E40D92" w:rsidRPr="00F32A80">
        <w:rPr>
          <w:rFonts w:hint="eastAsia"/>
          <w:b/>
          <w:sz w:val="24"/>
          <w:szCs w:val="24"/>
        </w:rPr>
        <w:t>.</w:t>
      </w:r>
      <w:r w:rsidR="00E40D92" w:rsidRPr="00F32A80">
        <w:rPr>
          <w:rFonts w:hint="eastAsia"/>
          <w:b/>
          <w:sz w:val="24"/>
          <w:szCs w:val="24"/>
        </w:rPr>
        <w:t>培优</w:t>
      </w:r>
      <w:r w:rsidR="005B1A0D" w:rsidRPr="00F32A80">
        <w:rPr>
          <w:rFonts w:hint="eastAsia"/>
          <w:b/>
          <w:sz w:val="24"/>
          <w:szCs w:val="24"/>
        </w:rPr>
        <w:t>保底提中间，促学生共成长</w:t>
      </w:r>
      <w:r w:rsidR="00E40D92" w:rsidRPr="00F32A80">
        <w:rPr>
          <w:rFonts w:hint="eastAsia"/>
          <w:b/>
          <w:sz w:val="24"/>
          <w:szCs w:val="24"/>
        </w:rPr>
        <w:t>。</w:t>
      </w:r>
      <w:r w:rsidR="00736FD2" w:rsidRPr="00F32A80">
        <w:rPr>
          <w:rFonts w:hint="eastAsia"/>
          <w:sz w:val="24"/>
          <w:szCs w:val="24"/>
        </w:rPr>
        <w:t>我们数学学科紧抓每年一次小数报比赛的契机，各教研组从选拔、组织辅导到最后比赛，我们都认真对待。在去年</w:t>
      </w:r>
      <w:r w:rsidR="00736FD2" w:rsidRPr="00F32A80">
        <w:rPr>
          <w:rFonts w:hint="eastAsia"/>
          <w:sz w:val="24"/>
          <w:szCs w:val="24"/>
        </w:rPr>
        <w:t>10</w:t>
      </w:r>
      <w:r w:rsidR="00736FD2" w:rsidRPr="00F32A80">
        <w:rPr>
          <w:rFonts w:hint="eastAsia"/>
          <w:sz w:val="24"/>
          <w:szCs w:val="24"/>
        </w:rPr>
        <w:t>个一等奖的基础上又有了新突破，今年共有</w:t>
      </w:r>
      <w:r w:rsidR="008315DB" w:rsidRPr="00F32A80">
        <w:rPr>
          <w:rFonts w:hint="eastAsia"/>
          <w:sz w:val="24"/>
          <w:szCs w:val="24"/>
        </w:rPr>
        <w:t>33</w:t>
      </w:r>
      <w:r w:rsidR="008315DB" w:rsidRPr="00F32A80">
        <w:rPr>
          <w:rFonts w:hint="eastAsia"/>
          <w:sz w:val="24"/>
          <w:szCs w:val="24"/>
        </w:rPr>
        <w:t>个一等奖，特别是四年级，由于</w:t>
      </w:r>
      <w:r w:rsidR="008315DB" w:rsidRPr="00F32A80">
        <w:rPr>
          <w:rFonts w:hint="eastAsia"/>
          <w:sz w:val="24"/>
          <w:szCs w:val="24"/>
        </w:rPr>
        <w:lastRenderedPageBreak/>
        <w:t>平时辅导认真加上巧干，共得</w:t>
      </w:r>
      <w:r w:rsidR="008315DB" w:rsidRPr="00F32A80">
        <w:rPr>
          <w:rFonts w:hint="eastAsia"/>
          <w:sz w:val="24"/>
          <w:szCs w:val="24"/>
        </w:rPr>
        <w:t>23</w:t>
      </w:r>
      <w:r w:rsidR="008315DB" w:rsidRPr="00F32A80">
        <w:rPr>
          <w:rFonts w:hint="eastAsia"/>
          <w:sz w:val="24"/>
          <w:szCs w:val="24"/>
        </w:rPr>
        <w:t>个一等奖。全校共有</w:t>
      </w:r>
      <w:r w:rsidR="008315DB" w:rsidRPr="00F32A80">
        <w:rPr>
          <w:rFonts w:hint="eastAsia"/>
          <w:sz w:val="24"/>
          <w:szCs w:val="24"/>
        </w:rPr>
        <w:t>69</w:t>
      </w:r>
      <w:r w:rsidR="008315DB" w:rsidRPr="00F32A80">
        <w:rPr>
          <w:rFonts w:hint="eastAsia"/>
          <w:sz w:val="24"/>
          <w:szCs w:val="24"/>
        </w:rPr>
        <w:t>人得奖，较之前又上新台阶，成绩排名区域前茅。</w:t>
      </w:r>
      <w:r w:rsidR="00590E36" w:rsidRPr="00F32A80">
        <w:rPr>
          <w:rFonts w:hint="eastAsia"/>
          <w:sz w:val="24"/>
          <w:szCs w:val="24"/>
        </w:rPr>
        <w:t>当然还要说一说的是姜博老师利用现代媒体为全校学生进行了数学小论文写作的指导及数学小论文的网络递交方法。在姜博老师的无私奉献和智慧创造中，我校近百篇数学小论文获奖，其中一等奖</w:t>
      </w:r>
      <w:r w:rsidR="00590E36" w:rsidRPr="00F32A80">
        <w:rPr>
          <w:rFonts w:hint="eastAsia"/>
          <w:sz w:val="24"/>
          <w:szCs w:val="24"/>
        </w:rPr>
        <w:t>14</w:t>
      </w:r>
      <w:r w:rsidR="00590E36" w:rsidRPr="00F32A80">
        <w:rPr>
          <w:rFonts w:hint="eastAsia"/>
          <w:sz w:val="24"/>
          <w:szCs w:val="24"/>
        </w:rPr>
        <w:t>篇，二等奖</w:t>
      </w:r>
      <w:r w:rsidR="00590E36" w:rsidRPr="00F32A80">
        <w:rPr>
          <w:rFonts w:hint="eastAsia"/>
          <w:sz w:val="24"/>
          <w:szCs w:val="24"/>
        </w:rPr>
        <w:t>26</w:t>
      </w:r>
      <w:r w:rsidR="00590E36" w:rsidRPr="00F32A80">
        <w:rPr>
          <w:rFonts w:hint="eastAsia"/>
          <w:sz w:val="24"/>
          <w:szCs w:val="24"/>
        </w:rPr>
        <w:t>篇</w:t>
      </w:r>
      <w:r w:rsidR="005B1A0D" w:rsidRPr="00F32A80">
        <w:rPr>
          <w:rFonts w:hint="eastAsia"/>
          <w:sz w:val="24"/>
          <w:szCs w:val="24"/>
        </w:rPr>
        <w:t>。</w:t>
      </w:r>
      <w:r w:rsidR="00985B89" w:rsidRPr="00F32A80">
        <w:rPr>
          <w:rFonts w:hint="eastAsia"/>
          <w:sz w:val="24"/>
          <w:szCs w:val="24"/>
        </w:rPr>
        <w:t>对于客观存在的一些后进生，</w:t>
      </w:r>
      <w:r w:rsidR="004428C8" w:rsidRPr="00F32A80">
        <w:rPr>
          <w:rFonts w:hint="eastAsia"/>
          <w:sz w:val="24"/>
          <w:szCs w:val="24"/>
        </w:rPr>
        <w:t>我们也尽可能要做到级级过关，不然，越到年级高的时候越无从补起，这也是我们学校数学客观存在的现状，一到高年级，几乎每个班都会有不及格甚至低分学生的存在，有的班级甚至有几个，撇开极少数智商确有问题的学生，有一部分学生就是由于没能做到逐级过关而导致最基本的数学能力都没有。本学期起，我们各年级都进行了项目过关测试，</w:t>
      </w:r>
      <w:r w:rsidR="005F5806" w:rsidRPr="00F32A80">
        <w:rPr>
          <w:rFonts w:hint="eastAsia"/>
          <w:sz w:val="24"/>
          <w:szCs w:val="24"/>
        </w:rPr>
        <w:t>尤其是三四年级的数量关系的过关测试，我们还采取了生生过关的形式，既提高了学生数学思维能力，还提高了学生的综合素养等。</w:t>
      </w:r>
      <w:r w:rsidR="005B1A0D" w:rsidRPr="00F32A80">
        <w:rPr>
          <w:rFonts w:hint="eastAsia"/>
          <w:sz w:val="24"/>
          <w:szCs w:val="24"/>
        </w:rPr>
        <w:t>其中五年级还分别进行了口算和笔算过关测试。在一定程度上促使后进学生也能明确最基本的学习要求。一年中，每个年级还根据</w:t>
      </w:r>
      <w:r w:rsidR="00B235D2" w:rsidRPr="00F32A80">
        <w:rPr>
          <w:rFonts w:hint="eastAsia"/>
          <w:sz w:val="24"/>
          <w:szCs w:val="24"/>
        </w:rPr>
        <w:t>具体的教学内容，增加了数学实践活动内容，如一年级的创意七巧板、二年级的创意钟表、三年级的创意年历、四年级利用平移和旋转创造的美丽图案、五年级利用圆的要素创造的美妙图形。学生素养已经逐渐从单一的知识认知走向了多元素养提升，促进了学生的有效成长。</w:t>
      </w:r>
    </w:p>
    <w:p w:rsidR="00B235D2" w:rsidRPr="00F32A80" w:rsidRDefault="00B235D2" w:rsidP="005B1A0D">
      <w:pPr>
        <w:ind w:firstLine="540"/>
        <w:jc w:val="left"/>
        <w:rPr>
          <w:rFonts w:hint="eastAsia"/>
          <w:b/>
          <w:sz w:val="24"/>
          <w:szCs w:val="24"/>
        </w:rPr>
      </w:pPr>
      <w:r w:rsidRPr="00F32A80">
        <w:rPr>
          <w:rFonts w:hint="eastAsia"/>
          <w:b/>
          <w:sz w:val="24"/>
          <w:szCs w:val="24"/>
        </w:rPr>
        <w:t>三、</w:t>
      </w:r>
      <w:r w:rsidR="0094201D" w:rsidRPr="00F32A80">
        <w:rPr>
          <w:rFonts w:hint="eastAsia"/>
          <w:b/>
          <w:sz w:val="24"/>
          <w:szCs w:val="24"/>
        </w:rPr>
        <w:t>其他工作，主动协调好。</w:t>
      </w:r>
    </w:p>
    <w:p w:rsidR="0094201D" w:rsidRPr="00F32A80" w:rsidRDefault="0094201D" w:rsidP="005B1A0D">
      <w:pPr>
        <w:ind w:firstLine="540"/>
        <w:jc w:val="left"/>
        <w:rPr>
          <w:rFonts w:hint="eastAsia"/>
          <w:sz w:val="24"/>
          <w:szCs w:val="24"/>
        </w:rPr>
      </w:pPr>
      <w:r w:rsidRPr="00F32A80">
        <w:rPr>
          <w:rFonts w:hint="eastAsia"/>
          <w:sz w:val="24"/>
          <w:szCs w:val="24"/>
        </w:rPr>
        <w:t>除了数学学科方面的工作，我还能主动、努力做好以下一些工作：教师课务的安排、每学期</w:t>
      </w:r>
      <w:r w:rsidR="001B13A8" w:rsidRPr="00F32A80">
        <w:rPr>
          <w:rFonts w:hint="eastAsia"/>
          <w:sz w:val="24"/>
          <w:szCs w:val="24"/>
        </w:rPr>
        <w:t>期</w:t>
      </w:r>
      <w:r w:rsidRPr="00F32A80">
        <w:rPr>
          <w:rFonts w:hint="eastAsia"/>
          <w:sz w:val="24"/>
          <w:szCs w:val="24"/>
        </w:rPr>
        <w:t>末工作质量奖的核算、工作量奖的核算、协助顾海燕</w:t>
      </w:r>
      <w:r w:rsidR="008C5C7D" w:rsidRPr="00F32A80">
        <w:rPr>
          <w:rFonts w:hint="eastAsia"/>
          <w:sz w:val="24"/>
          <w:szCs w:val="24"/>
        </w:rPr>
        <w:t>老师</w:t>
      </w:r>
      <w:r w:rsidRPr="00F32A80">
        <w:rPr>
          <w:rFonts w:hint="eastAsia"/>
          <w:sz w:val="24"/>
          <w:szCs w:val="24"/>
        </w:rPr>
        <w:t>做好一些需要两校区完成的工作……</w:t>
      </w:r>
      <w:r w:rsidR="008C5C7D" w:rsidRPr="00F32A80">
        <w:rPr>
          <w:rFonts w:hint="eastAsia"/>
          <w:sz w:val="24"/>
          <w:szCs w:val="24"/>
        </w:rPr>
        <w:t>对于这些工作，我总是想努力做到不出错，但</w:t>
      </w:r>
      <w:r w:rsidR="001B13A8" w:rsidRPr="00F32A80">
        <w:rPr>
          <w:rFonts w:hint="eastAsia"/>
          <w:sz w:val="24"/>
          <w:szCs w:val="24"/>
        </w:rPr>
        <w:t>有时也会</w:t>
      </w:r>
      <w:r w:rsidR="008C5C7D" w:rsidRPr="00F32A80">
        <w:rPr>
          <w:rFonts w:hint="eastAsia"/>
          <w:sz w:val="24"/>
          <w:szCs w:val="24"/>
        </w:rPr>
        <w:t>事与愿违，</w:t>
      </w:r>
      <w:r w:rsidR="00B05DC4" w:rsidRPr="00F32A80">
        <w:rPr>
          <w:rFonts w:hint="eastAsia"/>
          <w:sz w:val="24"/>
          <w:szCs w:val="24"/>
        </w:rPr>
        <w:t>好在有领导的及时指正和老师们的提醒与谅解。在此，特别感谢各位的理解与支持！</w:t>
      </w:r>
    </w:p>
    <w:p w:rsidR="00B05DC4" w:rsidRPr="00F32A80" w:rsidRDefault="006040D9" w:rsidP="005B1A0D">
      <w:pPr>
        <w:ind w:firstLine="540"/>
        <w:jc w:val="left"/>
        <w:rPr>
          <w:rFonts w:hint="eastAsia"/>
          <w:sz w:val="24"/>
          <w:szCs w:val="24"/>
        </w:rPr>
      </w:pPr>
      <w:r w:rsidRPr="00F32A80">
        <w:rPr>
          <w:rFonts w:hint="eastAsia"/>
          <w:sz w:val="24"/>
          <w:szCs w:val="24"/>
        </w:rPr>
        <w:t>当然，在自己的工作中还存在</w:t>
      </w:r>
      <w:r w:rsidR="00220D07" w:rsidRPr="00F32A80">
        <w:rPr>
          <w:rFonts w:hint="eastAsia"/>
          <w:sz w:val="24"/>
          <w:szCs w:val="24"/>
        </w:rPr>
        <w:t>很多</w:t>
      </w:r>
      <w:r w:rsidRPr="00F32A80">
        <w:rPr>
          <w:rFonts w:hint="eastAsia"/>
          <w:sz w:val="24"/>
          <w:szCs w:val="24"/>
        </w:rPr>
        <w:t>不足，如学习力不够，</w:t>
      </w:r>
      <w:r w:rsidR="00220D07" w:rsidRPr="00F32A80">
        <w:rPr>
          <w:rFonts w:hint="eastAsia"/>
          <w:sz w:val="24"/>
          <w:szCs w:val="24"/>
        </w:rPr>
        <w:t>反思力不强，协调能力有待提升等等。当然也包括随着年纪的增大，忘性特别大，所以有时也感觉力不从心。</w:t>
      </w:r>
    </w:p>
    <w:p w:rsidR="005B1A0D" w:rsidRPr="00F32A80" w:rsidRDefault="00220D07" w:rsidP="005B1A0D">
      <w:pPr>
        <w:ind w:firstLine="540"/>
        <w:jc w:val="left"/>
        <w:rPr>
          <w:rFonts w:hint="eastAsia"/>
          <w:sz w:val="24"/>
          <w:szCs w:val="24"/>
        </w:rPr>
      </w:pPr>
      <w:r w:rsidRPr="00F32A80">
        <w:rPr>
          <w:rFonts w:hint="eastAsia"/>
          <w:sz w:val="24"/>
          <w:szCs w:val="24"/>
        </w:rPr>
        <w:t>最后我想说，对于过去工作中，由于我的原因导致你的不愉快，那请您忘了，因为没有必要用我的错来惩罚你自己。但有一点我能保证，我的初心是希望大家在</w:t>
      </w:r>
      <w:r w:rsidR="003A79CA" w:rsidRPr="00F32A80">
        <w:rPr>
          <w:rFonts w:hint="eastAsia"/>
          <w:sz w:val="24"/>
          <w:szCs w:val="24"/>
        </w:rPr>
        <w:t>每</w:t>
      </w:r>
      <w:r w:rsidRPr="00F32A80">
        <w:rPr>
          <w:rFonts w:hint="eastAsia"/>
          <w:sz w:val="24"/>
          <w:szCs w:val="24"/>
        </w:rPr>
        <w:t>一场相遇</w:t>
      </w:r>
      <w:r w:rsidR="003A79CA" w:rsidRPr="00F32A80">
        <w:rPr>
          <w:rFonts w:hint="eastAsia"/>
          <w:sz w:val="24"/>
          <w:szCs w:val="24"/>
        </w:rPr>
        <w:t>中美丽邂逅，相携前行。感谢大家一年来对我工作的理解与支持，对我错误的指正与包容。谢谢！</w:t>
      </w:r>
    </w:p>
    <w:sectPr w:rsidR="005B1A0D" w:rsidRPr="00F32A80" w:rsidSect="00A939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AE" w:rsidRDefault="00FA03AE" w:rsidP="000F571A">
      <w:pPr>
        <w:rPr>
          <w:rFonts w:hint="eastAsia"/>
        </w:rPr>
      </w:pPr>
      <w:r>
        <w:separator/>
      </w:r>
    </w:p>
  </w:endnote>
  <w:endnote w:type="continuationSeparator" w:id="0">
    <w:p w:rsidR="00FA03AE" w:rsidRDefault="00FA03AE" w:rsidP="000F571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AE" w:rsidRDefault="00FA03AE" w:rsidP="000F571A">
      <w:pPr>
        <w:rPr>
          <w:rFonts w:hint="eastAsia"/>
        </w:rPr>
      </w:pPr>
      <w:r>
        <w:separator/>
      </w:r>
    </w:p>
  </w:footnote>
  <w:footnote w:type="continuationSeparator" w:id="0">
    <w:p w:rsidR="00FA03AE" w:rsidRDefault="00FA03AE" w:rsidP="000F571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91AAC"/>
    <w:multiLevelType w:val="hybridMultilevel"/>
    <w:tmpl w:val="FCC4B6B4"/>
    <w:lvl w:ilvl="0" w:tplc="B3F415C8">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nsid w:val="1F901302"/>
    <w:multiLevelType w:val="hybridMultilevel"/>
    <w:tmpl w:val="4442167C"/>
    <w:lvl w:ilvl="0" w:tplc="EE0CE88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66B3692"/>
    <w:multiLevelType w:val="hybridMultilevel"/>
    <w:tmpl w:val="C4A8FF1A"/>
    <w:lvl w:ilvl="0" w:tplc="B99AFCB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AF72AEF"/>
    <w:multiLevelType w:val="hybridMultilevel"/>
    <w:tmpl w:val="47A608BA"/>
    <w:lvl w:ilvl="0" w:tplc="573AD4A4">
      <w:start w:val="1"/>
      <w:numFmt w:val="japaneseCounting"/>
      <w:lvlText w:val="%1、"/>
      <w:lvlJc w:val="left"/>
      <w:pPr>
        <w:ind w:left="1620" w:hanging="10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62D96FE3"/>
    <w:multiLevelType w:val="hybridMultilevel"/>
    <w:tmpl w:val="D00629FE"/>
    <w:lvl w:ilvl="0" w:tplc="E30CF1AA">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6E8824B0"/>
    <w:multiLevelType w:val="hybridMultilevel"/>
    <w:tmpl w:val="13BA1182"/>
    <w:lvl w:ilvl="0" w:tplc="3C921EC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71A"/>
    <w:rsid w:val="000F571A"/>
    <w:rsid w:val="00145283"/>
    <w:rsid w:val="00197B05"/>
    <w:rsid w:val="001B13A8"/>
    <w:rsid w:val="001D78B1"/>
    <w:rsid w:val="001F4EAD"/>
    <w:rsid w:val="00220D07"/>
    <w:rsid w:val="002A7694"/>
    <w:rsid w:val="003A79CA"/>
    <w:rsid w:val="004428C8"/>
    <w:rsid w:val="00442D5B"/>
    <w:rsid w:val="004C0A42"/>
    <w:rsid w:val="004F59EA"/>
    <w:rsid w:val="00574EE8"/>
    <w:rsid w:val="00590E36"/>
    <w:rsid w:val="005B1A0D"/>
    <w:rsid w:val="005F5806"/>
    <w:rsid w:val="006040D9"/>
    <w:rsid w:val="006C69EC"/>
    <w:rsid w:val="00736FD2"/>
    <w:rsid w:val="007B7A7C"/>
    <w:rsid w:val="008315DB"/>
    <w:rsid w:val="00835DA5"/>
    <w:rsid w:val="008C2345"/>
    <w:rsid w:val="008C5C7D"/>
    <w:rsid w:val="0094201D"/>
    <w:rsid w:val="00973D0D"/>
    <w:rsid w:val="00985B89"/>
    <w:rsid w:val="009901E0"/>
    <w:rsid w:val="009E6216"/>
    <w:rsid w:val="00A07DE7"/>
    <w:rsid w:val="00A24119"/>
    <w:rsid w:val="00A741C2"/>
    <w:rsid w:val="00A9397E"/>
    <w:rsid w:val="00AE3AA1"/>
    <w:rsid w:val="00B05DC4"/>
    <w:rsid w:val="00B235D2"/>
    <w:rsid w:val="00B45D2C"/>
    <w:rsid w:val="00B7125E"/>
    <w:rsid w:val="00BC2E23"/>
    <w:rsid w:val="00BE1FEB"/>
    <w:rsid w:val="00C8626E"/>
    <w:rsid w:val="00D315F0"/>
    <w:rsid w:val="00E40D92"/>
    <w:rsid w:val="00E43432"/>
    <w:rsid w:val="00E544A7"/>
    <w:rsid w:val="00F32A80"/>
    <w:rsid w:val="00F468DD"/>
    <w:rsid w:val="00FA0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5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571A"/>
    <w:rPr>
      <w:sz w:val="18"/>
      <w:szCs w:val="18"/>
    </w:rPr>
  </w:style>
  <w:style w:type="paragraph" w:styleId="a4">
    <w:name w:val="footer"/>
    <w:basedOn w:val="a"/>
    <w:link w:val="Char0"/>
    <w:uiPriority w:val="99"/>
    <w:semiHidden/>
    <w:unhideWhenUsed/>
    <w:rsid w:val="000F57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571A"/>
    <w:rPr>
      <w:sz w:val="18"/>
      <w:szCs w:val="18"/>
    </w:rPr>
  </w:style>
  <w:style w:type="paragraph" w:styleId="a5">
    <w:name w:val="List Paragraph"/>
    <w:basedOn w:val="a"/>
    <w:uiPriority w:val="34"/>
    <w:qFormat/>
    <w:rsid w:val="008315DB"/>
    <w:pPr>
      <w:ind w:firstLineChars="200" w:firstLine="420"/>
    </w:pPr>
  </w:style>
  <w:style w:type="paragraph" w:customStyle="1" w:styleId="1">
    <w:name w:val="列出段落1"/>
    <w:basedOn w:val="a"/>
    <w:uiPriority w:val="34"/>
    <w:qFormat/>
    <w:rsid w:val="00197B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Administrator</cp:lastModifiedBy>
  <cp:revision>34</cp:revision>
  <cp:lastPrinted>2017-06-30T05:14:00Z</cp:lastPrinted>
  <dcterms:created xsi:type="dcterms:W3CDTF">2017-06-12T02:42:00Z</dcterms:created>
  <dcterms:modified xsi:type="dcterms:W3CDTF">2017-06-30T05:14:00Z</dcterms:modified>
</cp:coreProperties>
</file>