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5D3811"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  <w:t>http://www.xjxxedu.cn/detail/11118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5D3811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宁静方能致远，活动终</w:t>
      </w:r>
      <w:proofErr w:type="gramStart"/>
      <w:r w:rsidRPr="005D3811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得成长</w:t>
      </w:r>
      <w:proofErr w:type="gramEnd"/>
      <w:r w:rsidRPr="005D3811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——薛家中心小学全体教师例会报道</w:t>
      </w:r>
    </w:p>
    <w:p w:rsidR="005D3811" w:rsidRPr="005D3811" w:rsidRDefault="005D3811" w:rsidP="005D3811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5D3811">
        <w:rPr>
          <w:rFonts w:ascii="微软雅黑" w:eastAsia="微软雅黑" w:hAnsi="微软雅黑" w:cs="宋体"/>
          <w:color w:val="999999"/>
          <w:kern w:val="0"/>
          <w:sz w:val="20"/>
          <w:szCs w:val="20"/>
        </w:rPr>
        <w:t>作者：</w:t>
      </w:r>
      <w:proofErr w:type="gramStart"/>
      <w:r w:rsidRPr="005D3811">
        <w:rPr>
          <w:rFonts w:ascii="微软雅黑" w:eastAsia="微软雅黑" w:hAnsi="微软雅黑" w:cs="宋体"/>
          <w:color w:val="333333"/>
          <w:kern w:val="0"/>
          <w:sz w:val="20"/>
          <w:szCs w:val="20"/>
        </w:rPr>
        <w:t>殷峰岩</w:t>
      </w:r>
      <w:proofErr w:type="gramEnd"/>
      <w:r w:rsidRPr="005D3811">
        <w:rPr>
          <w:rFonts w:ascii="微软雅黑" w:eastAsia="微软雅黑" w:hAnsi="微软雅黑" w:cs="宋体"/>
          <w:color w:val="333333"/>
          <w:kern w:val="0"/>
          <w:sz w:val="20"/>
          <w:szCs w:val="20"/>
        </w:rPr>
        <w:t xml:space="preserve">   文章来源：本站原创   点击数：74   发布时间：2018-04-</w:t>
      </w:r>
      <w:bookmarkStart w:id="0" w:name="_GoBack"/>
      <w:bookmarkEnd w:id="0"/>
      <w:r w:rsidRPr="005D3811">
        <w:rPr>
          <w:rFonts w:ascii="微软雅黑" w:eastAsia="微软雅黑" w:hAnsi="微软雅黑" w:cs="宋体"/>
          <w:color w:val="333333"/>
          <w:kern w:val="0"/>
          <w:sz w:val="20"/>
          <w:szCs w:val="20"/>
        </w:rPr>
        <w:t>04 17:56:19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黑体" w:eastAsia="黑体" w:hAnsi="黑体" w:cs="宋体" w:hint="eastAsia"/>
          <w:b/>
          <w:bCs/>
          <w:color w:val="000000"/>
          <w:kern w:val="0"/>
          <w:sz w:val="32"/>
          <w:szCs w:val="32"/>
        </w:rPr>
        <w:t>宁静方能致远，活动终得成长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楷体" w:eastAsia="楷体" w:hAnsi="楷体" w:cs="宋体" w:hint="eastAsia"/>
          <w:color w:val="000000"/>
          <w:kern w:val="0"/>
          <w:sz w:val="23"/>
          <w:szCs w:val="23"/>
        </w:rPr>
        <w:t>——薛家中心小学全体教师例会报道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</w:t>
      </w:r>
      <w:r w:rsidRPr="005D3811">
        <w:rPr>
          <w:rFonts w:ascii="Times New Roman" w:eastAsia="微软雅黑" w:hAnsi="Times New Roman" w:cs="Times New Roman"/>
          <w:color w:val="000000"/>
          <w:kern w:val="0"/>
          <w:sz w:val="23"/>
          <w:szCs w:val="23"/>
        </w:rPr>
        <w:t>2018</w:t>
      </w: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年</w:t>
      </w:r>
      <w:r w:rsidRPr="005D3811">
        <w:rPr>
          <w:rFonts w:ascii="Times New Roman" w:eastAsia="微软雅黑" w:hAnsi="Times New Roman" w:cs="Times New Roman"/>
          <w:color w:val="000000"/>
          <w:kern w:val="0"/>
          <w:sz w:val="23"/>
          <w:szCs w:val="23"/>
        </w:rPr>
        <w:t>4</w:t>
      </w: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月</w:t>
      </w:r>
      <w:r w:rsidRPr="005D3811">
        <w:rPr>
          <w:rFonts w:ascii="Times New Roman" w:eastAsia="微软雅黑" w:hAnsi="Times New Roman" w:cs="Times New Roman"/>
          <w:color w:val="000000"/>
          <w:kern w:val="0"/>
          <w:sz w:val="23"/>
          <w:szCs w:val="23"/>
        </w:rPr>
        <w:t>2</w:t>
      </w: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日周一下午，薛家中心小学全体教师</w:t>
      </w:r>
      <w:proofErr w:type="gramStart"/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在奥园校区</w:t>
      </w:r>
      <w:proofErr w:type="gramEnd"/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报告厅召开了每月一次的教师例会。本次会议由陶榆萍主任主持。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 xml:space="preserve">　　只要我们心中有一缕阳光，它便会照亮我们生活的每一个角落，我们就会有更多的友善的、真诚的、甜美的微笑；只要我们在心中珍藏起一份美好，生活就是最甜美的清泉。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 xml:space="preserve">　　会初，学校对寒假教师读书征文进行了颁奖，十位教师脱颖而出，获得了十佳征文。朱校长对获奖教师进行了隆重颁奖。贺维娜、潘虹两位教师进行了读书交流，分享了她们假期里的阅读感悟。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 xml:space="preserve">　　会中，陶榆萍主任对开学一月来薛小师生教育教学常规进行了瞭望点评。陶主任从学生晨读、书吧阅读、教师值岗、学生就餐、师生各项比赛等多方面进行了常规点评，告诉大家教育需要宁静，首先教师要有宁静的心态，静下心来认认真真上好每一节课，用心研究学生，精心研究课堂，专心研究教学。学生在宁静的环境中享受宁静的呵护，宁静的品行得以培养，从而变得从容与自信。愿我们能坚守内心的宁静，从容淡定地经营教育事业，也让学校发展更具内涵。陶主任还从五年级的一份活动计划说起，提醒全体教师在开展学生活动时，要有一点创意，一些智慧，在活动中习得一种品质。最后，陶主任对三年级开展的课桌椅清洗保洁活动进行了点赞，肯定了教师们的执行力。无论动与静，都来自于我们对教育的用心，对学生的用心。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 xml:space="preserve">　　最后，学校对三月生日的教师们进行了集体生日的祝贺，每人赠送了一个有个人照片的水杯，希望教师们在教学之余能多喝水，注意健康，让自己的教育生命更青春长久。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lastRenderedPageBreak/>
        <w:t xml:space="preserve">　　会议结束前，顾海燕主任还对学校体育艺术节的活动进行了介绍，对班级、年级、校级运动会的活动进行了具体说明。希望大家积极组织开展好活动，让学生在丰富多彩的体育活动中得到锻炼与成长。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7" name="图片 7" descr="http://www.xjxxedu.cn/upload/201804/04/images/smallimage/50988152283568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jxxedu.cn/upload/201804/04/images/smallimage/5098815228356895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0" t="0" r="0" b="0"/>
            <wp:docPr id="6" name="图片 6" descr="http://www.xjxxedu.cn/upload/201804/04/images/smallimage/29321152283569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jxxedu.cn/upload/201804/04/images/smallimage/2932115228356905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5" name="图片 5" descr="http://www.xjxxedu.cn/upload/201804/04/images/smallimage/91089152283569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jxxedu.cn/upload/201804/04/images/smallimage/9108915228356911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lastRenderedPageBreak/>
        <w:t> 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4" name="图片 4" descr="http://www.xjxxedu.cn/upload/201804/04/images/smallimage/2166615228356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jxxedu.cn/upload/201804/04/images/smallimage/2166615228356916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0" t="0" r="0" b="0"/>
            <wp:docPr id="3" name="图片 3" descr="http://www.xjxxedu.cn/upload/201804/04/images/smallimage/37945152283569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jxxedu.cn/upload/201804/04/images/smallimage/3794515228356921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2" name="图片 2" descr="http://www.xjxxedu.cn/upload/201804/04/images/smallimage/1117615228356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jxxedu.cn/upload/201804/04/images/smallimage/1117615228356927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lastRenderedPageBreak/>
        <w:t> 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0" t="0" r="0" b="0"/>
            <wp:docPr id="1" name="图片 1" descr="http://www.xjxxedu.cn/upload/201804/04/images/smallimage/95324152283569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jxxedu.cn/upload/201804/04/images/smallimage/9532415228356933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撰稿：</w:t>
      </w:r>
      <w:proofErr w:type="gramStart"/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>殷峰岩</w:t>
      </w:r>
      <w:proofErr w:type="gramEnd"/>
      <w:r w:rsidRPr="005D3811">
        <w:rPr>
          <w:rFonts w:ascii="宋体" w:eastAsia="宋体" w:hAnsi="宋体" w:cs="宋体" w:hint="eastAsia"/>
          <w:color w:val="000000"/>
          <w:kern w:val="0"/>
          <w:sz w:val="23"/>
          <w:szCs w:val="23"/>
        </w:rPr>
        <w:t xml:space="preserve">　摄影：王丽　审核：顾朝霞</w:t>
      </w:r>
    </w:p>
    <w:p w:rsidR="005D3811" w:rsidRPr="005D3811" w:rsidRDefault="005D3811" w:rsidP="005D3811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210984" w:rsidRPr="005D3811" w:rsidRDefault="00210984"/>
    <w:sectPr w:rsidR="00210984" w:rsidRPr="005D38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0F"/>
    <w:rsid w:val="00210984"/>
    <w:rsid w:val="005D3811"/>
    <w:rsid w:val="00FC0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6D9FF8-277F-49EE-9EB5-474EA8D0E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3811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5D3811"/>
    <w:rPr>
      <w:rFonts w:ascii="微软雅黑" w:eastAsia="微软雅黑" w:hAnsi="微软雅黑" w:hint="eastAsia"/>
      <w:color w:val="999999"/>
      <w:sz w:val="20"/>
      <w:szCs w:val="20"/>
    </w:rPr>
  </w:style>
  <w:style w:type="character" w:customStyle="1" w:styleId="style141">
    <w:name w:val="style141"/>
    <w:basedOn w:val="a0"/>
    <w:rsid w:val="005D3811"/>
    <w:rPr>
      <w:rFonts w:ascii="微软雅黑" w:eastAsia="微软雅黑" w:hAnsi="微软雅黑" w:hint="eastAsia"/>
      <w:color w:val="333333"/>
      <w:sz w:val="20"/>
      <w:szCs w:val="20"/>
    </w:rPr>
  </w:style>
  <w:style w:type="character" w:styleId="a4">
    <w:name w:val="Strong"/>
    <w:basedOn w:val="a0"/>
    <w:uiPriority w:val="22"/>
    <w:qFormat/>
    <w:rsid w:val="005D38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0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67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9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2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1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591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0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138</Words>
  <Characters>788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AXbgs02</dc:creator>
  <cp:keywords/>
  <dc:description/>
  <cp:lastModifiedBy>AXbgs02</cp:lastModifiedBy>
  <cp:revision>2</cp:revision>
  <dcterms:created xsi:type="dcterms:W3CDTF">2018-04-08T05:06:00Z</dcterms:created>
  <dcterms:modified xsi:type="dcterms:W3CDTF">2018-04-08T05:09:00Z</dcterms:modified>
</cp:coreProperties>
</file>