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253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 w:hint="eastAsia"/>
          <w:b/>
          <w:bCs/>
          <w:color w:val="333333"/>
          <w:kern w:val="0"/>
          <w:sz w:val="30"/>
          <w:szCs w:val="30"/>
        </w:rPr>
      </w:pPr>
      <w:r w:rsidRPr="000542E7">
        <w:rPr>
          <w:rFonts w:ascii="微软雅黑" w:eastAsia="微软雅黑" w:hAnsi="宋体" w:cs="宋体" w:hint="eastAsia"/>
          <w:b/>
          <w:bCs/>
          <w:color w:val="333333"/>
          <w:kern w:val="0"/>
          <w:sz w:val="30"/>
          <w:szCs w:val="30"/>
        </w:rPr>
        <w:t>小小营养师，你我共争当——记薛家中心小学三（8）班</w:t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b/>
          <w:bCs/>
          <w:color w:val="333333"/>
          <w:kern w:val="0"/>
          <w:sz w:val="30"/>
          <w:szCs w:val="30"/>
        </w:rPr>
      </w:pPr>
      <w:r w:rsidRPr="000542E7">
        <w:rPr>
          <w:rFonts w:ascii="微软雅黑" w:eastAsia="微软雅黑" w:hAnsi="宋体" w:cs="宋体" w:hint="eastAsia"/>
          <w:b/>
          <w:bCs/>
          <w:color w:val="333333"/>
          <w:kern w:val="0"/>
          <w:sz w:val="30"/>
          <w:szCs w:val="30"/>
        </w:rPr>
        <w:t>升旗仪式报道</w:t>
      </w:r>
    </w:p>
    <w:p w:rsidR="000542E7" w:rsidRPr="000542E7" w:rsidRDefault="000542E7" w:rsidP="000542E7">
      <w:pPr>
        <w:widowControl/>
        <w:jc w:val="center"/>
        <w:rPr>
          <w:rFonts w:ascii="微软雅黑" w:eastAsia="微软雅黑" w:hAnsi="宋体" w:cs="宋体"/>
          <w:color w:val="000000"/>
          <w:kern w:val="0"/>
          <w:sz w:val="18"/>
          <w:szCs w:val="18"/>
        </w:rPr>
      </w:pPr>
      <w:r w:rsidRPr="000542E7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作者：顾朝霞 </w:t>
      </w:r>
      <w:r w:rsidRPr="000542E7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0542E7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文章来源：原创 </w:t>
      </w:r>
      <w:r w:rsidRPr="000542E7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0542E7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点击数：18 </w:t>
      </w:r>
      <w:r w:rsidRPr="000542E7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0542E7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发布时间：2018-10-30 </w:t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 w:rsidRPr="000542E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小小营养师，你我共争当</w:t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 w:rsidRPr="000542E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——记薛家中心小学三（8）班升旗仪式报道</w:t>
      </w:r>
    </w:p>
    <w:p w:rsidR="000542E7" w:rsidRPr="000542E7" w:rsidRDefault="000542E7" w:rsidP="000542E7">
      <w:pPr>
        <w:widowControl/>
        <w:spacing w:line="360" w:lineRule="auto"/>
        <w:ind w:firstLine="480"/>
        <w:jc w:val="left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 w:rsidRPr="000542E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10月29日上午暖阳洒满薛家中心小学本部校区，各班学生排着整齐的队伍,喊着响亮的口号来到操场，举行每周一次的升旗仪式，这周升旗仪式由三8班承办，主题是“我是小小营养师”。</w:t>
      </w:r>
    </w:p>
    <w:p w:rsidR="000542E7" w:rsidRPr="000542E7" w:rsidRDefault="000542E7" w:rsidP="000542E7">
      <w:pPr>
        <w:widowControl/>
        <w:spacing w:line="360" w:lineRule="auto"/>
        <w:ind w:firstLine="480"/>
        <w:jc w:val="left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 w:rsidRPr="000542E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升旗仪式在两位主持人“全体立正”的口令中开始。两位小主持人声音响亮，口齿清楚，落落大方地宣布升旗仪式的各个环节。主持人一声令下，国旗护卫队的队员们踏着鼓号的节奏，迈着整齐的步伐，护送国旗入场，在激昂的《义勇军进行曲》中，升旗手振臂一挥，鲜艳的五星红旗徐徐展开，全校师生行注目礼。</w:t>
      </w:r>
    </w:p>
    <w:p w:rsidR="000542E7" w:rsidRPr="000542E7" w:rsidRDefault="000542E7" w:rsidP="000542E7">
      <w:pPr>
        <w:widowControl/>
        <w:spacing w:line="360" w:lineRule="auto"/>
        <w:ind w:firstLine="480"/>
        <w:jc w:val="left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 w:rsidRPr="000542E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粮食对每一个人来说都很重要，每一个人都应该爱惜粮食。跟着校园观察员，小朋友一起争做不挑食的薛小娃。水果好吃有营养，它的种类真不少，三8班的小朋友带着我们一起来做水果操。胡萝卜，红又长，增免疫，抗癌症。西红柿，红又圆，降血压，防衰老。蔬菜小博士们给大家带来了有意思的《蔬菜歌》，在趣味拍手中熟知蔬菜的营养价值。</w:t>
      </w:r>
    </w:p>
    <w:p w:rsidR="000542E7" w:rsidRPr="000542E7" w:rsidRDefault="000542E7" w:rsidP="000542E7">
      <w:pPr>
        <w:widowControl/>
        <w:spacing w:line="360" w:lineRule="auto"/>
        <w:ind w:firstLine="480"/>
        <w:jc w:val="left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 w:rsidRPr="000542E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我们都是小小营养师。不挑食，不浪费，身体强壮笑嘻嘻。</w:t>
      </w:r>
    </w:p>
    <w:p w:rsidR="000542E7" w:rsidRPr="000542E7" w:rsidRDefault="000542E7" w:rsidP="000542E7">
      <w:pPr>
        <w:widowControl/>
        <w:spacing w:line="360" w:lineRule="auto"/>
        <w:ind w:firstLine="480"/>
        <w:jc w:val="left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 w:rsidRPr="000542E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撰稿：包红玲      摄影：王佳佳      审核：袁明明</w:t>
      </w:r>
    </w:p>
    <w:p w:rsidR="000542E7" w:rsidRPr="000542E7" w:rsidRDefault="000542E7" w:rsidP="000542E7">
      <w:pPr>
        <w:widowControl/>
        <w:spacing w:line="360" w:lineRule="auto"/>
        <w:ind w:firstLine="480"/>
        <w:jc w:val="left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9753600" cy="6524625"/>
            <wp:effectExtent l="19050" t="0" r="0" b="0"/>
            <wp:docPr id="1" name="图片 1" descr="http://oss.bestcloud.cn/upload/20181030/114fbb4528944028a49d392c7aa15fbe.jpg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1030/114fbb4528944028a49d392c7aa15fbe.jpg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9753600" cy="6524625"/>
            <wp:effectExtent l="19050" t="0" r="0" b="0"/>
            <wp:docPr id="2" name="图片 2" descr="http://oss.bestcloud.cn/upload/20181030/3955f19fd873458988d0034dd672168f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1030/3955f19fd873458988d0034dd672168f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9753600" cy="6524625"/>
            <wp:effectExtent l="19050" t="0" r="0" b="0"/>
            <wp:docPr id="3" name="图片 3" descr="http://oss.bestcloud.cn/upload/20181030/49725297fb054ea686efb08f6ca2c7d2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1030/49725297fb054ea686efb08f6ca2c7d2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9753600" cy="6524625"/>
            <wp:effectExtent l="19050" t="0" r="0" b="0"/>
            <wp:docPr id="4" name="图片 4" descr="http://oss.bestcloud.cn/upload/20181030/1519044cc98948e0acd9abdc030d50dc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1030/1519044cc98948e0acd9abdc030d50dc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9753600" cy="6524625"/>
            <wp:effectExtent l="19050" t="0" r="0" b="0"/>
            <wp:docPr id="5" name="图片 5" descr="http://oss.bestcloud.cn/upload/20181030/e98824583b5b4ae6a7587d16deb926a2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1030/e98824583b5b4ae6a7587d16deb926a2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E7" w:rsidRPr="000542E7" w:rsidRDefault="000542E7" w:rsidP="000542E7">
      <w:pPr>
        <w:widowControl/>
        <w:spacing w:line="450" w:lineRule="atLeast"/>
        <w:jc w:val="center"/>
        <w:rPr>
          <w:rFonts w:ascii="微软雅黑" w:eastAsia="微软雅黑" w:hAnsi="宋体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9753600" cy="6524625"/>
            <wp:effectExtent l="19050" t="0" r="0" b="0"/>
            <wp:docPr id="6" name="图片 6" descr="http://oss.bestcloud.cn/upload/20181030/98fd9c583f194498b8ace57bc428584f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81030/98fd9c583f194498b8ace57bc428584f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76" w:rsidRDefault="00EC0253"/>
    <w:sectPr w:rsidR="00142876" w:rsidSect="002233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42E7"/>
    <w:rsid w:val="000542E7"/>
    <w:rsid w:val="00223328"/>
    <w:rsid w:val="00407887"/>
    <w:rsid w:val="009B7B5D"/>
    <w:rsid w:val="00BD1CB5"/>
    <w:rsid w:val="00EC0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3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42E7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0542E7"/>
    <w:rPr>
      <w:color w:val="999999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0542E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542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1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9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7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s.bestcloud.cn/upload/20181030/49725297fb054ea686efb08f6ca2c7d2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oss.bestcloud.cn/upload/20181030/e98824583b5b4ae6a7587d16deb926a2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oss.bestcloud.cn/upload/20181030/3955f19fd873458988d0034dd672168f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oss.bestcloud.cn/upload/20181030/1519044cc98948e0acd9abdc030d50dc.jpg" TargetMode="External"/><Relationship Id="rId4" Type="http://schemas.openxmlformats.org/officeDocument/2006/relationships/hyperlink" Target="http://oss.bestcloud.cn/upload/20181030/114fbb4528944028a49d392c7aa15fbe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oss.bestcloud.cn/upload/20181030/98fd9c583f194498b8ace57bc428584f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480</Characters>
  <Application>Microsoft Office Word</Application>
  <DocSecurity>0</DocSecurity>
  <Lines>4</Lines>
  <Paragraphs>1</Paragraphs>
  <ScaleCrop>false</ScaleCrop>
  <Company>ms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xbany</cp:lastModifiedBy>
  <cp:revision>3</cp:revision>
  <cp:lastPrinted>2018-11-22T08:54:00Z</cp:lastPrinted>
  <dcterms:created xsi:type="dcterms:W3CDTF">2018-11-14T00:49:00Z</dcterms:created>
  <dcterms:modified xsi:type="dcterms:W3CDTF">2018-11-22T09:04:00Z</dcterms:modified>
</cp:coreProperties>
</file>