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FFF" w:rsidRDefault="00C369C0" w:rsidP="007A2BDA">
      <w:pPr>
        <w:jc w:val="center"/>
      </w:pPr>
      <w:r>
        <w:rPr>
          <w:rFonts w:hint="eastAsia"/>
        </w:rPr>
        <w:t>少先</w:t>
      </w:r>
      <w:r w:rsidR="007A2BDA">
        <w:rPr>
          <w:rFonts w:hint="eastAsia"/>
        </w:rPr>
        <w:t>队课评课实录</w:t>
      </w:r>
    </w:p>
    <w:p w:rsidR="003E54BD" w:rsidRDefault="003E54BD" w:rsidP="003E54BD">
      <w:pPr>
        <w:jc w:val="left"/>
      </w:pPr>
      <w:r>
        <w:rPr>
          <w:rFonts w:hint="eastAsia"/>
        </w:rPr>
        <w:t>陈云</w:t>
      </w:r>
      <w:r w:rsidR="00EC4EDF">
        <w:rPr>
          <w:rFonts w:hint="eastAsia"/>
        </w:rPr>
        <w:t>：</w:t>
      </w:r>
    </w:p>
    <w:p w:rsidR="00EC4EDF" w:rsidRDefault="00EC4EDF" w:rsidP="00EC4EDF">
      <w:pPr>
        <w:jc w:val="left"/>
        <w:rPr>
          <w:rFonts w:hint="eastAsia"/>
        </w:rPr>
      </w:pPr>
      <w:r>
        <w:rPr>
          <w:rFonts w:hint="eastAsia"/>
        </w:rPr>
        <w:t>下面是我对这本堂课的设计思路进行阐述，并反思</w:t>
      </w:r>
      <w:r>
        <w:t>4月5日清明节是一个缅怀英烈的节日，在四年级少先队活动纲要中也有创设英雄中队的相关要求，经过反复思考，再加上经验丰富的秦总辅导和朱校长等老师的完善补充，最终呈现了这样一堂以</w:t>
      </w:r>
      <w:proofErr w:type="gramStart"/>
      <w:r>
        <w:t>寻英雄</w:t>
      </w:r>
      <w:proofErr w:type="gramEnd"/>
      <w:r>
        <w:t>足迹做新时代好队员为主题的少先队课。</w:t>
      </w:r>
      <w:r>
        <w:rPr>
          <w:rFonts w:hint="eastAsia"/>
        </w:rPr>
        <w:t>这堂课共有三个板块，</w:t>
      </w:r>
      <w:r w:rsidR="002853E2">
        <w:rPr>
          <w:rFonts w:hint="eastAsia"/>
        </w:rPr>
        <w:t>板块</w:t>
      </w:r>
      <w:r>
        <w:rPr>
          <w:rFonts w:hint="eastAsia"/>
        </w:rPr>
        <w:t>一</w:t>
      </w:r>
      <w:r w:rsidR="002853E2">
        <w:rPr>
          <w:rFonts w:hint="eastAsia"/>
        </w:rPr>
        <w:t>是</w:t>
      </w:r>
      <w:r>
        <w:rPr>
          <w:rFonts w:hint="eastAsia"/>
        </w:rPr>
        <w:t>英雄</w:t>
      </w:r>
      <w:proofErr w:type="gramStart"/>
      <w:r>
        <w:rPr>
          <w:rFonts w:hint="eastAsia"/>
        </w:rPr>
        <w:t>点将台</w:t>
      </w:r>
      <w:r>
        <w:rPr>
          <w:rFonts w:hint="eastAsia"/>
        </w:rPr>
        <w:t>识</w:t>
      </w:r>
      <w:r>
        <w:rPr>
          <w:rFonts w:hint="eastAsia"/>
        </w:rPr>
        <w:t>英雄</w:t>
      </w:r>
      <w:proofErr w:type="gramEnd"/>
      <w:r>
        <w:rPr>
          <w:rFonts w:hint="eastAsia"/>
        </w:rPr>
        <w:t>，队员们通过说故事小话剧朗诵等形式，多角度多方面呈现他们心中的英雄，这些英雄有伟大的也有平凡的</w:t>
      </w:r>
      <w:r w:rsidR="002853E2">
        <w:rPr>
          <w:rFonts w:hint="eastAsia"/>
        </w:rPr>
        <w:t>，有</w:t>
      </w:r>
      <w:r>
        <w:rPr>
          <w:rFonts w:hint="eastAsia"/>
        </w:rPr>
        <w:t>为祖国做卓越贡献的</w:t>
      </w:r>
      <w:r w:rsidR="002853E2">
        <w:rPr>
          <w:rFonts w:hint="eastAsia"/>
        </w:rPr>
        <w:t>，</w:t>
      </w:r>
      <w:r>
        <w:rPr>
          <w:rFonts w:hint="eastAsia"/>
        </w:rPr>
        <w:t>也有默默奉献的环卫工人</w:t>
      </w:r>
      <w:r w:rsidR="002853E2">
        <w:rPr>
          <w:rFonts w:hint="eastAsia"/>
        </w:rPr>
        <w:t>。</w:t>
      </w:r>
      <w:r>
        <w:rPr>
          <w:rFonts w:hint="eastAsia"/>
        </w:rPr>
        <w:t>为的是让队员们对英雄一词的内涵有初步了解</w:t>
      </w:r>
      <w:r w:rsidR="002853E2">
        <w:rPr>
          <w:rFonts w:hint="eastAsia"/>
        </w:rPr>
        <w:t>。</w:t>
      </w:r>
      <w:r>
        <w:rPr>
          <w:rFonts w:hint="eastAsia"/>
        </w:rPr>
        <w:t>板块二</w:t>
      </w:r>
      <w:r w:rsidR="002853E2">
        <w:rPr>
          <w:rFonts w:hint="eastAsia"/>
        </w:rPr>
        <w:t>是</w:t>
      </w:r>
      <w:r>
        <w:rPr>
          <w:rFonts w:hint="eastAsia"/>
        </w:rPr>
        <w:t>榜样留声机，</w:t>
      </w:r>
      <w:r w:rsidR="002853E2">
        <w:rPr>
          <w:rFonts w:hint="eastAsia"/>
        </w:rPr>
        <w:t>从</w:t>
      </w:r>
      <w:r>
        <w:rPr>
          <w:rFonts w:hint="eastAsia"/>
        </w:rPr>
        <w:t>英雄队员们聚焦当下，寻访身边的榜样，这些榜样的呈现</w:t>
      </w:r>
      <w:r w:rsidR="002853E2">
        <w:rPr>
          <w:rFonts w:hint="eastAsia"/>
        </w:rPr>
        <w:t>，</w:t>
      </w:r>
      <w:r>
        <w:rPr>
          <w:rFonts w:hint="eastAsia"/>
        </w:rPr>
        <w:t>让队员们</w:t>
      </w:r>
      <w:r w:rsidR="002853E2">
        <w:rPr>
          <w:rFonts w:hint="eastAsia"/>
        </w:rPr>
        <w:t>争</w:t>
      </w:r>
      <w:r>
        <w:rPr>
          <w:rFonts w:hint="eastAsia"/>
        </w:rPr>
        <w:t>做新时代小英雄</w:t>
      </w:r>
      <w:r w:rsidR="002853E2">
        <w:rPr>
          <w:rFonts w:hint="eastAsia"/>
        </w:rPr>
        <w:t>有了</w:t>
      </w:r>
      <w:r>
        <w:rPr>
          <w:rFonts w:hint="eastAsia"/>
        </w:rPr>
        <w:t>明确</w:t>
      </w:r>
      <w:r w:rsidR="002853E2">
        <w:rPr>
          <w:rFonts w:hint="eastAsia"/>
        </w:rPr>
        <w:t>的</w:t>
      </w:r>
      <w:r>
        <w:rPr>
          <w:rFonts w:hint="eastAsia"/>
        </w:rPr>
        <w:t>标杆</w:t>
      </w:r>
      <w:r w:rsidR="002853E2">
        <w:rPr>
          <w:rFonts w:hint="eastAsia"/>
        </w:rPr>
        <w:t>。</w:t>
      </w:r>
      <w:r>
        <w:rPr>
          <w:rFonts w:hint="eastAsia"/>
        </w:rPr>
        <w:t>板块</w:t>
      </w:r>
      <w:r w:rsidR="002853E2">
        <w:rPr>
          <w:rFonts w:hint="eastAsia"/>
        </w:rPr>
        <w:t>三是</w:t>
      </w:r>
      <w:r>
        <w:t>中国梦舞台学英雄</w:t>
      </w:r>
      <w:r w:rsidR="002853E2">
        <w:rPr>
          <w:rFonts w:hint="eastAsia"/>
        </w:rPr>
        <w:t>，</w:t>
      </w:r>
      <w:r>
        <w:t>结合近期发生的两起热点事件与社会接轨，聚焦消防员这一英雄群体，通过走进他们的故事，在队员心中埋下英雄的种子，也为接下来确定一个英雄人物创设英雄中队做铺垫</w:t>
      </w:r>
      <w:r w:rsidR="002853E2">
        <w:rPr>
          <w:rFonts w:hint="eastAsia"/>
        </w:rPr>
        <w:t>。</w:t>
      </w:r>
      <w:r>
        <w:t>在课堂上，队员</w:t>
      </w:r>
      <w:r>
        <w:rPr>
          <w:rFonts w:hint="eastAsia"/>
        </w:rPr>
        <w:t>们虽然稍嫌拘谨</w:t>
      </w:r>
      <w:r w:rsidR="002853E2">
        <w:rPr>
          <w:rFonts w:hint="eastAsia"/>
        </w:rPr>
        <w:t>，</w:t>
      </w:r>
      <w:r>
        <w:rPr>
          <w:rFonts w:hint="eastAsia"/>
        </w:rPr>
        <w:t>但除</w:t>
      </w:r>
      <w:r w:rsidR="002853E2">
        <w:rPr>
          <w:rFonts w:hint="eastAsia"/>
        </w:rPr>
        <w:t>了</w:t>
      </w:r>
      <w:r>
        <w:rPr>
          <w:rFonts w:hint="eastAsia"/>
        </w:rPr>
        <w:t>一个平时就较为沉默的孩子发言有点忘词，大部分学生还是能够较完美的呈现我的设想，但几次互动总结的过程都不太热烈，我觉得后续还有必要趁热打铁，扎实开展学英雄微行动，让</w:t>
      </w:r>
      <w:r w:rsidR="002853E2">
        <w:rPr>
          <w:rFonts w:hint="eastAsia"/>
        </w:rPr>
        <w:t>新时代好</w:t>
      </w:r>
      <w:r>
        <w:rPr>
          <w:rFonts w:hint="eastAsia"/>
        </w:rPr>
        <w:t>队员应有的品质深深根植在他们心中，落实在他们的行动中，以上就是我的一些思考。</w:t>
      </w:r>
    </w:p>
    <w:p w:rsidR="00EC4EDF" w:rsidRDefault="00EC4EDF" w:rsidP="003E54BD">
      <w:pPr>
        <w:jc w:val="left"/>
      </w:pPr>
    </w:p>
    <w:p w:rsidR="00C369C0" w:rsidRDefault="00EC4EDF" w:rsidP="003E54BD">
      <w:pPr>
        <w:jc w:val="left"/>
      </w:pPr>
      <w:r>
        <w:rPr>
          <w:rFonts w:hint="eastAsia"/>
        </w:rPr>
        <w:t>王倩倩：</w:t>
      </w:r>
    </w:p>
    <w:p w:rsidR="00EC4EDF" w:rsidRDefault="002853E2" w:rsidP="003E54BD">
      <w:pPr>
        <w:jc w:val="left"/>
        <w:rPr>
          <w:rFonts w:hint="eastAsia"/>
        </w:rPr>
      </w:pPr>
      <w:r>
        <w:rPr>
          <w:rFonts w:hint="eastAsia"/>
        </w:rPr>
        <w:t>本次少先队课的主题是寻访身边的英雄，</w:t>
      </w:r>
      <w:r w:rsidR="00076B2C">
        <w:rPr>
          <w:rFonts w:hint="eastAsia"/>
        </w:rPr>
        <w:t>此次活动的制定与时事相连，为了深入贯彻习近平新时代中国特色主义思想和党的1</w:t>
      </w:r>
      <w:r w:rsidR="00076B2C">
        <w:t>9</w:t>
      </w:r>
      <w:r w:rsidR="00076B2C">
        <w:rPr>
          <w:rFonts w:hint="eastAsia"/>
        </w:rPr>
        <w:t>大精神以及新中国7</w:t>
      </w:r>
      <w:r w:rsidR="00076B2C">
        <w:t>0</w:t>
      </w:r>
      <w:r w:rsidR="00076B2C">
        <w:rPr>
          <w:rFonts w:hint="eastAsia"/>
        </w:rPr>
        <w:t>周年即将到来之际，引导全省少先队员更多了解中国革命、国家建设、改革开放、科技创新等文化发展方面的知识，多向英雄模范学习，激发了热爱党热爱祖国热爱人民的感情。寻访7</w:t>
      </w:r>
      <w:r w:rsidR="00076B2C">
        <w:t>0</w:t>
      </w:r>
      <w:r w:rsidR="00076B2C">
        <w:rPr>
          <w:rFonts w:hint="eastAsia"/>
        </w:rPr>
        <w:t>年的英雄模范，我们也根据班级的现状来思考选题，首先是年段，六年级学生的人生观价值观都处于初步形成期，与此同时，毕业班的学生对于未来目标的制定有一定的自我追求意识，</w:t>
      </w:r>
      <w:r w:rsidR="001A24D6">
        <w:rPr>
          <w:rFonts w:hint="eastAsia"/>
        </w:rPr>
        <w:t>但缺乏很多的信息支撑，所以就需要更多的积极的人和事来引导他们。我们班的3</w:t>
      </w:r>
      <w:r w:rsidR="001A24D6">
        <w:t>0</w:t>
      </w:r>
      <w:r w:rsidR="001A24D6">
        <w:rPr>
          <w:rFonts w:hint="eastAsia"/>
        </w:rPr>
        <w:t>名男生，1</w:t>
      </w:r>
      <w:r w:rsidR="001A24D6">
        <w:t>8</w:t>
      </w:r>
      <w:r w:rsidR="001A24D6">
        <w:rPr>
          <w:rFonts w:hint="eastAsia"/>
        </w:rPr>
        <w:t>名女生，男生活跃，女生英气十足，但是他们只是纸老虎，胆子特别小，在今天的呈现上大家应该也能感受到。通过对于英雄的定义，他们一开始对这个概念的界限还是比较狭隘的，通过队会，他们的认识渐渐明晰。再来说说这节课，首先要感谢给予我指导的各位领导，各科的同事老师们，非常感谢大家的帮助。本课有四个板块，第一个就是寻访老兵故事，让孩子们在倾听故事中感受这种爱国精神。第二板块是在雷锋月中找到亮点，孩子说去寻访这个院长，在很多人帮助下，找到周院长并进行了采访</w:t>
      </w:r>
      <w:r w:rsidR="004E019B">
        <w:rPr>
          <w:rFonts w:hint="eastAsia"/>
        </w:rPr>
        <w:t>从中理解敬业尽责</w:t>
      </w:r>
      <w:r w:rsidR="001A24D6">
        <w:rPr>
          <w:rFonts w:hint="eastAsia"/>
        </w:rPr>
        <w:t>。接着呢是感谢黄老师提供的资源</w:t>
      </w:r>
      <w:r w:rsidR="004E019B">
        <w:rPr>
          <w:rFonts w:hint="eastAsia"/>
        </w:rPr>
        <w:t>英雄企业</w:t>
      </w:r>
      <w:r w:rsidR="001A24D6">
        <w:rPr>
          <w:rFonts w:hint="eastAsia"/>
        </w:rPr>
        <w:t>——紫龙药业，让孩子们感受这样的工匠</w:t>
      </w:r>
      <w:r w:rsidR="004E019B">
        <w:rPr>
          <w:rFonts w:hint="eastAsia"/>
        </w:rPr>
        <w:t>创新</w:t>
      </w:r>
      <w:r w:rsidR="001A24D6">
        <w:rPr>
          <w:rFonts w:hint="eastAsia"/>
        </w:rPr>
        <w:t>精神</w:t>
      </w:r>
      <w:r w:rsidR="004E019B">
        <w:rPr>
          <w:rFonts w:hint="eastAsia"/>
        </w:rPr>
        <w:t>，它们如何在短短的七年之内发展的如此迅速。最后就是我们学校的优秀老师。有一个由远及近的渗透，在时间上距离上的渗透，由远到近拉近孩子们生活上的设计在里面。准备较仓促，两周的时间在寻访，寻访了一位骨髓捐献者，但因为时间原因不得不放弃。具体到周二才完全确定以下要上些什么，这也是我给孩子们的毕业礼物吧！孩子在活动中拔节生长，虽然课堂较粗糙，呈现的也不够丰富多彩，但孩子们都在自我突破，这就是少先队课最有价值的地方！</w:t>
      </w:r>
    </w:p>
    <w:p w:rsidR="003E54BD" w:rsidRDefault="003E54BD" w:rsidP="003E54BD">
      <w:pPr>
        <w:jc w:val="left"/>
        <w:rPr>
          <w:rFonts w:hint="eastAsia"/>
        </w:rPr>
      </w:pPr>
    </w:p>
    <w:p w:rsidR="003E54BD" w:rsidRDefault="003E54BD" w:rsidP="003E54BD">
      <w:pPr>
        <w:jc w:val="left"/>
        <w:rPr>
          <w:rFonts w:hint="eastAsia"/>
        </w:rPr>
      </w:pPr>
      <w:r>
        <w:rPr>
          <w:rFonts w:hint="eastAsia"/>
        </w:rPr>
        <w:t>徐佩：</w:t>
      </w:r>
    </w:p>
    <w:p w:rsidR="003E54BD" w:rsidRDefault="003E54BD" w:rsidP="003E54BD">
      <w:pPr>
        <w:jc w:val="left"/>
      </w:pPr>
      <w:r>
        <w:rPr>
          <w:rFonts w:hint="eastAsia"/>
        </w:rPr>
        <w:t>（</w:t>
      </w:r>
      <w:r>
        <w:t>1）主题鲜明,紧扣时代精神。习总书记曾在多</w:t>
      </w:r>
      <w:proofErr w:type="gramStart"/>
      <w:r>
        <w:t>个</w:t>
      </w:r>
      <w:proofErr w:type="gramEnd"/>
      <w:r>
        <w:t>场合讲述英雄事迹，致敬英雄精神。英雄是民族的脊梁，是家国的精魂。和平年代同样需要英雄，那就是今天这次活动呈现的平凡岗位中做出不平凡业绩的人。恰逢清明到来之际，这样的选题很有意义，能够让队员们发扬优秀传统，传承红色基因，沐浴英雄精神，让英雄之花在队员们的心中悄然生根。因</w:t>
      </w:r>
      <w:r>
        <w:lastRenderedPageBreak/>
        <w:t>此此次活动主题鲜明，富有时代精神。</w:t>
      </w:r>
    </w:p>
    <w:p w:rsidR="003E54BD" w:rsidRDefault="003E54BD" w:rsidP="003E54BD">
      <w:pPr>
        <w:jc w:val="left"/>
      </w:pPr>
      <w:r>
        <w:rPr>
          <w:rFonts w:hint="eastAsia"/>
        </w:rPr>
        <w:t>（</w:t>
      </w:r>
      <w:r>
        <w:t>2）资源丰富，注重开发与整合。从今天四个小队的汇报来看，队员们在辅导员老师的带领下，充分利用身边的资源，分别寻访了抗美援朝的老兵黄东海，周明院长，紫</w:t>
      </w:r>
      <w:proofErr w:type="gramStart"/>
      <w:r>
        <w:t>龙企业</w:t>
      </w:r>
      <w:proofErr w:type="gramEnd"/>
      <w:r>
        <w:t>和黄老师，并将这些资源进行巧妙的搭配形成了一个完美的动态过程，逐步拉近了英雄与队员间的距离，并将黄老师</w:t>
      </w:r>
      <w:proofErr w:type="gramStart"/>
      <w:r>
        <w:t>老师</w:t>
      </w:r>
      <w:proofErr w:type="gramEnd"/>
      <w:r>
        <w:t>请到了现场，黄老师那两句语重心长的话语，一定会指引着队员们向前。同时依托呈现的这四份资源，引导队员们在一次次的互动中感受到了英雄精神活动资源丰富呈现有序。</w:t>
      </w:r>
    </w:p>
    <w:p w:rsidR="003E54BD" w:rsidRDefault="003E54BD" w:rsidP="003E54BD">
      <w:pPr>
        <w:jc w:val="left"/>
      </w:pPr>
      <w:r>
        <w:rPr>
          <w:rFonts w:hint="eastAsia"/>
        </w:rPr>
        <w:t>（</w:t>
      </w:r>
      <w:r>
        <w:t>3）形式多样，注重过程体验。本次队会以寻访活动贯穿始终。队员参与面广，环节流畅，注重前期准备。以寻访活动为载体，队员们亲历寻访过程，让队员们有目的性的寻访身边的英雄，营造了浓郁的主题氛围，丰富和发展了队员们的生活体验</w:t>
      </w:r>
      <w:proofErr w:type="gramStart"/>
      <w:r>
        <w:t>并培养并培养</w:t>
      </w:r>
      <w:proofErr w:type="gramEnd"/>
      <w:r>
        <w:t>了队员们的自主精神。从今天的四个小队呈现来看，每个小队前期都认真寻访，并选用了恰当的方式与全体队员们分享。第一小队紧扣那一分厚重的</w:t>
      </w:r>
      <w:proofErr w:type="gramStart"/>
      <w:r>
        <w:t>信展开</w:t>
      </w:r>
      <w:proofErr w:type="gramEnd"/>
      <w:r>
        <w:t>奠定了今天活动的英雄旋律。第二小队紧扣周明院长的话，让我们感受到了那份敬业尽责的精神。第三小队依托工匠精神走进英雄企业，第四小队抓住黄老师</w:t>
      </w:r>
      <w:proofErr w:type="gramStart"/>
      <w:r>
        <w:t>老师</w:t>
      </w:r>
      <w:proofErr w:type="gramEnd"/>
      <w:r>
        <w:t>的那</w:t>
      </w:r>
      <w:r>
        <w:rPr>
          <w:rFonts w:hint="eastAsia"/>
        </w:rPr>
        <w:t>一份平凡中的踏实展开。活动形式丰富，层次清楚，让英雄这一主题在汇报中得到了深化和提炼。</w:t>
      </w:r>
    </w:p>
    <w:p w:rsidR="003E54BD" w:rsidRDefault="003E54BD" w:rsidP="003E54BD">
      <w:pPr>
        <w:jc w:val="left"/>
      </w:pPr>
      <w:r>
        <w:rPr>
          <w:rFonts w:hint="eastAsia"/>
        </w:rPr>
        <w:t>（</w:t>
      </w:r>
      <w:r>
        <w:t>4）此外，我们还看到了队员们在整个活动中的全身心投入，参与意识强，我相信只有真实的亲历活动过程，才能有真切的感受和真实的成长。当然整场活动的有序展开，离不开辅导员王老师的精心设计与指导。王老师的四次总结提升，也让英雄的精神更加</w:t>
      </w:r>
      <w:proofErr w:type="gramStart"/>
      <w:r>
        <w:t>句具化，即英雄</w:t>
      </w:r>
      <w:proofErr w:type="gramEnd"/>
      <w:r>
        <w:t>要有爱国精神，要敬业尽责，要有工匠创新精神，要默默奉献。这种有效的介入和提升，让整个活动的主题更加突出。</w:t>
      </w:r>
    </w:p>
    <w:p w:rsidR="003E54BD" w:rsidRDefault="003E54BD" w:rsidP="003E54BD">
      <w:pPr>
        <w:jc w:val="left"/>
      </w:pPr>
      <w:r>
        <w:rPr>
          <w:rFonts w:hint="eastAsia"/>
        </w:rPr>
        <w:t>（</w:t>
      </w:r>
      <w:r>
        <w:t>5）虽然这次活动已经落下了帷幕，但是从队员们那越发铿锵的话语越发挺拔的站姿越发坚毅的眼神中我可以看出英雄之花已经开展了队员们的心中队员们在英雄精神的感召下一定会更加有责任更加有担当。</w:t>
      </w:r>
    </w:p>
    <w:p w:rsidR="004E019B" w:rsidRDefault="004E019B" w:rsidP="003E54BD">
      <w:pPr>
        <w:jc w:val="left"/>
      </w:pPr>
    </w:p>
    <w:p w:rsidR="00126C43" w:rsidRDefault="00126C43" w:rsidP="00126C43">
      <w:pPr>
        <w:jc w:val="left"/>
      </w:pPr>
      <w:r>
        <w:rPr>
          <w:rFonts w:hint="eastAsia"/>
        </w:rPr>
        <w:t>潘虹</w:t>
      </w:r>
      <w:r>
        <w:t>:</w:t>
      </w:r>
    </w:p>
    <w:p w:rsidR="00126C43" w:rsidRDefault="00126C43" w:rsidP="00126C43">
      <w:pPr>
        <w:jc w:val="left"/>
      </w:pPr>
      <w:r>
        <w:rPr>
          <w:rFonts w:hint="eastAsia"/>
        </w:rPr>
        <w:t>四（</w:t>
      </w:r>
      <w:r>
        <w:t>2）中队的主题队会聚焦“英雄”,</w:t>
      </w:r>
      <w:proofErr w:type="gramStart"/>
      <w:r>
        <w:t>寻英雄</w:t>
      </w:r>
      <w:proofErr w:type="gramEnd"/>
      <w:r>
        <w:t>足迹，学英雄精神，</w:t>
      </w:r>
      <w:proofErr w:type="gramStart"/>
      <w:r>
        <w:t>筑英雄</w:t>
      </w:r>
      <w:proofErr w:type="gramEnd"/>
      <w:r>
        <w:t>梦想，争做新时代的好队员。整个活动学生是主体，充分体现了新基础“重心下移”的理念。在学生自主的策划、组织和汇报中,整个活动既开放灵动，又深刻厚重，相信给在座的每位老师许多惊喜,又给予了我们无限的震撼和感动。观摩了整个活动，我脑海中浮现最多的词就是“丰富”，这是一种多维、多向、多层的丰富。</w:t>
      </w:r>
    </w:p>
    <w:p w:rsidR="00126C43" w:rsidRDefault="00126C43" w:rsidP="00126C43">
      <w:pPr>
        <w:jc w:val="left"/>
      </w:pPr>
      <w:r>
        <w:rPr>
          <w:rFonts w:hint="eastAsia"/>
        </w:rPr>
        <w:t>一、聚焦又开放的活动主题，提供了多维、多向、多层互动的可能性。本次活动主题聚焦“英雄”这一核心，但是每个人心目中的英雄形象是不同的，每个人对英雄内涵的理解也是多元的。不难发现，活动中，学生的心目中，英雄形象从古至今</w:t>
      </w:r>
      <w:r>
        <w:t>,各行各业，但是他们无论身处哪个时代，位于哪个领域，他们身上都有着一些共同的精神品质，或无私贡献，或恪尽职守……如果“英雄”的主题是这个活动有向开放的“定向”，那么学生多维、多向、多层的解读就充分挖掘了这个主题背后的多元丰富的可能。</w:t>
      </w:r>
    </w:p>
    <w:p w:rsidR="00126C43" w:rsidRDefault="00126C43" w:rsidP="00126C43">
      <w:pPr>
        <w:jc w:val="left"/>
      </w:pPr>
      <w:r>
        <w:rPr>
          <w:rFonts w:hint="eastAsia"/>
        </w:rPr>
        <w:t>二、突破线性活动流程，呈现多维、多向、多层互动的丰富性。</w:t>
      </w:r>
      <w:r>
        <w:t>1.介绍形式丰富。视频介绍、漫画故事、话剧表演、朗诵演绎等这些丰富的活动形式，不仅给了大家丰富的体验和感受，更是将活动层层推进，体现了活动的层次和梯度。2.内涵解读丰富。为国贡献、牺牲捐躯的是英雄;在自己的岗位上取得卓越成就，为民造福的是英雄;身边那些刻苦努力,挑战自我的人也是英雄。因为有了丰富的活动素材，丰富的呈现形式，所以对英雄的内涵也就有了多维、多向、多层的理解。</w:t>
      </w:r>
    </w:p>
    <w:p w:rsidR="00126C43" w:rsidRDefault="00126C43" w:rsidP="00126C43">
      <w:pPr>
        <w:jc w:val="left"/>
        <w:rPr>
          <w:rFonts w:hint="eastAsia"/>
        </w:rPr>
      </w:pPr>
      <w:r>
        <w:rPr>
          <w:rFonts w:hint="eastAsia"/>
        </w:rPr>
        <w:t>三、追求适切的集聚提升，体现多维、多向、多层互动的指向性。在活动中，学生和教师汇集不同的资源，组织学生讨论、比较、评价、互补、修整，形成了</w:t>
      </w:r>
      <w:proofErr w:type="gramStart"/>
      <w:r>
        <w:rPr>
          <w:rFonts w:hint="eastAsia"/>
        </w:rPr>
        <w:t>较不同</w:t>
      </w:r>
      <w:proofErr w:type="gramEnd"/>
      <w:r>
        <w:rPr>
          <w:rFonts w:hint="eastAsia"/>
        </w:rPr>
        <w:t>的，更为丰</w:t>
      </w:r>
      <w:r>
        <w:rPr>
          <w:rFonts w:hint="eastAsia"/>
        </w:rPr>
        <w:lastRenderedPageBreak/>
        <w:t>富、综合、完善的新认识，并列出了新的开放性问题，这样的积聚生成在整个活动中随处可见，体现了多维、多向、多层的互动指向性。在这里给予陈老师几处重建建议：</w:t>
      </w:r>
      <w:r>
        <w:t>1.在第一小队汇报结束后，教师进行阶段性小结，为国贡献的是英雄，能够做好岗位工作的也是英雄，似乎感觉此处的小结略显突兀。第一小队</w:t>
      </w:r>
      <w:proofErr w:type="gramStart"/>
      <w:r>
        <w:t>交流汇报</w:t>
      </w:r>
      <w:proofErr w:type="gramEnd"/>
      <w:r>
        <w:t>了自己心目中的英雄形象后，可以介入，让学生比较他们心目中英雄形象有何不同</w:t>
      </w:r>
      <w:r>
        <w:rPr>
          <w:rFonts w:hint="eastAsia"/>
        </w:rPr>
        <w:t>？在他们心目中，怎样的人可以称之为英雄？在交流的基础上，老师在进行总结，这样进行一个预设和生成的有机处理，让“弹性”形成灵动性。</w:t>
      </w:r>
      <w:r>
        <w:t>2.第二小队介绍完身边的小英雄后，主持人问：“听了我的介绍，你们同意我的看法吗？”同学们回答同意，这一互动就没有了。这里老师可以加以追问：为什么同意？将这个问题放下去让学生畅所欲言，教师针对学生资源进行提取回收，聚焦书吧管理员身上的美好品质和岗位职责，这样一放一收，让“退让”生出丰富性。</w:t>
      </w:r>
    </w:p>
    <w:p w:rsidR="003E54BD" w:rsidRDefault="003E54BD" w:rsidP="003E54BD">
      <w:pPr>
        <w:jc w:val="left"/>
      </w:pPr>
    </w:p>
    <w:p w:rsidR="002853E2" w:rsidRDefault="002853E2" w:rsidP="002853E2">
      <w:pPr>
        <w:jc w:val="left"/>
      </w:pPr>
      <w:r>
        <w:rPr>
          <w:rFonts w:hint="eastAsia"/>
        </w:rPr>
        <w:t>第二片区：两节队课围绕英雄展开，</w:t>
      </w:r>
      <w:proofErr w:type="gramStart"/>
      <w:r w:rsidR="00126C43">
        <w:rPr>
          <w:rFonts w:hint="eastAsia"/>
        </w:rPr>
        <w:t>一</w:t>
      </w:r>
      <w:proofErr w:type="gramEnd"/>
      <w:r>
        <w:rPr>
          <w:rFonts w:hint="eastAsia"/>
        </w:rPr>
        <w:t>思想上正确，教育方向不偏离，牢牢把握坚持方向在前，教育在前，对学生有着极为深远的影响。由于各种因素影响当代青少年对于英雄并不了解，并且有一些误区，他们认为只有做了轰轰烈烈的事情才能成为英雄，其实我们身边就有这样一些英雄存在。二情感上真善美，给予实践指导。辅导员能够根据队员的不同情况来进行指导，做到量体裁衣，因材施教让队员真正在实践体验中成长有的擅长表演就让他去表演，有的擅长朗诵就让他去朗诵。辅导员们发挥了他们的优势让队员们积极主动的参与到活动中去。三，设计上</w:t>
      </w:r>
      <w:proofErr w:type="gramStart"/>
      <w:r>
        <w:rPr>
          <w:rFonts w:hint="eastAsia"/>
        </w:rPr>
        <w:t>巧聚新</w:t>
      </w:r>
      <w:proofErr w:type="gramEnd"/>
      <w:r>
        <w:rPr>
          <w:rFonts w:hint="eastAsia"/>
        </w:rPr>
        <w:t>，活动形式需完美</w:t>
      </w:r>
      <w:r w:rsidR="00126C43">
        <w:rPr>
          <w:rFonts w:hint="eastAsia"/>
        </w:rPr>
        <w:t>。</w:t>
      </w:r>
      <w:r>
        <w:t>小中见大，主题明确，整个设计符合少年儿童的心理特征。</w:t>
      </w:r>
      <w:r w:rsidR="00126C43">
        <w:rPr>
          <w:rFonts w:hint="eastAsia"/>
        </w:rPr>
        <w:t>接着</w:t>
      </w:r>
      <w:r>
        <w:t>是新，新中有趣。内容非常丰富，形式非常新颖，小品表演非常的有趣既锻炼了队员的听说能力也体现了也体现了我们中队活动的育人价值</w:t>
      </w:r>
      <w:r w:rsidR="00126C43">
        <w:rPr>
          <w:rFonts w:hint="eastAsia"/>
        </w:rPr>
        <w:t>。还能</w:t>
      </w:r>
      <w:r>
        <w:t>学中活用。队员的参与性非常高，辅导员及时性的点评也有效的总结了本次活动 。</w:t>
      </w:r>
      <w:r>
        <w:rPr>
          <w:rFonts w:hint="eastAsia"/>
        </w:rPr>
        <w:t>活动策划组织的</w:t>
      </w:r>
      <w:r w:rsidR="00126C43">
        <w:rPr>
          <w:rFonts w:hint="eastAsia"/>
        </w:rPr>
        <w:t>差</w:t>
      </w:r>
      <w:r>
        <w:rPr>
          <w:rFonts w:hint="eastAsia"/>
        </w:rPr>
        <w:t>异体现了两个针对孩子不同的状态，体现了不同的年龄特点四年级呈现方式非常丰富，通过诗歌朗诵课本剧表演，通过孩子们经历这样一个活动，还是能够给孩子</w:t>
      </w:r>
      <w:r w:rsidR="00126C43">
        <w:rPr>
          <w:rFonts w:hint="eastAsia"/>
        </w:rPr>
        <w:t>埋</w:t>
      </w:r>
      <w:r>
        <w:rPr>
          <w:rFonts w:hint="eastAsia"/>
        </w:rPr>
        <w:t>下一颗种子的。六年级的活动是通过一个活动的风险来把一个小队活动的资源转化为全班同学的资源。可以看出来学生是非常喜欢这样的活动的，我想这些孩子一定是在前期的活动中有了一些的铺垫，积累，有了真实的实践有了真的体验，才会有今天这样一堂课。两位老师捕捉资源的引入做得非常的好，请进课堂的两位嘉宾都使得课堂更加精彩</w:t>
      </w:r>
      <w:r w:rsidR="00126C43">
        <w:rPr>
          <w:rFonts w:hint="eastAsia"/>
        </w:rPr>
        <w:t>。</w:t>
      </w:r>
    </w:p>
    <w:p w:rsidR="00A33F10" w:rsidRDefault="00A33F10" w:rsidP="002853E2">
      <w:pPr>
        <w:jc w:val="left"/>
      </w:pPr>
    </w:p>
    <w:p w:rsidR="002853E2" w:rsidRDefault="00A33F10" w:rsidP="003E54BD">
      <w:pPr>
        <w:jc w:val="left"/>
      </w:pPr>
      <w:r>
        <w:rPr>
          <w:rFonts w:hint="eastAsia"/>
        </w:rPr>
        <w:t>第一片区：第一是小，小中见大。主题鲜明，都是围绕英雄，非常贴近清明的这个时间节点，符合现代青少年的认知需求和情感需求。两堂</w:t>
      </w:r>
      <w:proofErr w:type="gramStart"/>
      <w:r>
        <w:rPr>
          <w:rFonts w:hint="eastAsia"/>
        </w:rPr>
        <w:t>课分别</w:t>
      </w:r>
      <w:proofErr w:type="gramEnd"/>
      <w:r>
        <w:rPr>
          <w:rFonts w:hint="eastAsia"/>
        </w:rPr>
        <w:t>是四年级和六年级，设计过程都很符合相应的年龄特征。第二是新，新中有趣。主题明确内容丰富形式新颖，有故事、小品表演、诗朗诵，锻炼了队员的听说能力，组织能力，体现了中队活动的育人价值，更体现了教育性，知识性和趣味性。第三是实，实中求真，注重体验，以寻访的形式贯穿什么是英雄，我们应该怎么做，有针对性和实效性，积极的“走出去”，没有把知识局限在校内课内。</w:t>
      </w:r>
      <w:r w:rsidR="00C369C0">
        <w:rPr>
          <w:rFonts w:hint="eastAsia"/>
        </w:rPr>
        <w:t>第四是用，学中活用。活动中很多素材源于队员们课前的准备工作，积极性和参与性很高，对队员拓展能力的培养有很大的帮助。辅导员的及时点评扮演好了“点睛”角色。建议是表演王二小的时候演员缺少些严肃性。</w:t>
      </w:r>
    </w:p>
    <w:p w:rsidR="00C369C0" w:rsidRDefault="00C369C0" w:rsidP="003E54BD">
      <w:pPr>
        <w:jc w:val="left"/>
      </w:pPr>
    </w:p>
    <w:p w:rsidR="00C369C0" w:rsidRDefault="00C369C0" w:rsidP="003E54BD">
      <w:pPr>
        <w:jc w:val="left"/>
      </w:pPr>
      <w:r>
        <w:rPr>
          <w:rFonts w:hint="eastAsia"/>
        </w:rPr>
        <w:t>专家引领：</w:t>
      </w:r>
    </w:p>
    <w:p w:rsidR="00C369C0" w:rsidRDefault="00C369C0" w:rsidP="00C369C0">
      <w:pPr>
        <w:jc w:val="left"/>
      </w:pPr>
      <w:r>
        <w:rPr>
          <w:rFonts w:hint="eastAsia"/>
        </w:rPr>
        <w:t>今天这两节课同体异构，孩子在活动过程中，在老师的带领下向英雄致敬，在这里要向两位老师致敬，呈现了两节非常有意义的课，而且极具研讨价值，两位老师让我们感受到他们都有一份责任感，首先，选题有意义，在时间节点上把握准确是清明节，其次，把握住了热点事件，与时俱进，丰富开展。</w:t>
      </w:r>
    </w:p>
    <w:p w:rsidR="00C369C0" w:rsidRDefault="00C369C0" w:rsidP="00C369C0">
      <w:pPr>
        <w:jc w:val="left"/>
      </w:pPr>
      <w:proofErr w:type="gramStart"/>
      <w:r>
        <w:rPr>
          <w:rFonts w:hint="eastAsia"/>
        </w:rPr>
        <w:t>不</w:t>
      </w:r>
      <w:proofErr w:type="gramEnd"/>
      <w:r>
        <w:rPr>
          <w:rFonts w:hint="eastAsia"/>
        </w:rPr>
        <w:t>同年级的两个班，孩子在活动中的“异”的表现，一方面基于两位老师活动设计的安排，</w:t>
      </w:r>
      <w:r>
        <w:rPr>
          <w:rFonts w:hint="eastAsia"/>
        </w:rPr>
        <w:lastRenderedPageBreak/>
        <w:t>活动目标的确立，活动内容的选择，活动过程的展开以及老师的介入设计等等，在老师策划组织“异”的过程中，感受到两个中队的孩子在活动中不同的状态，不同的表现，而这些都反映了孩子的年龄特点。四年级通过小英雄故事，身边的榜样，消防员叔叔的经历，内容呈现很丰富。诗歌朗诵，课本剧，表演，连环画等等。三个环节结构化的巧妙设计，英雄点将台，榜样留声机，中国梦舞台，这些经历是能够为孩子埋下一颗英雄的种子。六年级的活动主要是前期活动分享，把一个小队的资源转化放大，从点的深入，到面的丰富，把颁奖台作为活动组织推进的一条线索，颁奖词也十分感人。两个班学生在过程中十分专注投入，每一位都用心参与，有了真实践，有了真体验，才有了真表现，可能活动不是最完美，但是孩子会有所感悟，有所成长。</w:t>
      </w:r>
    </w:p>
    <w:p w:rsidR="00C369C0" w:rsidRDefault="00C369C0" w:rsidP="00C369C0">
      <w:pPr>
        <w:jc w:val="left"/>
      </w:pPr>
      <w:r>
        <w:rPr>
          <w:rFonts w:hint="eastAsia"/>
        </w:rPr>
        <w:t>两节</w:t>
      </w:r>
      <w:proofErr w:type="gramStart"/>
      <w:r>
        <w:rPr>
          <w:rFonts w:hint="eastAsia"/>
        </w:rPr>
        <w:t>课看到</w:t>
      </w:r>
      <w:proofErr w:type="gramEnd"/>
      <w:r>
        <w:rPr>
          <w:rFonts w:hint="eastAsia"/>
        </w:rPr>
        <w:t>薛小日常少先队活动研讨的成效，说课评课有祭奠。教研氛围特别好，都</w:t>
      </w:r>
      <w:proofErr w:type="gramStart"/>
      <w:r>
        <w:rPr>
          <w:rFonts w:hint="eastAsia"/>
        </w:rPr>
        <w:t>很</w:t>
      </w:r>
      <w:proofErr w:type="gramEnd"/>
      <w:r>
        <w:rPr>
          <w:rFonts w:hint="eastAsia"/>
        </w:rPr>
        <w:t>日常化。在做少先队活动教研过程中，团队力量给老师的积极影响力，两节课引入了许多资源，画面，文字，嘉宾有机结合，善于资源捕捉引入。两节课在延展性设计上有深度，英雄中队现场授旗，微行动把活动继续延展，现场聘请辅导员老师等等，老师的总结和学生当下任务结合在一起，贴近学生，把课堂开放，资源，交往关系，实践都有帮助。</w:t>
      </w:r>
    </w:p>
    <w:p w:rsidR="00C369C0" w:rsidRPr="002853E2" w:rsidRDefault="00C369C0" w:rsidP="00C369C0">
      <w:pPr>
        <w:jc w:val="left"/>
        <w:rPr>
          <w:rFonts w:hint="eastAsia"/>
        </w:rPr>
      </w:pPr>
      <w:r>
        <w:rPr>
          <w:rFonts w:hint="eastAsia"/>
        </w:rPr>
        <w:t>有几点小建议，</w:t>
      </w:r>
      <w:r>
        <w:t>1开场视频很震撼，但没有过度，没有衔接，可以推进更自然，2授旗时可以看看内容，元素，讲讲它们的含义。3消防员叔叔与孩子之间可以交流提问，增加融入感。4内容的选择可以更具体些。五</w:t>
      </w:r>
      <w:proofErr w:type="gramStart"/>
      <w:r>
        <w:t>5</w:t>
      </w:r>
      <w:proofErr w:type="gramEnd"/>
      <w:r>
        <w:t>乡土资源很好，应该呈放大呈现，仔细看看。6后续的活动应该具体介绍，如何开展下一系列。</w:t>
      </w:r>
      <w:bookmarkStart w:id="0" w:name="_GoBack"/>
      <w:bookmarkEnd w:id="0"/>
    </w:p>
    <w:sectPr w:rsidR="00C369C0" w:rsidRPr="002853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871" w:rsidRDefault="00F06871" w:rsidP="003E54BD">
      <w:r>
        <w:separator/>
      </w:r>
    </w:p>
  </w:endnote>
  <w:endnote w:type="continuationSeparator" w:id="0">
    <w:p w:rsidR="00F06871" w:rsidRDefault="00F06871" w:rsidP="003E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871" w:rsidRDefault="00F06871" w:rsidP="003E54BD">
      <w:r>
        <w:separator/>
      </w:r>
    </w:p>
  </w:footnote>
  <w:footnote w:type="continuationSeparator" w:id="0">
    <w:p w:rsidR="00F06871" w:rsidRDefault="00F06871" w:rsidP="003E5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DA"/>
    <w:rsid w:val="00076B2C"/>
    <w:rsid w:val="00126C43"/>
    <w:rsid w:val="001A24D6"/>
    <w:rsid w:val="002853E2"/>
    <w:rsid w:val="003E54BD"/>
    <w:rsid w:val="004E019B"/>
    <w:rsid w:val="007A2BDA"/>
    <w:rsid w:val="00A33F10"/>
    <w:rsid w:val="00BF4FFF"/>
    <w:rsid w:val="00C369C0"/>
    <w:rsid w:val="00EC4EDF"/>
    <w:rsid w:val="00F06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F9409"/>
  <w15:chartTrackingRefBased/>
  <w15:docId w15:val="{2B332D4B-481D-41FB-94BF-B03C6636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4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54BD"/>
    <w:rPr>
      <w:sz w:val="18"/>
      <w:szCs w:val="18"/>
    </w:rPr>
  </w:style>
  <w:style w:type="paragraph" w:styleId="a5">
    <w:name w:val="footer"/>
    <w:basedOn w:val="a"/>
    <w:link w:val="a6"/>
    <w:uiPriority w:val="99"/>
    <w:unhideWhenUsed/>
    <w:rsid w:val="003E54BD"/>
    <w:pPr>
      <w:tabs>
        <w:tab w:val="center" w:pos="4153"/>
        <w:tab w:val="right" w:pos="8306"/>
      </w:tabs>
      <w:snapToGrid w:val="0"/>
      <w:jc w:val="left"/>
    </w:pPr>
    <w:rPr>
      <w:sz w:val="18"/>
      <w:szCs w:val="18"/>
    </w:rPr>
  </w:style>
  <w:style w:type="character" w:customStyle="1" w:styleId="a6">
    <w:name w:val="页脚 字符"/>
    <w:basedOn w:val="a0"/>
    <w:link w:val="a5"/>
    <w:uiPriority w:val="99"/>
    <w:rsid w:val="003E54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10134</dc:creator>
  <cp:keywords/>
  <dc:description/>
  <cp:lastModifiedBy> </cp:lastModifiedBy>
  <cp:revision>3</cp:revision>
  <dcterms:created xsi:type="dcterms:W3CDTF">2019-04-05T05:26:00Z</dcterms:created>
  <dcterms:modified xsi:type="dcterms:W3CDTF">2019-04-05T06:53:00Z</dcterms:modified>
</cp:coreProperties>
</file>