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CF" w:rsidRDefault="00C914C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  <w:u w:val="single"/>
        </w:rPr>
        <w:t xml:space="preserve">  </w:t>
      </w:r>
      <w:r>
        <w:rPr>
          <w:rFonts w:ascii="黑体" w:eastAsia="黑体" w:hint="eastAsia"/>
          <w:sz w:val="32"/>
          <w:szCs w:val="32"/>
          <w:u w:val="single"/>
        </w:rPr>
        <w:t>班队</w:t>
      </w:r>
      <w:r>
        <w:rPr>
          <w:rFonts w:ascii="黑体" w:eastAsia="黑体"/>
          <w:sz w:val="32"/>
          <w:szCs w:val="32"/>
          <w:u w:val="single"/>
        </w:rPr>
        <w:t xml:space="preserve">   </w:t>
      </w:r>
      <w:r>
        <w:rPr>
          <w:rFonts w:ascii="黑体" w:eastAsia="黑体" w:hint="eastAsia"/>
          <w:sz w:val="32"/>
          <w:szCs w:val="32"/>
        </w:rPr>
        <w:t>组教师执教研讨课一览表</w:t>
      </w:r>
    </w:p>
    <w:p w:rsidR="00C914CF" w:rsidRDefault="00C914CF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（</w:t>
      </w:r>
      <w:r>
        <w:rPr>
          <w:rFonts w:ascii="黑体" w:eastAsia="黑体"/>
          <w:sz w:val="24"/>
        </w:rPr>
        <w:t>2017</w:t>
      </w:r>
      <w:r>
        <w:rPr>
          <w:rFonts w:ascii="黑体" w:eastAsia="黑体" w:hint="eastAsia"/>
          <w:sz w:val="24"/>
        </w:rPr>
        <w:t>～</w:t>
      </w:r>
      <w:r>
        <w:rPr>
          <w:rFonts w:ascii="黑体" w:eastAsia="黑体"/>
          <w:sz w:val="24"/>
        </w:rPr>
        <w:t>2018</w:t>
      </w:r>
      <w:r>
        <w:rPr>
          <w:rFonts w:ascii="黑体" w:eastAsia="黑体" w:hint="eastAsia"/>
          <w:sz w:val="24"/>
        </w:rPr>
        <w:t>学年第一学期）</w:t>
      </w:r>
    </w:p>
    <w:p w:rsidR="00C914CF" w:rsidRDefault="00C914C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组长：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统计时间：</w:t>
      </w:r>
      <w:r>
        <w:rPr>
          <w:sz w:val="28"/>
          <w:szCs w:val="28"/>
          <w:u w:val="single"/>
        </w:rPr>
        <w:t xml:space="preserve">   2018.1.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20"/>
        <w:gridCol w:w="1420"/>
        <w:gridCol w:w="1228"/>
        <w:gridCol w:w="1800"/>
        <w:gridCol w:w="1233"/>
        <w:gridCol w:w="1421"/>
      </w:tblGrid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228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执教者</w:t>
            </w:r>
          </w:p>
        </w:tc>
        <w:tc>
          <w:tcPr>
            <w:tcW w:w="180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1233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级别</w:t>
            </w:r>
          </w:p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（校、区、市级）</w:t>
            </w:r>
          </w:p>
        </w:tc>
        <w:tc>
          <w:tcPr>
            <w:tcW w:w="1421" w:type="dxa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8"/>
              </w:smartTagPr>
              <w:r>
                <w:t>9</w:t>
              </w:r>
              <w:r>
                <w:rPr>
                  <w:rFonts w:hint="eastAsia"/>
                </w:rPr>
                <w:t>月</w:t>
              </w:r>
              <w:r>
                <w:t>28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唐飘飘</w:t>
            </w: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  <w:r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谁不说俺家乡好</w:t>
            </w: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校级</w:t>
            </w: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8"/>
              </w:smartTagPr>
              <w:r>
                <w:t>9</w:t>
              </w:r>
              <w:r>
                <w:rPr>
                  <w:rFonts w:hint="eastAsia"/>
                </w:rPr>
                <w:t>月</w:t>
              </w:r>
              <w:r>
                <w:t>28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罗秋琼</w:t>
            </w: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我的节日我策划</w:t>
            </w: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校级</w:t>
            </w:r>
            <w:bookmarkStart w:id="0" w:name="_GoBack"/>
            <w:bookmarkEnd w:id="0"/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  <w:r>
              <w:t>11.2</w:t>
            </w:r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包红玲</w:t>
            </w: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小队亮相</w:t>
            </w: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校级</w:t>
            </w: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  <w:r>
              <w:t>11.2</w:t>
            </w:r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李恬</w:t>
            </w: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亲亲重阳节</w:t>
            </w: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校级</w:t>
            </w: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  <w:r>
              <w:t>11.30</w:t>
            </w:r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黄金萍</w:t>
            </w: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我们是小小宣传员</w:t>
            </w: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校级</w:t>
            </w: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  <w:r>
              <w:t>11.30</w:t>
            </w:r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刘丽玉</w:t>
            </w: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我和</w:t>
            </w:r>
            <w:r>
              <w:t>24</w:t>
            </w:r>
            <w:r>
              <w:rPr>
                <w:rFonts w:hint="eastAsia"/>
              </w:rPr>
              <w:t>节气有约</w:t>
            </w:r>
            <w:r>
              <w:t>——</w:t>
            </w:r>
            <w:r>
              <w:rPr>
                <w:rFonts w:hint="eastAsia"/>
              </w:rPr>
              <w:t>冬至</w:t>
            </w: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校级</w:t>
            </w: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  <w:r>
              <w:t>1.18</w:t>
            </w:r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徐佩</w:t>
            </w: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毕业季</w:t>
            </w:r>
            <w:r>
              <w:t xml:space="preserve"> </w:t>
            </w:r>
            <w:r>
              <w:rPr>
                <w:rFonts w:hint="eastAsia"/>
              </w:rPr>
              <w:t>我策划</w:t>
            </w: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  <w:r>
              <w:rPr>
                <w:rFonts w:hint="eastAsia"/>
              </w:rPr>
              <w:t>校级</w:t>
            </w: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 w:rsidTr="00841C70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28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80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233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</w:tbl>
    <w:p w:rsidR="00C914CF" w:rsidRDefault="00C914CF">
      <w:pPr>
        <w:rPr>
          <w:rFonts w:ascii="宋体"/>
          <w:sz w:val="24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C914CF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  <w:vAlign w:val="center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  <w:tr w:rsidR="00C914CF">
        <w:tc>
          <w:tcPr>
            <w:tcW w:w="1420" w:type="dxa"/>
          </w:tcPr>
          <w:p w:rsidR="00C914CF" w:rsidRDefault="00C9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0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  <w:tc>
          <w:tcPr>
            <w:tcW w:w="1421" w:type="dxa"/>
          </w:tcPr>
          <w:p w:rsidR="00C914CF" w:rsidRDefault="00C914CF">
            <w:pPr>
              <w:spacing w:line="360" w:lineRule="auto"/>
            </w:pPr>
          </w:p>
        </w:tc>
      </w:tr>
    </w:tbl>
    <w:p w:rsidR="00C914CF" w:rsidRDefault="00C914CF">
      <w:pPr>
        <w:rPr>
          <w:rFonts w:ascii="宋体"/>
          <w:sz w:val="24"/>
        </w:rPr>
      </w:pPr>
    </w:p>
    <w:p w:rsidR="00C914CF" w:rsidRDefault="00C914CF">
      <w:pPr>
        <w:rPr>
          <w:rFonts w:ascii="黑体" w:eastAsia="黑体" w:hAnsi="黑体" w:cs="黑体"/>
          <w:sz w:val="32"/>
          <w:szCs w:val="32"/>
        </w:rPr>
      </w:pPr>
      <w:r>
        <w:rPr>
          <w:rFonts w:ascii="宋体" w:hAnsi="宋体" w:hint="eastAsia"/>
          <w:sz w:val="24"/>
        </w:rPr>
        <w:t>说明：</w:t>
      </w:r>
      <w:r>
        <w:rPr>
          <w:rFonts w:hint="eastAsia"/>
          <w:b/>
          <w:sz w:val="24"/>
        </w:rPr>
        <w:t>校级研讨课必须是教研组以上层面组织的，有教研通知、教学设计，由教研组长组织组员进行评课的研讨记录等资料。</w:t>
      </w:r>
    </w:p>
    <w:p w:rsidR="00C914CF" w:rsidRDefault="00C914CF">
      <w:pPr>
        <w:spacing w:line="360" w:lineRule="auto"/>
      </w:pPr>
    </w:p>
    <w:sectPr w:rsidR="00C914CF" w:rsidSect="00B8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E58"/>
    <w:rsid w:val="0000157F"/>
    <w:rsid w:val="000673AE"/>
    <w:rsid w:val="000B6446"/>
    <w:rsid w:val="00117B47"/>
    <w:rsid w:val="00222357"/>
    <w:rsid w:val="002B020E"/>
    <w:rsid w:val="004A5B2C"/>
    <w:rsid w:val="00606722"/>
    <w:rsid w:val="006632DB"/>
    <w:rsid w:val="006920C9"/>
    <w:rsid w:val="00805400"/>
    <w:rsid w:val="00841C70"/>
    <w:rsid w:val="008813A5"/>
    <w:rsid w:val="0090033F"/>
    <w:rsid w:val="00981F65"/>
    <w:rsid w:val="009D0DBD"/>
    <w:rsid w:val="00A71F45"/>
    <w:rsid w:val="00A92CD4"/>
    <w:rsid w:val="00AC4391"/>
    <w:rsid w:val="00B23229"/>
    <w:rsid w:val="00B809F3"/>
    <w:rsid w:val="00C914CF"/>
    <w:rsid w:val="00CF5874"/>
    <w:rsid w:val="00D953DB"/>
    <w:rsid w:val="00E06A91"/>
    <w:rsid w:val="00EC5D27"/>
    <w:rsid w:val="00F73E58"/>
    <w:rsid w:val="56C2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F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09F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90</Words>
  <Characters>518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AutoBVT</cp:lastModifiedBy>
  <cp:revision>8</cp:revision>
  <dcterms:created xsi:type="dcterms:W3CDTF">2016-06-21T04:00:00Z</dcterms:created>
  <dcterms:modified xsi:type="dcterms:W3CDTF">2018-01-04T01:35:00Z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