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CE" w:rsidRPr="003F1DCE" w:rsidRDefault="003F1DCE" w:rsidP="003F1DCE">
      <w:pPr>
        <w:widowControl/>
        <w:spacing w:line="450" w:lineRule="atLeast"/>
        <w:jc w:val="center"/>
        <w:rPr>
          <w:rFonts w:ascii="微软雅黑" w:eastAsia="微软雅黑" w:hAnsi="宋体" w:cs="宋体"/>
          <w:b/>
          <w:bCs/>
          <w:color w:val="333333"/>
          <w:kern w:val="0"/>
          <w:sz w:val="30"/>
          <w:szCs w:val="30"/>
        </w:rPr>
      </w:pPr>
      <w:r w:rsidRPr="003F1DCE">
        <w:rPr>
          <w:rFonts w:ascii="微软雅黑" w:eastAsia="微软雅黑" w:hAnsi="宋体" w:cs="宋体" w:hint="eastAsia"/>
          <w:b/>
          <w:bCs/>
          <w:color w:val="333333"/>
          <w:kern w:val="0"/>
          <w:sz w:val="30"/>
          <w:szCs w:val="30"/>
        </w:rPr>
        <w:t>责任担当　合作共赢——薛家中心小学2016～2017年度中层述职报道</w:t>
      </w:r>
    </w:p>
    <w:p w:rsidR="003F1DCE" w:rsidRPr="003F1DCE" w:rsidRDefault="003F1DCE" w:rsidP="003F1DCE">
      <w:pPr>
        <w:widowControl/>
        <w:jc w:val="center"/>
        <w:rPr>
          <w:rFonts w:ascii="微软雅黑" w:eastAsia="微软雅黑" w:hAnsi="宋体" w:cs="宋体" w:hint="eastAsia"/>
          <w:color w:val="000000"/>
          <w:kern w:val="0"/>
          <w:sz w:val="18"/>
          <w:szCs w:val="18"/>
        </w:rPr>
      </w:pP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作者：顾朝霞 </w:t>
      </w: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文章来源：本站原创 </w:t>
      </w: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点击数：308 </w:t>
      </w: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3F1DCE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发布时间：2017-07-01 </w:t>
      </w:r>
    </w:p>
    <w:p w:rsidR="003F1DCE" w:rsidRPr="003F1DCE" w:rsidRDefault="003F1DCE" w:rsidP="003F1DCE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黑体" w:eastAsia="黑体" w:hAnsi="宋体" w:cs="宋体" w:hint="eastAsia"/>
          <w:b/>
          <w:bCs/>
          <w:color w:val="000000"/>
          <w:kern w:val="0"/>
          <w:sz w:val="32"/>
        </w:rPr>
        <w:t>责任担当　合作共赢</w:t>
      </w:r>
    </w:p>
    <w:p w:rsidR="003F1DCE" w:rsidRPr="003F1DCE" w:rsidRDefault="003F1DCE" w:rsidP="003F1DCE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——薛家中心小学</w:t>
      </w:r>
      <w:r w:rsidRPr="003F1DCE">
        <w:rPr>
          <w:rFonts w:ascii="Times New Roman" w:eastAsia="微软雅黑" w:hAnsi="Times New Roman" w:cs="Times New Roman"/>
          <w:b/>
          <w:bCs/>
          <w:color w:val="000000"/>
          <w:kern w:val="0"/>
          <w:sz w:val="23"/>
        </w:rPr>
        <w:t>2016</w:t>
      </w:r>
      <w:r w:rsidRPr="003F1DCE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～</w:t>
      </w:r>
      <w:r w:rsidRPr="003F1DCE">
        <w:rPr>
          <w:rFonts w:ascii="Times New Roman" w:eastAsia="微软雅黑" w:hAnsi="Times New Roman" w:cs="Times New Roman"/>
          <w:b/>
          <w:bCs/>
          <w:color w:val="000000"/>
          <w:kern w:val="0"/>
          <w:sz w:val="23"/>
        </w:rPr>
        <w:t>2017</w:t>
      </w:r>
      <w:r w:rsidRPr="003F1DCE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年度中层述职报道</w:t>
      </w:r>
    </w:p>
    <w:p w:rsidR="003F1DCE" w:rsidRPr="003F1DCE" w:rsidRDefault="003F1DCE" w:rsidP="003F1DCE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 xml:space="preserve">　　</w:t>
      </w:r>
      <w:r w:rsidRPr="003F1DCE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2017</w:t>
      </w: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年</w:t>
      </w:r>
      <w:r w:rsidRPr="003F1DCE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6</w:t>
      </w: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月</w:t>
      </w:r>
      <w:r w:rsidRPr="003F1DCE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29</w:t>
      </w: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日周四上午，薛家中心小学举行了学校中层述职会议。全校教师汇聚奥园校区报告厅，聆听了我校各位中层的工作述职。</w:t>
      </w:r>
    </w:p>
    <w:p w:rsidR="003F1DCE" w:rsidRPr="003F1DCE" w:rsidRDefault="003F1DCE" w:rsidP="003F1DCE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会议由周静校长主持。顾朝霞、祝卫其、朱志刚等</w:t>
      </w:r>
      <w:r w:rsidRPr="003F1DCE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11</w:t>
      </w: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位中层先后走上讲台，从各自的本职工作、分管条线、工作实绩、今后方向等多方面，向大家汇报了自己一学年来所做的实际工作。他们有的工作目标明确，有的角色立场明显，有的立足岗位责任，有的心怀教育情怀，在各自平凡的岗位上默默奉献，他们有实绩，有创新，有突破，不仅做好了上情下达、下情上传的桥梁纽带工作，还在各自的条线方面做出了不平凡的业绩。</w:t>
      </w:r>
    </w:p>
    <w:p w:rsidR="003F1DCE" w:rsidRPr="003F1DCE" w:rsidRDefault="003F1DCE" w:rsidP="003F1DCE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会间，周静校长还专门传达了市区中小学学期结束及暑假工作的通知精神，强调了假期不补课，加强安全教育，严格执行省五严规定、规范办学行为，阳光招生、均衡编班，科学合理安排学生暑假生活等，要求教师假期加强学习，总结经验，撰写科研论文。周校长对下午语数英教师的考试、30日的休业式安排作了具体的布置。</w:t>
      </w:r>
    </w:p>
    <w:p w:rsidR="003F1DCE" w:rsidRPr="003F1DCE" w:rsidRDefault="003F1DCE" w:rsidP="003F1DCE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正是因为上级教育部门与学校顶层的正确领导，每一位中层的责任担当，各条线的精诚合作，薛小每一位教师的团结协作、默默奉献，所以薛小教育事业又取得了一学年的辉煌。相信，经过一个暑假的休整与充电，薛小必将迎来灿烂的新学年。</w:t>
      </w:r>
    </w:p>
    <w:p w:rsidR="003F1DCE" w:rsidRPr="003F1DCE" w:rsidRDefault="003F1DCE" w:rsidP="003F1DCE">
      <w:pPr>
        <w:widowControl/>
        <w:spacing w:line="450" w:lineRule="atLeast"/>
        <w:jc w:val="righ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撰稿：殷峰岩　摄影：王丽　审核：周静</w:t>
      </w:r>
    </w:p>
    <w:p w:rsidR="003F1DCE" w:rsidRPr="003F1DCE" w:rsidRDefault="003F1DCE" w:rsidP="003F1DCE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1" name="图片 1" descr="http://oss.bestcloud.cn/upload/20180901/e728a2f3fd384a69a42d3d9bf1f59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1/e728a2f3fd384a69a42d3d9bf1f594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DCE" w:rsidRPr="003F1DCE" w:rsidRDefault="003F1DCE" w:rsidP="003F1DCE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2" name="图片 2" descr="DSC0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DCE" w:rsidRPr="003F1DCE" w:rsidRDefault="003F1DCE" w:rsidP="003F1DCE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3" name="图片 3" descr="http://oss.bestcloud.cn/upload/20180901/4ed7d2089bdc4eff81a308e54e945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01/4ed7d2089bdc4eff81a308e54e945a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DCE" w:rsidRPr="003F1DCE" w:rsidRDefault="003F1DCE" w:rsidP="003F1DCE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3F1DCE" w:rsidRPr="003F1DCE" w:rsidRDefault="003F1DCE" w:rsidP="003F1DCE">
      <w:pPr>
        <w:widowControl/>
        <w:spacing w:line="450" w:lineRule="atLeast"/>
        <w:jc w:val="righ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p w:rsidR="003F1DCE" w:rsidRPr="003F1DCE" w:rsidRDefault="003F1DCE" w:rsidP="003F1DCE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3F1DCE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06"/>
      </w:tblGrid>
      <w:tr w:rsidR="003F1DCE" w:rsidRPr="003F1DCE" w:rsidTr="003F1DCE">
        <w:trPr>
          <w:trHeight w:val="58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F1DCE" w:rsidRPr="003F1DCE" w:rsidRDefault="003F1DCE" w:rsidP="003F1DCE">
            <w:pPr>
              <w:widowControl/>
              <w:spacing w:before="300"/>
              <w:jc w:val="left"/>
              <w:rPr>
                <w:rFonts w:ascii="微软雅黑" w:eastAsia="微软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F3C83" w:rsidRDefault="003F3C83">
      <w:pPr>
        <w:rPr>
          <w:rFonts w:hint="eastAsia"/>
        </w:rPr>
      </w:pPr>
    </w:p>
    <w:sectPr w:rsidR="003F3C83" w:rsidSect="003F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DCE"/>
    <w:rsid w:val="003F1DCE"/>
    <w:rsid w:val="003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C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3F1DCE"/>
    <w:rPr>
      <w:color w:val="999999"/>
      <w:sz w:val="20"/>
      <w:szCs w:val="20"/>
    </w:rPr>
  </w:style>
  <w:style w:type="character" w:styleId="a4">
    <w:name w:val="Strong"/>
    <w:basedOn w:val="a0"/>
    <w:uiPriority w:val="22"/>
    <w:qFormat/>
    <w:rsid w:val="003F1DC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F1D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1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>ms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2018-10-12T11:20:00Z</dcterms:created>
  <dcterms:modified xsi:type="dcterms:W3CDTF">2018-10-12T11:20:00Z</dcterms:modified>
</cp:coreProperties>
</file>