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D1" w:rsidRDefault="00E95BD1" w:rsidP="00E95BD1">
      <w:pPr>
        <w:adjustRightInd w:val="0"/>
        <w:snapToGrid w:val="0"/>
        <w:spacing w:line="400" w:lineRule="exact"/>
        <w:ind w:left="422" w:hangingChars="150" w:hanging="422"/>
        <w:jc w:val="center"/>
        <w:rPr>
          <w:rFonts w:ascii="宋体" w:hAnsi="宋体"/>
          <w:b/>
          <w:sz w:val="28"/>
          <w:szCs w:val="28"/>
        </w:rPr>
      </w:pPr>
      <w:r w:rsidRPr="00E95BD1">
        <w:rPr>
          <w:rFonts w:ascii="宋体" w:hAnsi="宋体" w:hint="eastAsia"/>
          <w:b/>
          <w:sz w:val="28"/>
          <w:szCs w:val="28"/>
        </w:rPr>
        <w:t>责任在左，使命在右，努力做好摆渡人</w:t>
      </w:r>
    </w:p>
    <w:p w:rsidR="00E95BD1" w:rsidRPr="00E95BD1" w:rsidRDefault="00E95BD1" w:rsidP="00E95BD1">
      <w:pPr>
        <w:adjustRightInd w:val="0"/>
        <w:snapToGrid w:val="0"/>
        <w:spacing w:line="400" w:lineRule="exact"/>
        <w:ind w:left="422" w:hangingChars="150" w:hanging="422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</w:t>
      </w:r>
      <w:r w:rsidRPr="00E95BD1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E95BD1">
        <w:rPr>
          <w:rFonts w:ascii="宋体" w:hAnsi="宋体" w:hint="eastAsia"/>
          <w:sz w:val="28"/>
          <w:szCs w:val="28"/>
        </w:rPr>
        <w:t>陶榆萍</w:t>
      </w:r>
      <w:proofErr w:type="gramEnd"/>
    </w:p>
    <w:p w:rsidR="00E95BD1" w:rsidRDefault="00E95BD1" w:rsidP="00E95BD1">
      <w:pPr>
        <w:adjustRightInd w:val="0"/>
        <w:snapToGrid w:val="0"/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曾记得五年前的首届感动薛小老师的颁奖典礼上，主持人让我说获奖感言，我的回答是：服从！五年来，我这样做了，服从学校的一切工作安排，有我愿意做的，也有我不愿意做的，有我能力所能及的，也有能力所不及的，但不管怎样，尽我所能，努力使然。</w:t>
      </w:r>
    </w:p>
    <w:p w:rsidR="00E95BD1" w:rsidRDefault="00E95BD1" w:rsidP="00E95BD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学科管理工作——努力提升</w:t>
      </w:r>
    </w:p>
    <w:p w:rsidR="00E95BD1" w:rsidRDefault="00E95BD1" w:rsidP="00E95BD1">
      <w:pPr>
        <w:adjustRightInd w:val="0"/>
        <w:snapToGrid w:val="0"/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努力提升数学学科的教研与教学质量，提升数学教师的学科专业素养，从而提升学生的数学学科素养一直都是数学学科管理的目标。在之前学科管理的基础上，我们也意识到教研效率不高的现状，于是我们主动邀请教科院潘小福院长来校指导，在专家的指导下，我们六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数作为有效教研活动的示范在全校进行展示。在这个过程中，我深切感受到了团队的力量，感受到一群人才能走得更远的职业幸福！我们数学学科超强的逻辑决定着必须级级把好关，以此来保证教学质量，一年中，我们通过分散的过关项目、集中的关键能力测试、不定时的薄弱年级的随机调研、行政进课堂的诊断把脉等方式来确保底线目标的达成，同时我们又通过小数报的集中辅导、每日一题等方式提升学生优秀的可能性和品质。近年来，我们在省小数报竞赛和数学小论文比赛中，成绩都在区前茅。而在教师发展方面，从我个人的理念来看，只有教师发展了，学生才有可能发展，那学科也就自然发展了，因此我很看重每一个教师发展的机会，只要有机会，不论是比赛，还是教研课，我们都能组织校内骨干教师一起群策群力，一起共同参与，</w:t>
      </w:r>
      <w:proofErr w:type="gramStart"/>
      <w:r>
        <w:rPr>
          <w:rFonts w:ascii="宋体" w:hAnsi="宋体" w:hint="eastAsia"/>
          <w:sz w:val="28"/>
          <w:szCs w:val="28"/>
        </w:rPr>
        <w:t>用吴校的话</w:t>
      </w:r>
      <w:proofErr w:type="gramEnd"/>
      <w:r>
        <w:rPr>
          <w:rFonts w:ascii="宋体" w:hAnsi="宋体" w:hint="eastAsia"/>
          <w:sz w:val="28"/>
          <w:szCs w:val="28"/>
        </w:rPr>
        <w:t>：同生共长！在这一年中，我们数学学科组有1人获市基本功二等奖，1人获区基本功一等奖，2人获区基本功二等奖，1人获</w:t>
      </w:r>
      <w:proofErr w:type="gramStart"/>
      <w:r>
        <w:rPr>
          <w:rFonts w:ascii="宋体" w:hAnsi="宋体" w:hint="eastAsia"/>
          <w:sz w:val="28"/>
          <w:szCs w:val="28"/>
        </w:rPr>
        <w:t>蓝天杯</w:t>
      </w:r>
      <w:proofErr w:type="gramEnd"/>
      <w:r>
        <w:rPr>
          <w:rFonts w:ascii="宋体" w:hAnsi="宋体" w:hint="eastAsia"/>
          <w:sz w:val="28"/>
          <w:szCs w:val="28"/>
        </w:rPr>
        <w:t>二等奖。以上成绩和荣誉的获得是属于获奖者和数学组的，我所能做的是给予力所能及的帮助和活动的协调，但有一点我是无愧于心的，那就是不管什么活动、也不管谁参加活动，我都是尽我所能做好服务工作的。当然由于水平有限，提供的帮助也有限，在此也请数学组的各位老师见谅！</w:t>
      </w:r>
    </w:p>
    <w:p w:rsidR="00E95BD1" w:rsidRDefault="00E95BD1" w:rsidP="00E95BD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职能部门工作——不厌其烦。</w:t>
      </w:r>
    </w:p>
    <w:p w:rsidR="00E95BD1" w:rsidRDefault="00E95BD1" w:rsidP="00E95BD1">
      <w:pPr>
        <w:adjustRightInd w:val="0"/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作为课程教学处工作人员，我深知工作之繁琐，全校课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的安排，随着班级的增加、老师课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的均衡、电脑房的使用，往往需要整改几次，而在改动中又会牵一发而动好多人、好多班，但我从不抱怨，当然这中间也要感谢全体老师的理解与支持。而两校区的工作，往往需</w:t>
      </w:r>
      <w:r>
        <w:rPr>
          <w:rFonts w:ascii="宋体" w:hAnsi="宋体" w:hint="eastAsia"/>
          <w:sz w:val="28"/>
          <w:szCs w:val="28"/>
        </w:rPr>
        <w:lastRenderedPageBreak/>
        <w:t>要我们课程</w:t>
      </w:r>
      <w:proofErr w:type="gramStart"/>
      <w:r>
        <w:rPr>
          <w:rFonts w:ascii="宋体" w:hAnsi="宋体" w:hint="eastAsia"/>
          <w:sz w:val="28"/>
          <w:szCs w:val="28"/>
        </w:rPr>
        <w:t>教学处几个人</w:t>
      </w:r>
      <w:proofErr w:type="gramEnd"/>
      <w:r>
        <w:rPr>
          <w:rFonts w:ascii="宋体" w:hAnsi="宋体" w:hint="eastAsia"/>
          <w:sz w:val="28"/>
          <w:szCs w:val="28"/>
        </w:rPr>
        <w:t>的配合，顾海燕主任需要发放的通知、需要统计的数据、需要配合的一切工作，只要需要我配合的，我都能主动配合；郑飞主任遇到老师需要请较长时间假的、以及她去代课或有事时，只要有需要，我都能及时顶上协助完成调代课工作。我们能做到分工不分家。当然，在工作的过程中我也养成了爱管闲事的坏毛病，记得去年临时调整夏令作息时间一事，老师们都反应天气太热、加上前几次升旗仪式时由于天气炎热有好几个学生身体不适，又到周一，在大家强烈反应下，我不加考虑，就跟奚栋娴老师协调，是否可以将升旗仪式时间临时调前，在与奚老师沟通后就发布调整时间，完全没有考虑两校区的客观情况，也没有向盛校长请示就擅</w:t>
      </w:r>
      <w:proofErr w:type="gramStart"/>
      <w:r>
        <w:rPr>
          <w:rFonts w:ascii="宋体" w:hAnsi="宋体" w:hint="eastAsia"/>
          <w:sz w:val="28"/>
          <w:szCs w:val="28"/>
        </w:rPr>
        <w:t>作主</w:t>
      </w:r>
      <w:proofErr w:type="gramEnd"/>
      <w:r>
        <w:rPr>
          <w:rFonts w:ascii="宋体" w:hAnsi="宋体" w:hint="eastAsia"/>
          <w:sz w:val="28"/>
          <w:szCs w:val="28"/>
        </w:rPr>
        <w:t>张，幸亏</w:t>
      </w:r>
      <w:proofErr w:type="gramStart"/>
      <w:r>
        <w:rPr>
          <w:rFonts w:ascii="宋体" w:hAnsi="宋体" w:hint="eastAsia"/>
          <w:sz w:val="28"/>
          <w:szCs w:val="28"/>
        </w:rPr>
        <w:t>盛校及时</w:t>
      </w:r>
      <w:proofErr w:type="gramEnd"/>
      <w:r>
        <w:rPr>
          <w:rFonts w:ascii="宋体" w:hAnsi="宋体" w:hint="eastAsia"/>
          <w:sz w:val="28"/>
          <w:szCs w:val="28"/>
        </w:rPr>
        <w:t>的批评与指正，让我深深明确工作过程中要考虑细致、要考虑周全，不能随心所欲。在此，特别感谢那些在我工作中给予我帮助的人，同样感谢那些给予批评指正的人，谢谢！是你们让我的人生路上有了不同色彩。</w:t>
      </w:r>
    </w:p>
    <w:p w:rsidR="00E95BD1" w:rsidRDefault="00E95BD1" w:rsidP="00E95BD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学科教学工作——无愧于心</w:t>
      </w:r>
    </w:p>
    <w:p w:rsidR="00E95BD1" w:rsidRDefault="00E95BD1" w:rsidP="00E95BD1">
      <w:pPr>
        <w:adjustRightInd w:val="0"/>
        <w:snapToGrid w:val="0"/>
        <w:spacing w:line="40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去年9月，走进了六</w:t>
      </w:r>
      <w:proofErr w:type="gramStart"/>
      <w:r>
        <w:rPr>
          <w:rFonts w:ascii="宋体" w:hAnsi="宋体" w:hint="eastAsia"/>
          <w:sz w:val="28"/>
          <w:szCs w:val="28"/>
        </w:rPr>
        <w:t>9</w:t>
      </w:r>
      <w:proofErr w:type="gramEnd"/>
      <w:r>
        <w:rPr>
          <w:rFonts w:ascii="宋体" w:hAnsi="宋体" w:hint="eastAsia"/>
          <w:sz w:val="28"/>
          <w:szCs w:val="28"/>
        </w:rPr>
        <w:t>班，这个班后进生之多难以想象，我告诉自己：不求最好，但求无愧于心，我钻研教材，类、组、结构是我常常思考的问题，学生往往能自己做到举一反三；我耐心教导，学生奶奶说：他妈妈从没有一天像你这样好言好语；我不放弃，让原本不礼貌的家长也会主动走进来对我说谢谢！就这样，有了家长的配合，有了家长的感恩，有了后进生数学学习上的不断自信，就如我们班秦同学所言：我一定能及格了！虽然最终成绩仍不理想，但我不后悔我的付出，或许有些孩子今后在数学学习上</w:t>
      </w:r>
      <w:proofErr w:type="gramStart"/>
      <w:r>
        <w:rPr>
          <w:rFonts w:ascii="宋体" w:hAnsi="宋体" w:hint="eastAsia"/>
          <w:sz w:val="28"/>
          <w:szCs w:val="28"/>
        </w:rPr>
        <w:t>终究走</w:t>
      </w:r>
      <w:proofErr w:type="gramEnd"/>
      <w:r>
        <w:rPr>
          <w:rFonts w:ascii="宋体" w:hAnsi="宋体" w:hint="eastAsia"/>
          <w:sz w:val="28"/>
          <w:szCs w:val="28"/>
        </w:rPr>
        <w:t>不远，但能陪一程是一程。</w:t>
      </w:r>
    </w:p>
    <w:p w:rsidR="00AD27F6" w:rsidRDefault="00E95BD1" w:rsidP="00E95BD1">
      <w:pPr>
        <w:spacing w:line="400" w:lineRule="exact"/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细数一年来的工作，内容上少了几分创新，方式上少了几分艺术，内心里却多了几分恐惧，谨以“惧以终始，其要无</w:t>
      </w:r>
      <w:proofErr w:type="gramStart"/>
      <w:r>
        <w:rPr>
          <w:rFonts w:ascii="宋体" w:hAnsi="宋体" w:hint="eastAsia"/>
          <w:sz w:val="28"/>
          <w:szCs w:val="28"/>
        </w:rPr>
        <w:t>咎</w:t>
      </w:r>
      <w:proofErr w:type="gramEnd"/>
      <w:r>
        <w:rPr>
          <w:rFonts w:ascii="宋体" w:hAnsi="宋体" w:hint="eastAsia"/>
          <w:sz w:val="28"/>
          <w:szCs w:val="28"/>
        </w:rPr>
        <w:t>。” 作为自己不断追求的境界！</w:t>
      </w:r>
    </w:p>
    <w:sectPr w:rsidR="00AD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0008"/>
    <w:multiLevelType w:val="hybridMultilevel"/>
    <w:tmpl w:val="9B92D628"/>
    <w:lvl w:ilvl="0" w:tplc="394211EA">
      <w:start w:val="1"/>
      <w:numFmt w:val="japaneseCounting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45"/>
    <w:rsid w:val="001B0C45"/>
    <w:rsid w:val="00AD27F6"/>
    <w:rsid w:val="00E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DBAE-4A51-4F1E-BF13-38E76B1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AXbgs02</cp:lastModifiedBy>
  <cp:revision>2</cp:revision>
  <dcterms:created xsi:type="dcterms:W3CDTF">2018-06-26T00:36:00Z</dcterms:created>
  <dcterms:modified xsi:type="dcterms:W3CDTF">2018-06-26T00:38:00Z</dcterms:modified>
</cp:coreProperties>
</file>