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tblpY="1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24"/>
        <w:gridCol w:w="9764"/>
      </w:tblGrid>
      <w:tr w:rsidR="00E45DA9" w:rsidTr="002F2238">
        <w:trPr>
          <w:trHeight w:val="888"/>
        </w:trPr>
        <w:tc>
          <w:tcPr>
            <w:tcW w:w="10988" w:type="dxa"/>
            <w:gridSpan w:val="2"/>
          </w:tcPr>
          <w:p w:rsidR="00E45DA9" w:rsidRDefault="00784CA4" w:rsidP="005A6E87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第九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周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2019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 w:rsidR="00111924">
              <w:rPr>
                <w:rFonts w:hint="eastAsia"/>
                <w:b/>
                <w:bCs/>
                <w:color w:val="000000"/>
                <w:sz w:val="44"/>
                <w:szCs w:val="44"/>
              </w:rPr>
              <w:t>4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 w:rsidR="009256D0">
              <w:rPr>
                <w:rFonts w:hint="eastAsia"/>
                <w:b/>
                <w:bCs/>
                <w:color w:val="000000"/>
                <w:sz w:val="44"/>
                <w:szCs w:val="44"/>
              </w:rPr>
              <w:t>19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日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星期</w:t>
            </w:r>
            <w:r w:rsidR="009256D0">
              <w:rPr>
                <w:rFonts w:hint="eastAsia"/>
                <w:b/>
                <w:bCs/>
                <w:color w:val="000000"/>
                <w:sz w:val="44"/>
                <w:szCs w:val="44"/>
              </w:rPr>
              <w:t>五</w:t>
            </w:r>
          </w:p>
        </w:tc>
      </w:tr>
      <w:tr w:rsidR="00E45DA9" w:rsidTr="002F2238">
        <w:trPr>
          <w:trHeight w:val="5166"/>
        </w:trPr>
        <w:tc>
          <w:tcPr>
            <w:tcW w:w="1224" w:type="dxa"/>
            <w:vAlign w:val="center"/>
          </w:tcPr>
          <w:p w:rsidR="00E45DA9" w:rsidRDefault="00E45DA9" w:rsidP="002F2238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764" w:type="dxa"/>
            <w:vAlign w:val="center"/>
          </w:tcPr>
          <w:p w:rsidR="00E45DA9" w:rsidRPr="008B7439" w:rsidRDefault="00E45DA9" w:rsidP="002F2238">
            <w:pPr>
              <w:spacing w:line="500" w:lineRule="exact"/>
              <w:rPr>
                <w:rFonts w:ascii="宋体" w:hAnsi="宋体"/>
                <w:b/>
                <w:sz w:val="28"/>
                <w:szCs w:val="28"/>
              </w:rPr>
            </w:pPr>
            <w:r w:rsidRPr="008B7439">
              <w:rPr>
                <w:rFonts w:ascii="宋体" w:hAnsi="宋体" w:hint="eastAsia"/>
                <w:b/>
                <w:sz w:val="28"/>
                <w:szCs w:val="28"/>
              </w:rPr>
              <w:t>1.出勤</w:t>
            </w:r>
          </w:p>
          <w:p w:rsidR="00E45DA9" w:rsidRDefault="00AD0E8C" w:rsidP="007524D4"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="00E45DA9">
              <w:rPr>
                <w:rFonts w:ascii="宋体" w:hAnsi="宋体" w:hint="eastAsia"/>
                <w:sz w:val="28"/>
                <w:szCs w:val="28"/>
              </w:rPr>
              <w:t>今日出勤</w:t>
            </w:r>
            <w:r w:rsidR="009256D0">
              <w:rPr>
                <w:rFonts w:ascii="宋体" w:hAnsi="宋体" w:hint="eastAsia"/>
                <w:sz w:val="28"/>
                <w:szCs w:val="28"/>
              </w:rPr>
              <w:t>24</w:t>
            </w:r>
            <w:r w:rsidR="00E45DA9">
              <w:rPr>
                <w:rFonts w:ascii="宋体" w:hAnsi="宋体" w:hint="eastAsia"/>
                <w:sz w:val="28"/>
                <w:szCs w:val="28"/>
              </w:rPr>
              <w:t>人</w:t>
            </w:r>
            <w:r w:rsidR="00C56B11">
              <w:rPr>
                <w:rFonts w:ascii="宋体" w:hAnsi="宋体" w:hint="eastAsia"/>
                <w:sz w:val="28"/>
                <w:szCs w:val="28"/>
              </w:rPr>
              <w:t>，</w:t>
            </w:r>
            <w:r w:rsidR="00111924">
              <w:rPr>
                <w:rFonts w:ascii="宋体" w:hAnsi="宋体" w:hint="eastAsia"/>
                <w:sz w:val="28"/>
                <w:szCs w:val="28"/>
              </w:rPr>
              <w:t>1</w:t>
            </w:r>
            <w:r w:rsidR="00C56B11">
              <w:rPr>
                <w:rFonts w:ascii="宋体" w:hAnsi="宋体" w:hint="eastAsia"/>
                <w:sz w:val="28"/>
                <w:szCs w:val="28"/>
              </w:rPr>
              <w:t>人</w:t>
            </w:r>
            <w:r w:rsidR="00DB125B">
              <w:rPr>
                <w:rFonts w:ascii="宋体" w:hAnsi="宋体" w:hint="eastAsia"/>
                <w:sz w:val="28"/>
                <w:szCs w:val="28"/>
              </w:rPr>
              <w:t>在家休养、</w:t>
            </w:r>
            <w:r w:rsidR="00E83FA9">
              <w:rPr>
                <w:rFonts w:ascii="宋体" w:hAnsi="宋体" w:hint="eastAsia"/>
                <w:sz w:val="28"/>
                <w:szCs w:val="28"/>
              </w:rPr>
              <w:t>1人</w:t>
            </w:r>
            <w:r w:rsidR="002004FB">
              <w:rPr>
                <w:rFonts w:ascii="宋体" w:hAnsi="宋体" w:hint="eastAsia"/>
                <w:sz w:val="28"/>
                <w:szCs w:val="28"/>
              </w:rPr>
              <w:t>检查耳朵</w:t>
            </w:r>
            <w:r w:rsidR="009256D0">
              <w:rPr>
                <w:rFonts w:ascii="宋体" w:hAnsi="宋体" w:hint="eastAsia"/>
                <w:sz w:val="28"/>
                <w:szCs w:val="28"/>
              </w:rPr>
              <w:t>,1人喉炎</w:t>
            </w:r>
            <w:r w:rsidR="00E45DA9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E83FA9" w:rsidRDefault="00E83FA9" w:rsidP="00E83FA9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2.</w:t>
            </w:r>
            <w:r w:rsidR="009256D0">
              <w:rPr>
                <w:rFonts w:ascii="宋体" w:hAnsi="宋体" w:hint="eastAsia"/>
                <w:b/>
                <w:bCs/>
                <w:sz w:val="28"/>
                <w:szCs w:val="28"/>
              </w:rPr>
              <w:t>歌唱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《</w:t>
            </w:r>
            <w:r w:rsidR="009256D0">
              <w:rPr>
                <w:rFonts w:ascii="宋体" w:hAnsi="宋体" w:hint="eastAsia"/>
                <w:b/>
                <w:bCs/>
                <w:sz w:val="28"/>
                <w:szCs w:val="28"/>
              </w:rPr>
              <w:t>宝贝在哪里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》</w:t>
            </w:r>
          </w:p>
          <w:p w:rsidR="00DB125B" w:rsidRPr="00DB125B" w:rsidRDefault="009256D0" w:rsidP="009256D0">
            <w:pPr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 w:rsidRPr="009256D0">
              <w:rPr>
                <w:rFonts w:ascii="宋体" w:hAnsi="宋体" w:hint="eastAsia"/>
                <w:sz w:val="28"/>
                <w:szCs w:val="28"/>
              </w:rPr>
              <w:t>这是一次歌唱活动。歌曲《宝贝在哪里》是一首问答歌，通过一问一答的形式学习歌曲,更好地来掌握快乐的六个宝的名字及位置。歌曲内容都是以重复的句子出现，符合小班幼儿的年龄特点。</w:t>
            </w:r>
            <w:r w:rsidR="00810007">
              <w:rPr>
                <w:rFonts w:ascii="宋体" w:hAnsi="宋体" w:hint="eastAsia"/>
                <w:sz w:val="28"/>
                <w:szCs w:val="28"/>
              </w:rPr>
              <w:t>其中</w:t>
            </w:r>
            <w:r w:rsidR="00DB125B" w:rsidRPr="00DB125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范梓橙、</w:t>
            </w:r>
            <w:r w:rsidR="00E62876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顾一诺、</w:t>
            </w:r>
            <w:r w:rsidR="00756E58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魏芊语、</w:t>
            </w:r>
            <w:r w:rsidR="00E62876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王茁然、</w:t>
            </w:r>
            <w:r w:rsidR="00B7513C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刘梓萌、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唐嘉乐、高雨泽、</w:t>
            </w:r>
            <w:r w:rsidR="00B7513C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孙晨骏、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倪诗瑶、</w:t>
            </w:r>
            <w:r w:rsidR="002B505D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赵刘洋</w:t>
            </w:r>
            <w:r w:rsidR="00B7513C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</w:t>
            </w:r>
            <w:r w:rsidR="00DB125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张雨泽、吕钰、黄艺轩、王悦阳、陈宇航、张赫、陈星楠、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王薛治、</w:t>
            </w:r>
            <w:r w:rsidR="00B7513C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钱晨飞、</w:t>
            </w:r>
            <w:r w:rsidR="003B6BE7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程菲菲、刘荣骏、</w:t>
            </w:r>
            <w:r w:rsidR="00DB125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张天意、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刘芯彤</w:t>
            </w:r>
            <w:r w:rsidR="00111924">
              <w:rPr>
                <w:rFonts w:ascii="宋体" w:hAnsi="宋体" w:cs="宋体" w:hint="eastAsia"/>
                <w:sz w:val="28"/>
                <w:szCs w:val="28"/>
              </w:rPr>
              <w:t>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胡宇辰</w:t>
            </w:r>
            <w:r w:rsidRPr="009256D0">
              <w:rPr>
                <w:rFonts w:ascii="宋体" w:hAnsi="宋体" w:hint="eastAsia"/>
                <w:sz w:val="28"/>
                <w:szCs w:val="28"/>
              </w:rPr>
              <w:t>能用对唱的形式学唱歌曲，感知六个宝的位置</w:t>
            </w:r>
            <w:r>
              <w:rPr>
                <w:rFonts w:ascii="宋体" w:hAnsi="宋体" w:hint="eastAsia"/>
                <w:sz w:val="28"/>
                <w:szCs w:val="28"/>
              </w:rPr>
              <w:t>；并且能</w:t>
            </w:r>
            <w:r w:rsidRPr="009256D0">
              <w:rPr>
                <w:rFonts w:ascii="宋体" w:hAnsi="宋体" w:hint="eastAsia"/>
                <w:sz w:val="28"/>
                <w:szCs w:val="28"/>
              </w:rPr>
              <w:t>根据音乐节奏做</w:t>
            </w:r>
            <w:r>
              <w:rPr>
                <w:rFonts w:ascii="宋体" w:hAnsi="宋体" w:hint="eastAsia"/>
                <w:sz w:val="28"/>
                <w:szCs w:val="28"/>
              </w:rPr>
              <w:t>出</w:t>
            </w:r>
            <w:r w:rsidRPr="009256D0">
              <w:rPr>
                <w:rFonts w:ascii="宋体" w:hAnsi="宋体" w:hint="eastAsia"/>
                <w:sz w:val="28"/>
                <w:szCs w:val="28"/>
              </w:rPr>
              <w:t>相应的动作，体验歌唱的乐趣。</w:t>
            </w:r>
          </w:p>
          <w:p w:rsidR="009256D0" w:rsidRPr="00385A9E" w:rsidRDefault="009256D0" w:rsidP="009256D0">
            <w:pPr>
              <w:widowControl/>
              <w:jc w:val="center"/>
              <w:rPr>
                <w:rFonts w:ascii="黑体" w:eastAsia="黑体"/>
                <w:b/>
                <w:color w:val="000000"/>
                <w:kern w:val="0"/>
                <w:sz w:val="44"/>
                <w:szCs w:val="44"/>
              </w:rPr>
            </w:pPr>
            <w:r w:rsidRPr="00783E74">
              <w:rPr>
                <w:rFonts w:ascii="黑体" w:eastAsia="黑体" w:cs="宋体" w:hint="eastAsia"/>
                <w:b/>
                <w:color w:val="000000"/>
                <w:kern w:val="0"/>
                <w:sz w:val="44"/>
                <w:szCs w:val="44"/>
              </w:rPr>
              <w:t>歌曲：</w:t>
            </w:r>
            <w:r w:rsidRPr="008270AB">
              <w:rPr>
                <w:rFonts w:ascii="黑体" w:eastAsia="黑体" w:cs="宋体" w:hint="eastAsia"/>
                <w:b/>
                <w:color w:val="000000"/>
                <w:kern w:val="0"/>
                <w:sz w:val="44"/>
                <w:szCs w:val="44"/>
              </w:rPr>
              <w:t>宝贝在哪里</w:t>
            </w:r>
          </w:p>
          <w:p w:rsidR="009256D0" w:rsidRPr="003F33F9" w:rsidRDefault="009256D0" w:rsidP="009256D0">
            <w:pPr>
              <w:widowControl/>
              <w:wordWrap w:val="0"/>
              <w:jc w:val="left"/>
              <w:rPr>
                <w:b/>
                <w:color w:val="000000"/>
                <w:kern w:val="0"/>
                <w:sz w:val="28"/>
                <w:szCs w:val="28"/>
              </w:rPr>
            </w:pPr>
            <w:r w:rsidRPr="003F33F9">
              <w:rPr>
                <w:b/>
                <w:color w:val="000000"/>
                <w:kern w:val="0"/>
                <w:sz w:val="28"/>
                <w:szCs w:val="28"/>
              </w:rPr>
              <w:t>1</w:t>
            </w:r>
            <w:r w:rsidRPr="003F33F9">
              <w:rPr>
                <w:rFonts w:cs="宋体" w:hint="eastAsia"/>
                <w:b/>
                <w:color w:val="000000"/>
                <w:kern w:val="0"/>
                <w:sz w:val="28"/>
                <w:szCs w:val="28"/>
              </w:rPr>
              <w:t>＝</w:t>
            </w: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C</w:t>
            </w:r>
            <w:r w:rsidRPr="003F33F9">
              <w:rPr>
                <w:b/>
                <w:color w:val="000000"/>
                <w:kern w:val="0"/>
                <w:sz w:val="28"/>
                <w:szCs w:val="28"/>
              </w:rPr>
              <w:t xml:space="preserve">  2</w:t>
            </w:r>
            <w:r w:rsidRPr="003F33F9">
              <w:rPr>
                <w:rFonts w:cs="宋体" w:hint="eastAsia"/>
                <w:b/>
                <w:color w:val="000000"/>
                <w:kern w:val="0"/>
                <w:sz w:val="28"/>
                <w:szCs w:val="28"/>
              </w:rPr>
              <w:t>∕</w:t>
            </w:r>
            <w:r w:rsidRPr="003F33F9">
              <w:rPr>
                <w:b/>
                <w:color w:val="000000"/>
                <w:kern w:val="0"/>
                <w:sz w:val="28"/>
                <w:szCs w:val="28"/>
              </w:rPr>
              <w:t>4</w:t>
            </w:r>
          </w:p>
          <w:p w:rsidR="009256D0" w:rsidRDefault="009256D0" w:rsidP="009256D0">
            <w:pPr>
              <w:widowControl/>
              <w:wordWrap w:val="0"/>
              <w:jc w:val="left"/>
              <w:rPr>
                <w:b/>
                <w:color w:val="000000"/>
                <w:kern w:val="0"/>
                <w:sz w:val="32"/>
                <w:szCs w:val="32"/>
              </w:rPr>
            </w:pP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︳</w:t>
            </w:r>
            <w:r w:rsidRPr="008270AB">
              <w:rPr>
                <w:b/>
                <w:color w:val="000000"/>
                <w:kern w:val="0"/>
                <w:sz w:val="32"/>
                <w:szCs w:val="32"/>
                <w:u w:val="single"/>
              </w:rPr>
              <w:t xml:space="preserve">1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</w:t>
            </w:r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5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proofErr w:type="gram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6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6</w:t>
            </w:r>
            <w:proofErr w:type="spellEnd"/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proofErr w:type="gramEnd"/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5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4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4</w:t>
            </w:r>
            <w:proofErr w:type="spellEnd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proofErr w:type="gramEnd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proofErr w:type="spellEnd"/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r w:rsidRPr="008270AB">
              <w:rPr>
                <w:b/>
                <w:color w:val="000000"/>
                <w:kern w:val="0"/>
                <w:sz w:val="32"/>
                <w:szCs w:val="32"/>
                <w:u w:val="single"/>
              </w:rPr>
              <w:t xml:space="preserve">2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</w:t>
            </w:r>
            <w:proofErr w:type="spellStart"/>
            <w:r w:rsidRPr="008270AB">
              <w:rPr>
                <w:rFonts w:cs="宋体" w:hint="eastAsia"/>
                <w:b/>
                <w:color w:val="000000"/>
                <w:kern w:val="0"/>
                <w:sz w:val="32"/>
                <w:szCs w:val="32"/>
                <w:u w:val="single"/>
              </w:rPr>
              <w:t>2</w:t>
            </w:r>
            <w:proofErr w:type="spellEnd"/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 1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</w:p>
          <w:p w:rsidR="009256D0" w:rsidRDefault="009256D0" w:rsidP="009256D0">
            <w:pPr>
              <w:widowControl/>
              <w:wordWrap w:val="0"/>
              <w:ind w:firstLineChars="98" w:firstLine="315"/>
              <w:jc w:val="left"/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好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宝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宝，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我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问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你，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你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的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proofErr w:type="gramStart"/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鼻</w:t>
            </w:r>
            <w:proofErr w:type="gramEnd"/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子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在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哪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里？</w:t>
            </w:r>
            <w:r w:rsidRPr="003F33F9"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9256D0" w:rsidRPr="003F33F9" w:rsidRDefault="009256D0" w:rsidP="009256D0">
            <w:pPr>
              <w:widowControl/>
              <w:wordWrap w:val="0"/>
              <w:ind w:firstLineChars="98" w:firstLine="315"/>
              <w:jc w:val="left"/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</w:pPr>
          </w:p>
          <w:p w:rsidR="009256D0" w:rsidRDefault="009256D0" w:rsidP="009256D0">
            <w:pPr>
              <w:widowControl/>
              <w:wordWrap w:val="0"/>
              <w:jc w:val="left"/>
              <w:rPr>
                <w:b/>
                <w:color w:val="000000"/>
                <w:kern w:val="0"/>
                <w:sz w:val="32"/>
                <w:szCs w:val="32"/>
              </w:rPr>
            </w:pP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︳</w:t>
            </w:r>
            <w:r w:rsidRPr="008270AB">
              <w:rPr>
                <w:b/>
                <w:color w:val="000000"/>
                <w:kern w:val="0"/>
                <w:sz w:val="32"/>
                <w:szCs w:val="32"/>
                <w:u w:val="single"/>
              </w:rPr>
              <w:t xml:space="preserve">1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</w:t>
            </w:r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5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proofErr w:type="gram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6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6</w:t>
            </w:r>
            <w:proofErr w:type="spellEnd"/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 </w:t>
            </w:r>
            <w:proofErr w:type="gramEnd"/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5</w:t>
            </w:r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4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4</w:t>
            </w:r>
            <w:proofErr w:type="spellEnd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proofErr w:type="gramEnd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  </w:t>
            </w:r>
            <w:proofErr w:type="spellStart"/>
            <w:r w:rsidRPr="008270AB"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>3</w:t>
            </w:r>
            <w:proofErr w:type="spellEnd"/>
            <w:r w:rsidRPr="003F33F9">
              <w:rPr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  <w:r w:rsidRPr="008270AB">
              <w:rPr>
                <w:b/>
                <w:color w:val="000000"/>
                <w:kern w:val="0"/>
                <w:sz w:val="32"/>
                <w:szCs w:val="32"/>
                <w:u w:val="single"/>
              </w:rPr>
              <w:t xml:space="preserve">2 </w:t>
            </w:r>
            <w:r>
              <w:rPr>
                <w:rFonts w:hint="eastAsia"/>
                <w:b/>
                <w:color w:val="000000"/>
                <w:kern w:val="0"/>
                <w:sz w:val="32"/>
                <w:szCs w:val="32"/>
                <w:u w:val="single"/>
              </w:rPr>
              <w:t xml:space="preserve"> </w:t>
            </w:r>
            <w:proofErr w:type="spellStart"/>
            <w:r w:rsidRPr="008270AB">
              <w:rPr>
                <w:rFonts w:cs="宋体" w:hint="eastAsia"/>
                <w:b/>
                <w:color w:val="000000"/>
                <w:kern w:val="0"/>
                <w:sz w:val="32"/>
                <w:szCs w:val="32"/>
                <w:u w:val="single"/>
              </w:rPr>
              <w:t>2</w:t>
            </w:r>
            <w:proofErr w:type="spellEnd"/>
            <w:r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 xml:space="preserve">   1</w:t>
            </w:r>
            <w:r w:rsidRPr="003F33F9">
              <w:rPr>
                <w:rFonts w:cs="宋体" w:hint="eastAsia"/>
                <w:b/>
                <w:color w:val="000000"/>
                <w:kern w:val="0"/>
                <w:sz w:val="32"/>
                <w:szCs w:val="32"/>
              </w:rPr>
              <w:t>∣</w:t>
            </w:r>
          </w:p>
          <w:p w:rsidR="00784CA4" w:rsidRPr="009256D0" w:rsidRDefault="009256D0" w:rsidP="009256D0">
            <w:pPr>
              <w:widowControl/>
              <w:wordWrap w:val="0"/>
              <w:ind w:firstLineChars="97" w:firstLine="312"/>
              <w:jc w:val="left"/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2"/>
                <w:szCs w:val="32"/>
              </w:rPr>
              <w:t xml:space="preserve">X  老   师， 告  诉  你， 我  的  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kern w:val="0"/>
                <w:sz w:val="32"/>
                <w:szCs w:val="32"/>
              </w:rPr>
              <w:t>鼻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kern w:val="0"/>
                <w:sz w:val="32"/>
                <w:szCs w:val="32"/>
              </w:rPr>
              <w:t xml:space="preserve">  子  在 这  里。</w:t>
            </w:r>
          </w:p>
          <w:p w:rsidR="006F66F8" w:rsidRPr="009256D0" w:rsidRDefault="009256D0" w:rsidP="009256D0">
            <w:pPr>
              <w:spacing w:line="400" w:lineRule="exact"/>
              <w:ind w:firstLineChars="200" w:firstLine="560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             </w:t>
            </w:r>
          </w:p>
          <w:p w:rsidR="003509C7" w:rsidRPr="00E83FA9" w:rsidRDefault="003509C7" w:rsidP="00AA1C33">
            <w:pPr>
              <w:tabs>
                <w:tab w:val="left" w:pos="5145"/>
              </w:tabs>
              <w:rPr>
                <w:rFonts w:eastAsiaTheme="minorEastAsia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</w:tc>
      </w:tr>
      <w:tr w:rsidR="00E45DA9" w:rsidTr="00443FEA">
        <w:trPr>
          <w:trHeight w:val="223"/>
        </w:trPr>
        <w:tc>
          <w:tcPr>
            <w:tcW w:w="1224" w:type="dxa"/>
            <w:vAlign w:val="center"/>
          </w:tcPr>
          <w:p w:rsidR="00E45DA9" w:rsidRPr="00E83FA9" w:rsidRDefault="00E83FA9" w:rsidP="00E83FA9">
            <w:pPr>
              <w:jc w:val="center"/>
              <w:rPr>
                <w:b/>
                <w:color w:val="000000"/>
                <w:szCs w:val="21"/>
              </w:rPr>
            </w:pPr>
            <w:r w:rsidRPr="00E83FA9"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764" w:type="dxa"/>
            <w:vAlign w:val="center"/>
          </w:tcPr>
          <w:p w:rsidR="003509C7" w:rsidRDefault="009256D0" w:rsidP="00E83FA9">
            <w:pPr>
              <w:pStyle w:val="ab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firstLineChars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请明天参加金坛区宝盛园亲子游的家长及时关注群消息，准备完善明天所需带的物品，能保证准时到达。</w:t>
            </w:r>
          </w:p>
          <w:p w:rsidR="00FD05B7" w:rsidRPr="00E83FA9" w:rsidRDefault="009256D0" w:rsidP="00E83FA9">
            <w:pPr>
              <w:pStyle w:val="ab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firstLineChars="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今日周五，请家长于3：40准时来园接送孩子。</w:t>
            </w:r>
          </w:p>
        </w:tc>
      </w:tr>
    </w:tbl>
    <w:p w:rsidR="00AD0E8C" w:rsidRPr="00AD0E8C" w:rsidRDefault="00AD0E8C" w:rsidP="000108B4">
      <w:pPr>
        <w:rPr>
          <w:rFonts w:ascii="华文彩云" w:eastAsia="华文彩云" w:hAnsi="宋体" w:cs="宋体"/>
          <w:b/>
          <w:sz w:val="460"/>
          <w:szCs w:val="460"/>
        </w:rPr>
      </w:pPr>
    </w:p>
    <w:sectPr w:rsidR="00AD0E8C" w:rsidRPr="00AD0E8C" w:rsidSect="00293A8E">
      <w:headerReference w:type="default" r:id="rId7"/>
      <w:footerReference w:type="default" r:id="rId8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EE8" w:rsidRDefault="00426EE8">
      <w:r>
        <w:separator/>
      </w:r>
    </w:p>
  </w:endnote>
  <w:endnote w:type="continuationSeparator" w:id="0">
    <w:p w:rsidR="00426EE8" w:rsidRDefault="00426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Plantagenet Cherokee"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74" w:rsidRDefault="00AB1058">
    <w:pPr>
      <w:pStyle w:val="a7"/>
      <w:jc w:val="right"/>
    </w:pPr>
    <w:r>
      <w:pict>
        <v:line id="Line 2" o:spid="_x0000_s2050" style="position:absolute;left:0;text-align:left;z-index:251657216" from="0,2.6pt" to="468pt,2.65pt">
          <w10:wrap type="square"/>
        </v:line>
      </w:pict>
    </w:r>
  </w:p>
  <w:p w:rsidR="00C26C74" w:rsidRDefault="00C26C74">
    <w:pPr>
      <w:pStyle w:val="a7"/>
      <w:jc w:val="right"/>
      <w:rPr>
        <w:rFonts w:ascii="楷体_GB2312" w:eastAsia="楷体_GB2312"/>
        <w:sz w:val="21"/>
        <w:szCs w:val="21"/>
      </w:rPr>
    </w:pPr>
    <w:r>
      <w:rPr>
        <w:rFonts w:ascii="楷体_GB2312" w:eastAsia="楷体_GB2312" w:hint="eastAsia"/>
        <w:sz w:val="21"/>
        <w:szCs w:val="21"/>
      </w:rPr>
      <w:t>常州市新桥中心幼儿园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EE8" w:rsidRDefault="00426EE8">
      <w:r>
        <w:separator/>
      </w:r>
    </w:p>
  </w:footnote>
  <w:footnote w:type="continuationSeparator" w:id="0">
    <w:p w:rsidR="00426EE8" w:rsidRDefault="00426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74" w:rsidRDefault="000108B4">
    <w:pPr>
      <w:pStyle w:val="a6"/>
      <w:tabs>
        <w:tab w:val="left" w:pos="270"/>
        <w:tab w:val="center" w:pos="4649"/>
      </w:tabs>
      <w:jc w:val="left"/>
      <w:rPr>
        <w:rFonts w:ascii="楷体_GB2312" w:eastAsia="楷体_GB2312" w:hAnsi="Plantagenet Cherokee"/>
        <w:b/>
        <w:sz w:val="21"/>
        <w:szCs w:val="21"/>
      </w:rPr>
    </w:pPr>
    <w:r>
      <w:rPr>
        <w:rFonts w:ascii="楷体_GB2312" w:eastAsia="楷体_GB2312"/>
        <w:b/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26C74">
      <w:rPr>
        <w:rFonts w:ascii="楷体_GB2312" w:eastAsia="楷体_GB2312"/>
        <w:b/>
        <w:sz w:val="24"/>
      </w:rPr>
      <w:tab/>
    </w:r>
    <w:r w:rsidR="00C26C74">
      <w:rPr>
        <w:rFonts w:ascii="楷体_GB2312" w:eastAsia="楷体_GB2312"/>
        <w:b/>
        <w:sz w:val="24"/>
      </w:rPr>
      <w:tab/>
    </w:r>
    <w:r w:rsidR="00C26C74">
      <w:rPr>
        <w:rFonts w:ascii="楷体_GB2312" w:eastAsia="楷体_GB2312" w:hint="eastAsia"/>
        <w:b/>
        <w:sz w:val="24"/>
      </w:rPr>
      <w:t xml:space="preserve">          </w:t>
    </w:r>
    <w:r w:rsidR="00C26C74">
      <w:rPr>
        <w:rFonts w:ascii="楷体_GB2312" w:eastAsia="楷体_GB2312" w:hAnsi="楷体" w:hint="eastAsia"/>
        <w:b/>
        <w:sz w:val="21"/>
        <w:szCs w:val="21"/>
      </w:rPr>
      <w:t>用心呵护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快乐动手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智慧生长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多元发展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124C"/>
    <w:multiLevelType w:val="hybridMultilevel"/>
    <w:tmpl w:val="FB5EEF84"/>
    <w:lvl w:ilvl="0" w:tplc="07FA5F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0D034B9D"/>
    <w:multiLevelType w:val="hybridMultilevel"/>
    <w:tmpl w:val="69823A14"/>
    <w:lvl w:ilvl="0" w:tplc="4880A5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A93A38"/>
    <w:multiLevelType w:val="multilevel"/>
    <w:tmpl w:val="14A93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1EC8D4"/>
    <w:multiLevelType w:val="singleLevel"/>
    <w:tmpl w:val="211EC8D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>
    <w:nsid w:val="2DCC28E7"/>
    <w:multiLevelType w:val="hybridMultilevel"/>
    <w:tmpl w:val="FB50E930"/>
    <w:lvl w:ilvl="0" w:tplc="B7DE5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6E43DC7"/>
    <w:multiLevelType w:val="hybridMultilevel"/>
    <w:tmpl w:val="CA9EC358"/>
    <w:lvl w:ilvl="0" w:tplc="68FE74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22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9DC"/>
    <w:rsid w:val="0000580C"/>
    <w:rsid w:val="000108B4"/>
    <w:rsid w:val="00034D89"/>
    <w:rsid w:val="000451A9"/>
    <w:rsid w:val="000502F9"/>
    <w:rsid w:val="00054EA2"/>
    <w:rsid w:val="00070D40"/>
    <w:rsid w:val="00080364"/>
    <w:rsid w:val="00096A82"/>
    <w:rsid w:val="000A4E27"/>
    <w:rsid w:val="000B79CB"/>
    <w:rsid w:val="000C2C70"/>
    <w:rsid w:val="001069F3"/>
    <w:rsid w:val="00111924"/>
    <w:rsid w:val="00113892"/>
    <w:rsid w:val="00123F18"/>
    <w:rsid w:val="00151A7E"/>
    <w:rsid w:val="00152391"/>
    <w:rsid w:val="001557B3"/>
    <w:rsid w:val="00172A27"/>
    <w:rsid w:val="001806AC"/>
    <w:rsid w:val="00190FB4"/>
    <w:rsid w:val="001A47BF"/>
    <w:rsid w:val="001B053D"/>
    <w:rsid w:val="001B6366"/>
    <w:rsid w:val="001B6C43"/>
    <w:rsid w:val="001C2FF2"/>
    <w:rsid w:val="001D10BB"/>
    <w:rsid w:val="001E1B71"/>
    <w:rsid w:val="002004FB"/>
    <w:rsid w:val="002172D7"/>
    <w:rsid w:val="002251F1"/>
    <w:rsid w:val="00227BBE"/>
    <w:rsid w:val="00234961"/>
    <w:rsid w:val="00254A2C"/>
    <w:rsid w:val="00273E1E"/>
    <w:rsid w:val="0027402B"/>
    <w:rsid w:val="00275F4B"/>
    <w:rsid w:val="00283231"/>
    <w:rsid w:val="00293A8E"/>
    <w:rsid w:val="002A36D3"/>
    <w:rsid w:val="002B505D"/>
    <w:rsid w:val="002D1B7C"/>
    <w:rsid w:val="002F06D0"/>
    <w:rsid w:val="002F2238"/>
    <w:rsid w:val="002F42F4"/>
    <w:rsid w:val="002F5F64"/>
    <w:rsid w:val="00313F5E"/>
    <w:rsid w:val="003169AF"/>
    <w:rsid w:val="00320A07"/>
    <w:rsid w:val="00323F5A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7BEB"/>
    <w:rsid w:val="003A490B"/>
    <w:rsid w:val="003A601D"/>
    <w:rsid w:val="003B6BE7"/>
    <w:rsid w:val="003D3C44"/>
    <w:rsid w:val="003D69BB"/>
    <w:rsid w:val="003E77B5"/>
    <w:rsid w:val="003F5242"/>
    <w:rsid w:val="00405F09"/>
    <w:rsid w:val="00412E4F"/>
    <w:rsid w:val="00422479"/>
    <w:rsid w:val="00426EE8"/>
    <w:rsid w:val="00433C95"/>
    <w:rsid w:val="00443FEA"/>
    <w:rsid w:val="004479A8"/>
    <w:rsid w:val="00471AE0"/>
    <w:rsid w:val="004A5D48"/>
    <w:rsid w:val="004A6F42"/>
    <w:rsid w:val="004B1622"/>
    <w:rsid w:val="004C1C1A"/>
    <w:rsid w:val="004C2AE8"/>
    <w:rsid w:val="004D08FF"/>
    <w:rsid w:val="004D7019"/>
    <w:rsid w:val="004E471A"/>
    <w:rsid w:val="004F0DAA"/>
    <w:rsid w:val="004F5302"/>
    <w:rsid w:val="00520D47"/>
    <w:rsid w:val="005249F2"/>
    <w:rsid w:val="005404AE"/>
    <w:rsid w:val="005502EB"/>
    <w:rsid w:val="005615A2"/>
    <w:rsid w:val="00565D74"/>
    <w:rsid w:val="00596BB3"/>
    <w:rsid w:val="005A3D8B"/>
    <w:rsid w:val="005A6E87"/>
    <w:rsid w:val="005B10A1"/>
    <w:rsid w:val="005C2867"/>
    <w:rsid w:val="005E1255"/>
    <w:rsid w:val="005E44CD"/>
    <w:rsid w:val="0060297E"/>
    <w:rsid w:val="006062B5"/>
    <w:rsid w:val="00613B75"/>
    <w:rsid w:val="006149F2"/>
    <w:rsid w:val="006152D1"/>
    <w:rsid w:val="00620C1E"/>
    <w:rsid w:val="00621147"/>
    <w:rsid w:val="006567F3"/>
    <w:rsid w:val="00663721"/>
    <w:rsid w:val="00666731"/>
    <w:rsid w:val="00676C29"/>
    <w:rsid w:val="00684C31"/>
    <w:rsid w:val="006B0EF9"/>
    <w:rsid w:val="006B0FCC"/>
    <w:rsid w:val="006B4980"/>
    <w:rsid w:val="006B4FA2"/>
    <w:rsid w:val="006C301B"/>
    <w:rsid w:val="006D51F4"/>
    <w:rsid w:val="006D7AF7"/>
    <w:rsid w:val="006E5C5E"/>
    <w:rsid w:val="006F66F8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80662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17654"/>
    <w:rsid w:val="009249AD"/>
    <w:rsid w:val="009256D0"/>
    <w:rsid w:val="00927CF9"/>
    <w:rsid w:val="00927E3B"/>
    <w:rsid w:val="0094279F"/>
    <w:rsid w:val="009669D0"/>
    <w:rsid w:val="009911FE"/>
    <w:rsid w:val="0099710D"/>
    <w:rsid w:val="009A0309"/>
    <w:rsid w:val="009A67F5"/>
    <w:rsid w:val="009B0FEE"/>
    <w:rsid w:val="009B3B77"/>
    <w:rsid w:val="009B71A5"/>
    <w:rsid w:val="009C1E4C"/>
    <w:rsid w:val="009D50DB"/>
    <w:rsid w:val="009E41C9"/>
    <w:rsid w:val="00A02F0A"/>
    <w:rsid w:val="00A13B2B"/>
    <w:rsid w:val="00A13C92"/>
    <w:rsid w:val="00A31F82"/>
    <w:rsid w:val="00A33D41"/>
    <w:rsid w:val="00A40DD4"/>
    <w:rsid w:val="00A60F23"/>
    <w:rsid w:val="00A66ECE"/>
    <w:rsid w:val="00A71CD1"/>
    <w:rsid w:val="00A76CA4"/>
    <w:rsid w:val="00A80EDC"/>
    <w:rsid w:val="00A90A2F"/>
    <w:rsid w:val="00AA1C33"/>
    <w:rsid w:val="00AB1058"/>
    <w:rsid w:val="00AB7F6B"/>
    <w:rsid w:val="00AC18BF"/>
    <w:rsid w:val="00AC2F3A"/>
    <w:rsid w:val="00AC6479"/>
    <w:rsid w:val="00AD0E8C"/>
    <w:rsid w:val="00AE475D"/>
    <w:rsid w:val="00AF0ECC"/>
    <w:rsid w:val="00B10144"/>
    <w:rsid w:val="00B15761"/>
    <w:rsid w:val="00B309DB"/>
    <w:rsid w:val="00B3400E"/>
    <w:rsid w:val="00B34236"/>
    <w:rsid w:val="00B44DE7"/>
    <w:rsid w:val="00B5610B"/>
    <w:rsid w:val="00B6016C"/>
    <w:rsid w:val="00B718DA"/>
    <w:rsid w:val="00B72235"/>
    <w:rsid w:val="00B7513C"/>
    <w:rsid w:val="00B7538A"/>
    <w:rsid w:val="00B8474A"/>
    <w:rsid w:val="00B905A4"/>
    <w:rsid w:val="00BB3954"/>
    <w:rsid w:val="00BC7AAE"/>
    <w:rsid w:val="00BF35E0"/>
    <w:rsid w:val="00C00CA8"/>
    <w:rsid w:val="00C07DA9"/>
    <w:rsid w:val="00C2042A"/>
    <w:rsid w:val="00C26C74"/>
    <w:rsid w:val="00C315CC"/>
    <w:rsid w:val="00C53DEE"/>
    <w:rsid w:val="00C565BF"/>
    <w:rsid w:val="00C56B11"/>
    <w:rsid w:val="00C56ECA"/>
    <w:rsid w:val="00C7731B"/>
    <w:rsid w:val="00C90CD4"/>
    <w:rsid w:val="00CB1B5A"/>
    <w:rsid w:val="00CB2C4E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867BE"/>
    <w:rsid w:val="00D917F0"/>
    <w:rsid w:val="00D97BE5"/>
    <w:rsid w:val="00DA3D7D"/>
    <w:rsid w:val="00DB125B"/>
    <w:rsid w:val="00E003A6"/>
    <w:rsid w:val="00E02935"/>
    <w:rsid w:val="00E05464"/>
    <w:rsid w:val="00E23A92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63ACF"/>
    <w:rsid w:val="00F74566"/>
    <w:rsid w:val="00F81F98"/>
    <w:rsid w:val="00F86C0B"/>
    <w:rsid w:val="00F92FF1"/>
    <w:rsid w:val="00F95AE5"/>
    <w:rsid w:val="00FA3570"/>
    <w:rsid w:val="00FA65EE"/>
    <w:rsid w:val="00FB7546"/>
    <w:rsid w:val="00FC42D8"/>
    <w:rsid w:val="00FD05B7"/>
    <w:rsid w:val="00FE3362"/>
    <w:rsid w:val="00FE7F99"/>
    <w:rsid w:val="00FF70B9"/>
    <w:rsid w:val="0BF63DC4"/>
    <w:rsid w:val="330E19FF"/>
    <w:rsid w:val="43864C33"/>
    <w:rsid w:val="541B7183"/>
    <w:rsid w:val="5F725980"/>
    <w:rsid w:val="68431C97"/>
    <w:rsid w:val="7A6E7EAB"/>
    <w:rsid w:val="7AB8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A8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A8E"/>
    <w:rPr>
      <w:strike w:val="0"/>
      <w:dstrike w:val="0"/>
      <w:color w:val="333333"/>
      <w:u w:val="none"/>
    </w:rPr>
  </w:style>
  <w:style w:type="character" w:customStyle="1" w:styleId="Char">
    <w:name w:val="正文文本 Char"/>
    <w:link w:val="a4"/>
    <w:rsid w:val="00293A8E"/>
    <w:rPr>
      <w:kern w:val="2"/>
      <w:sz w:val="21"/>
      <w:szCs w:val="24"/>
    </w:rPr>
  </w:style>
  <w:style w:type="character" w:customStyle="1" w:styleId="Char0">
    <w:name w:val="正文文本缩进 Char"/>
    <w:link w:val="a5"/>
    <w:rsid w:val="00293A8E"/>
    <w:rPr>
      <w:kern w:val="2"/>
      <w:sz w:val="21"/>
      <w:szCs w:val="24"/>
    </w:rPr>
  </w:style>
  <w:style w:type="paragraph" w:styleId="a4">
    <w:name w:val="Body Text"/>
    <w:basedOn w:val="a"/>
    <w:link w:val="Char"/>
    <w:rsid w:val="00293A8E"/>
    <w:pPr>
      <w:spacing w:after="120"/>
    </w:pPr>
    <w:rPr>
      <w:szCs w:val="24"/>
    </w:rPr>
  </w:style>
  <w:style w:type="paragraph" w:styleId="a6">
    <w:name w:val="header"/>
    <w:basedOn w:val="a"/>
    <w:rsid w:val="00293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Body Text Indent"/>
    <w:basedOn w:val="a"/>
    <w:link w:val="Char0"/>
    <w:rsid w:val="00293A8E"/>
    <w:pPr>
      <w:spacing w:after="120"/>
      <w:ind w:leftChars="200" w:left="420"/>
    </w:pPr>
    <w:rPr>
      <w:szCs w:val="24"/>
    </w:rPr>
  </w:style>
  <w:style w:type="paragraph" w:styleId="a7">
    <w:name w:val="footer"/>
    <w:basedOn w:val="a"/>
    <w:rsid w:val="00293A8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8">
    <w:name w:val="Table Grid"/>
    <w:basedOn w:val="a1"/>
    <w:rsid w:val="00293A8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Char1"/>
    <w:uiPriority w:val="10"/>
    <w:qFormat/>
    <w:rsid w:val="008F6AFB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basedOn w:val="a0"/>
    <w:link w:val="a9"/>
    <w:uiPriority w:val="10"/>
    <w:rsid w:val="008F6AFB"/>
    <w:rPr>
      <w:rFonts w:ascii="Cambria" w:hAnsi="Cambria" w:cs="Times New Roman"/>
      <w:b/>
      <w:bCs/>
      <w:kern w:val="2"/>
      <w:sz w:val="32"/>
      <w:szCs w:val="32"/>
    </w:rPr>
  </w:style>
  <w:style w:type="paragraph" w:styleId="aa">
    <w:name w:val="Balloon Text"/>
    <w:basedOn w:val="a"/>
    <w:link w:val="Char2"/>
    <w:uiPriority w:val="99"/>
    <w:semiHidden/>
    <w:unhideWhenUsed/>
    <w:rsid w:val="00AD0E8C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AD0E8C"/>
    <w:rPr>
      <w:kern w:val="2"/>
      <w:sz w:val="18"/>
      <w:szCs w:val="18"/>
    </w:rPr>
  </w:style>
  <w:style w:type="paragraph" w:styleId="ab">
    <w:name w:val="List Paragraph"/>
    <w:basedOn w:val="a"/>
    <w:uiPriority w:val="99"/>
    <w:qFormat/>
    <w:rsid w:val="00FF70B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8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90</Words>
  <Characters>519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WWW.YlmF.CoM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新桥中心幼儿园会议记录</dc:title>
  <dc:creator>雨林木风</dc:creator>
  <cp:lastModifiedBy>asus</cp:lastModifiedBy>
  <cp:revision>36</cp:revision>
  <cp:lastPrinted>2019-04-19T04:35:00Z</cp:lastPrinted>
  <dcterms:created xsi:type="dcterms:W3CDTF">2019-03-08T07:14:00Z</dcterms:created>
  <dcterms:modified xsi:type="dcterms:W3CDTF">2019-04-19T04:35:00Z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