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附件1：学员名单</w:t>
      </w:r>
    </w:p>
    <w:p/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基于“青果在线”平台的智慧课堂及智慧校园建设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高级研修班学员名单</w:t>
      </w:r>
    </w:p>
    <w:p/>
    <w:tbl>
      <w:tblPr>
        <w:tblStyle w:val="4"/>
        <w:tblW w:w="5648" w:type="dxa"/>
        <w:jc w:val="center"/>
        <w:tblInd w:w="17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4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翁俐瑶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姜燕青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常州市钟楼实验中学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芮清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常州市雕庄中心小学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罗红梅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常州旅游商贸高等职业技术学校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欧阳小仙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常州旅游商贸高等职业技术学校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常州市第二实验小学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袁俊景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常州市朝阳桥小学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金波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常州市新北区飞龙实验小学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伍悠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蒋熙玲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常州市新北区飞龙实验小学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丁一清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常州市丽华中学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丁玉龙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常州市滨江中学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黄海波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常州市新北区安家中心小学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金玲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颜淑情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郑娟玲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常州市新北区万绥小学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万雯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柯春燕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杨洁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闾冰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张美荣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李江龙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常州市新北区奔牛初级中学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严宏亮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常州市第三中学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储丽娟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常州市新北区小河中心小学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何新华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溧阳市文化小学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魏丽莉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汤明珠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溧阳市昆仑实验幼儿园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朱逸之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王泽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刘黎垠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常州市勤业中学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任志涛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常州市武进区星辰实验学校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陈彩芬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沈小伟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常州市武进区马杭中心小学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全梦寒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常州市新北区万绥小学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常州市武进区政平小学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恽雯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常州市翠竹中学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郭晓阳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常州市中吴实验学校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唐俊杰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溧阳市别桥中心小学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潘志刚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赵芸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常州市北郊初级中学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张志清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倪玲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常州市武进区人民路小学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蒋文丽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常州市戚墅堰东方小学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蒋青月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常州市武进区湟里中心小学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金兴伟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常州市武进区南夏墅中心小学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常州市武进区湟里中心小学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王燕丹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常州市武进区南夏墅中心小学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周小芬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常州市武进区村前小学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张华琴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常州市新北区百草园小学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常州市武进区湖塘桥第二实验小学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满春燕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常州市第一中学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金丹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张玙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常州市翠竹中学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张青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常州市市北实验初级中学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张奇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飞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沈天姿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常州市第二十四中学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资源制作及媒介素养高级研修班学员名单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6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4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盛晓虎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武进区坂上小学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李玉萍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常州市新桥高中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陈慧颖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溧阳市外国语小学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常州市新北区百草园小学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陈祎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常州市青龙实验小学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程承平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戴雪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常州市花园中学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丁勇梅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溧阳市昆仑实验幼儿园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符京雷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新北区汤庄桥小学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葛恬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常州市朝阳桥小学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管瑾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常州市新北区飞龙中学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何建国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常州市新北区吕墅小学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何丽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何姝勤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胡忠梅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黄威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常州市北环中学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黄滢 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武进区横林实验小学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黄洲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常州市三河口小学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蒋洁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常州市同济中学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李金娟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柳林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常州市钟楼实验中学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马桃锋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武进区南夏墅中心小学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濮红磊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武进区芙蓉小学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任晓霞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常州市武进区湖塘桥实验小学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施玉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武进区横林中心小学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孙星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常州市武进区庙桥小学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孙银芬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谭辉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常州市新北区万绥小学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唐亚君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常州市新北区魏村中心小学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王婷玉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常州市市北实验初级中学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局前街小学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王晓红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武进区林南小学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王岩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常州市勤业中学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夏小芬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武进区湖塘桥实验小学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邢长敏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常州西藏民族中学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徐旭虹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杨俊</w:t>
            </w:r>
          </w:p>
        </w:tc>
        <w:tc>
          <w:tcPr>
            <w:tcW w:w="41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溧阳市埭头中心小学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杨霜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殷立新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武进区洛阳中心小学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常州市博爱小写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新北区三井实验小学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赵文娴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常州市滨江中学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赵越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周波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常州市武进区村前小学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周凯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溧阳市竹箦中心小学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溧阳市外国语学校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朱红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新北区实验中学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祝苏兰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武进区实验小学分校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张宇红</w:t>
            </w:r>
          </w:p>
        </w:tc>
        <w:tc>
          <w:tcPr>
            <w:tcW w:w="41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常州市丽华中学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张正宇</w:t>
            </w:r>
          </w:p>
        </w:tc>
        <w:tc>
          <w:tcPr>
            <w:tcW w:w="4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常州市新北区浦河实验学校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朱雯雯</w:t>
            </w:r>
          </w:p>
        </w:tc>
        <w:tc>
          <w:tcPr>
            <w:tcW w:w="4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RANGE!B5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常州市北郊小学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陈佳明</w:t>
            </w:r>
          </w:p>
        </w:tc>
        <w:tc>
          <w:tcPr>
            <w:tcW w:w="4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常州市新桥高级中学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B22073"/>
    <w:rsid w:val="000D6E51"/>
    <w:rsid w:val="000E3428"/>
    <w:rsid w:val="00104D08"/>
    <w:rsid w:val="00145B62"/>
    <w:rsid w:val="001A16C8"/>
    <w:rsid w:val="001B112C"/>
    <w:rsid w:val="002E57C0"/>
    <w:rsid w:val="00407B34"/>
    <w:rsid w:val="00421645"/>
    <w:rsid w:val="004F5588"/>
    <w:rsid w:val="005C7F79"/>
    <w:rsid w:val="006760A3"/>
    <w:rsid w:val="00694885"/>
    <w:rsid w:val="00717CA1"/>
    <w:rsid w:val="00A31FC3"/>
    <w:rsid w:val="00B96434"/>
    <w:rsid w:val="00CB1F01"/>
    <w:rsid w:val="00CC0D40"/>
    <w:rsid w:val="00D0748F"/>
    <w:rsid w:val="00E54A7A"/>
    <w:rsid w:val="027E6C41"/>
    <w:rsid w:val="0C146377"/>
    <w:rsid w:val="2B4D41C3"/>
    <w:rsid w:val="2EB2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255</Words>
  <Characters>1454</Characters>
  <Lines>12</Lines>
  <Paragraphs>3</Paragraphs>
  <TotalTime>3</TotalTime>
  <ScaleCrop>false</ScaleCrop>
  <LinksUpToDate>false</LinksUpToDate>
  <CharactersWithSpaces>1706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2019-04-03T08:11:00Z</dcterms:created>
  <dc:creator>Administrator</dc:creator>
  <cp:lastModifiedBy>缘圈</cp:lastModifiedBy>
  <dcterms:modified xsi:type="dcterms:W3CDTF">2019-04-09T08:51:57Z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