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65" w:rsidRPr="00E56B65" w:rsidRDefault="00E56B65" w:rsidP="00E56B65">
      <w:pPr>
        <w:pStyle w:val="a5"/>
        <w:shd w:val="clear" w:color="auto" w:fill="FFFFFF"/>
        <w:spacing w:before="0" w:beforeAutospacing="0" w:after="0" w:afterAutospacing="0"/>
        <w:ind w:firstLineChars="100" w:firstLine="281"/>
        <w:jc w:val="center"/>
        <w:rPr>
          <w:rFonts w:ascii="Tahoma" w:hAnsi="Tahoma" w:cs="Tahoma" w:hint="eastAsia"/>
          <w:b/>
          <w:color w:val="444444"/>
          <w:sz w:val="28"/>
          <w:szCs w:val="28"/>
        </w:rPr>
      </w:pPr>
      <w:r w:rsidRPr="00E56B65">
        <w:rPr>
          <w:rFonts w:cs="Tahoma" w:hint="eastAsia"/>
          <w:b/>
          <w:color w:val="444444"/>
          <w:sz w:val="28"/>
          <w:szCs w:val="28"/>
        </w:rPr>
        <w:t>＜＜</w:t>
      </w:r>
      <w:r w:rsidRPr="00E56B65">
        <w:rPr>
          <w:rFonts w:ascii="Tahoma" w:hAnsi="Tahoma" w:cs="Tahoma" w:hint="eastAsia"/>
          <w:b/>
          <w:color w:val="444444"/>
          <w:sz w:val="28"/>
          <w:szCs w:val="28"/>
        </w:rPr>
        <w:t>与体育教师谈心</w:t>
      </w:r>
      <w:r w:rsidRPr="00E56B65">
        <w:rPr>
          <w:rFonts w:cs="Tahoma" w:hint="eastAsia"/>
          <w:b/>
          <w:color w:val="444444"/>
          <w:sz w:val="28"/>
          <w:szCs w:val="28"/>
        </w:rPr>
        <w:t>＞＞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ind w:firstLineChars="200" w:firstLine="38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 w:hint="eastAsia"/>
          <w:color w:val="444444"/>
          <w:sz w:val="19"/>
          <w:szCs w:val="19"/>
        </w:rPr>
        <w:t>利用寒假时间阅读了</w:t>
      </w:r>
      <w:r>
        <w:rPr>
          <w:rFonts w:ascii="Tahoma" w:hAnsi="Tahoma" w:cs="Tahoma"/>
          <w:color w:val="444444"/>
          <w:sz w:val="19"/>
          <w:szCs w:val="19"/>
        </w:rPr>
        <w:t>《与体育教师谈心》</w:t>
      </w:r>
      <w:r>
        <w:rPr>
          <w:rFonts w:ascii="Tahoma" w:hAnsi="Tahoma" w:cs="Tahoma" w:hint="eastAsia"/>
          <w:color w:val="444444"/>
          <w:sz w:val="19"/>
          <w:szCs w:val="19"/>
        </w:rPr>
        <w:t>这本书，</w:t>
      </w:r>
      <w:r>
        <w:rPr>
          <w:rFonts w:ascii="Tahoma" w:hAnsi="Tahoma" w:cs="Tahoma"/>
          <w:color w:val="444444"/>
          <w:sz w:val="19"/>
          <w:szCs w:val="19"/>
        </w:rPr>
        <w:t>在阅读这本书以后，让我对教师专业化发展有了一个新的认识，特别是书中关于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如何促进教师的专业成长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的介绍更是给了我很大的指引作用</w:t>
      </w:r>
      <w:r>
        <w:rPr>
          <w:rFonts w:ascii="Tahoma" w:hAnsi="Tahoma" w:cs="Tahoma" w:hint="eastAsia"/>
          <w:color w:val="444444"/>
          <w:sz w:val="19"/>
          <w:szCs w:val="19"/>
        </w:rPr>
        <w:t>，</w:t>
      </w:r>
      <w:r>
        <w:rPr>
          <w:rFonts w:ascii="Tahoma" w:hAnsi="Tahoma" w:cs="Tahoma"/>
          <w:color w:val="444444"/>
          <w:sz w:val="19"/>
          <w:szCs w:val="19"/>
        </w:rPr>
        <w:t>书中的内容都是体育教师自己积累的经验，是发生在第一线教师身边的事情，</w:t>
      </w:r>
      <w:r>
        <w:rPr>
          <w:rFonts w:ascii="Tahoma" w:hAnsi="Tahoma" w:cs="Tahoma" w:hint="eastAsia"/>
          <w:color w:val="444444"/>
          <w:sz w:val="19"/>
          <w:szCs w:val="19"/>
        </w:rPr>
        <w:t>所以受益匪浅。</w:t>
      </w:r>
    </w:p>
    <w:p w:rsidR="00E56B65" w:rsidRP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</w:t>
      </w:r>
      <w:r w:rsidRPr="00E56B65">
        <w:rPr>
          <w:rFonts w:ascii="Tahoma" w:hAnsi="Tahoma" w:cs="Tahoma"/>
          <w:bCs/>
          <w:color w:val="444444"/>
          <w:sz w:val="19"/>
          <w:szCs w:val="19"/>
        </w:rPr>
        <w:t>一、争做反思型教师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在这本书中，不论是实施策略还是具体措施中都提到了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自我反思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对加快教师专业成长和发展的重要作用，是广大体育教师工作者在新课程推行过程中的心得体会和经验，这将对我今后的成长有非常大的指导作用。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体育教师要提高自己的职业形象，就必须在教学实践中以自己的行为表现，主动反思，做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反思型实践者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，逐步推进自身专业发展。反思型教师不仅要具有课堂教学知识、技巧和技能，还要具有对自己的教学方法、教学内容进行反思、研究和改进的能力，以及对教育的社会价值、个人价值和自己的教育信念进行更广阔的探究和反省的能力。即在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反思</w:t>
      </w:r>
      <w:r>
        <w:rPr>
          <w:rFonts w:ascii="Tahoma" w:hAnsi="Tahoma" w:cs="Tahoma"/>
          <w:color w:val="444444"/>
          <w:sz w:val="19"/>
          <w:szCs w:val="19"/>
        </w:rPr>
        <w:t>--</w:t>
      </w:r>
      <w:r>
        <w:rPr>
          <w:rFonts w:ascii="Tahoma" w:hAnsi="Tahoma" w:cs="Tahoma"/>
          <w:color w:val="444444"/>
          <w:sz w:val="19"/>
          <w:szCs w:val="19"/>
        </w:rPr>
        <w:t>更新</w:t>
      </w:r>
      <w:r>
        <w:rPr>
          <w:rFonts w:ascii="Tahoma" w:hAnsi="Tahoma" w:cs="Tahoma"/>
          <w:color w:val="444444"/>
          <w:sz w:val="19"/>
          <w:szCs w:val="19"/>
        </w:rPr>
        <w:t>--</w:t>
      </w:r>
      <w:r>
        <w:rPr>
          <w:rFonts w:ascii="Tahoma" w:hAnsi="Tahoma" w:cs="Tahoma"/>
          <w:color w:val="444444"/>
          <w:sz w:val="19"/>
          <w:szCs w:val="19"/>
        </w:rPr>
        <w:t>发展</w:t>
      </w:r>
      <w:r>
        <w:rPr>
          <w:rFonts w:ascii="Tahoma" w:hAnsi="Tahoma" w:cs="Tahoma"/>
          <w:color w:val="444444"/>
          <w:sz w:val="19"/>
          <w:szCs w:val="19"/>
        </w:rPr>
        <w:t>--</w:t>
      </w:r>
      <w:r>
        <w:rPr>
          <w:rFonts w:ascii="Tahoma" w:hAnsi="Tahoma" w:cs="Tahoma"/>
          <w:color w:val="444444"/>
          <w:sz w:val="19"/>
          <w:szCs w:val="19"/>
        </w:rPr>
        <w:t>再反思</w:t>
      </w:r>
      <w:r>
        <w:rPr>
          <w:rFonts w:ascii="Tahoma" w:hAnsi="Tahoma" w:cs="Tahoma"/>
          <w:color w:val="444444"/>
          <w:sz w:val="19"/>
          <w:szCs w:val="19"/>
        </w:rPr>
        <w:t>--</w:t>
      </w:r>
      <w:r>
        <w:rPr>
          <w:rFonts w:ascii="Tahoma" w:hAnsi="Tahoma" w:cs="Tahoma"/>
          <w:color w:val="444444"/>
          <w:sz w:val="19"/>
          <w:szCs w:val="19"/>
        </w:rPr>
        <w:t>再更新</w:t>
      </w:r>
      <w:r>
        <w:rPr>
          <w:rFonts w:ascii="Tahoma" w:hAnsi="Tahoma" w:cs="Tahoma"/>
          <w:color w:val="444444"/>
          <w:sz w:val="19"/>
          <w:szCs w:val="19"/>
        </w:rPr>
        <w:t>--</w:t>
      </w:r>
      <w:r>
        <w:rPr>
          <w:rFonts w:ascii="Tahoma" w:hAnsi="Tahoma" w:cs="Tahoma"/>
          <w:color w:val="444444"/>
          <w:sz w:val="19"/>
          <w:szCs w:val="19"/>
        </w:rPr>
        <w:t>再发展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这样一个无限往复、不断上升的过程中，使自身的成长始终保持一种动态、开放、持续发展的状态。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要想成为反思型体育教师需要我们在职业生涯中不断学习与提升，不断地反思自己的知识、信念、行为和各种视之为当然的观点，转变那些不正确的假设、信念，修正那些不合理行为，把反思的方法与实践结合起来，不断自我探究、自我发现、自我解决，才能逐步迈向批判反思之门。做法如下：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</w:t>
      </w:r>
      <w:r>
        <w:rPr>
          <w:rFonts w:ascii="Tahoma" w:hAnsi="Tahoma" w:cs="Tahoma"/>
          <w:color w:val="444444"/>
          <w:sz w:val="19"/>
          <w:szCs w:val="19"/>
        </w:rPr>
        <w:t>1</w:t>
      </w:r>
      <w:r>
        <w:rPr>
          <w:rFonts w:ascii="Tahoma" w:hAnsi="Tahoma" w:cs="Tahoma"/>
          <w:color w:val="444444"/>
          <w:sz w:val="19"/>
          <w:szCs w:val="19"/>
        </w:rPr>
        <w:t>、要将反思渗透教学的全过程。即教师要进行全面具体的课前准备，并在教学过程中对教学活动的内容、对象、过程进行计划、安排、反馈、评价与调控，最后在课后对上的课进行回顾与评价，总结课堂教学的经验，找出问题，分析原因，采取补救措施。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</w:t>
      </w:r>
      <w:r>
        <w:rPr>
          <w:rFonts w:ascii="Tahoma" w:hAnsi="Tahoma" w:cs="Tahoma"/>
          <w:color w:val="444444"/>
          <w:sz w:val="19"/>
          <w:szCs w:val="19"/>
        </w:rPr>
        <w:t>2</w:t>
      </w:r>
      <w:r>
        <w:rPr>
          <w:rFonts w:ascii="Tahoma" w:hAnsi="Tahoma" w:cs="Tahoma"/>
          <w:color w:val="444444"/>
          <w:sz w:val="19"/>
          <w:szCs w:val="19"/>
        </w:rPr>
        <w:t>、要讲究科学的反思方法，选择适合自己的反思方式，以提高反思的效率。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</w:t>
      </w:r>
      <w:r>
        <w:rPr>
          <w:rFonts w:ascii="Tahoma" w:hAnsi="Tahoma" w:cs="Tahoma"/>
          <w:color w:val="444444"/>
          <w:sz w:val="19"/>
          <w:szCs w:val="19"/>
        </w:rPr>
        <w:t>3</w:t>
      </w:r>
      <w:r>
        <w:rPr>
          <w:rFonts w:ascii="Tahoma" w:hAnsi="Tahoma" w:cs="Tahoma"/>
          <w:color w:val="444444"/>
          <w:sz w:val="19"/>
          <w:szCs w:val="19"/>
        </w:rPr>
        <w:t>、经常记录并剖析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关键事件</w:t>
      </w:r>
      <w:r>
        <w:rPr>
          <w:rFonts w:ascii="Tahoma" w:hAnsi="Tahoma" w:cs="Tahoma"/>
          <w:color w:val="444444"/>
          <w:sz w:val="19"/>
          <w:szCs w:val="19"/>
        </w:rPr>
        <w:t>"</w:t>
      </w:r>
      <w:r>
        <w:rPr>
          <w:rFonts w:ascii="Tahoma" w:hAnsi="Tahoma" w:cs="Tahoma"/>
          <w:color w:val="444444"/>
          <w:sz w:val="19"/>
          <w:szCs w:val="19"/>
        </w:rPr>
        <w:t>，以提高教师在教学过程中处理突变事件的能力，促进教师的自身的发展</w:t>
      </w:r>
      <w:r>
        <w:rPr>
          <w:rFonts w:ascii="Tahoma" w:hAnsi="Tahoma" w:cs="Tahoma" w:hint="eastAsia"/>
          <w:color w:val="444444"/>
          <w:sz w:val="19"/>
          <w:szCs w:val="19"/>
        </w:rPr>
        <w:t>。</w:t>
      </w:r>
    </w:p>
    <w:p w:rsidR="00E56B65" w:rsidRP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</w:t>
      </w:r>
      <w:r w:rsidRPr="00E56B65">
        <w:rPr>
          <w:rFonts w:ascii="Tahoma" w:hAnsi="Tahoma" w:cs="Tahoma"/>
          <w:bCs/>
          <w:color w:val="444444"/>
          <w:sz w:val="19"/>
          <w:szCs w:val="19"/>
        </w:rPr>
        <w:t>二、深化师生教育观念改变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这本书中还涉及了教师自身素质的全面提高、教师教育观念的转变、教师角色行为的转变、教师教学方式的转变和教师主动参与教学内容的构建、教学方法的创建等多方面内容。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要引导学生去积极地参与，明白参与不是做做样子，运动中并不在乎水平、能力的高低，全身心投入却是最关键的，运动的结果并不是最重要的，过程的体验却是丰富而深刻的。积极的投入能体现出一个人的态度，呈现出良好的精神面貌，最终达到促进身心发展的最佳效果。而被动的参与是无效的，实质上也违背了体育的基本要求与精神</w:t>
      </w:r>
      <w:r>
        <w:rPr>
          <w:rFonts w:ascii="Tahoma" w:hAnsi="Tahoma" w:cs="Tahoma" w:hint="eastAsia"/>
          <w:color w:val="444444"/>
          <w:sz w:val="19"/>
          <w:szCs w:val="19"/>
        </w:rPr>
        <w:t>。</w:t>
      </w:r>
    </w:p>
    <w:p w:rsidR="00E56B65" w:rsidRP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</w:t>
      </w:r>
      <w:r w:rsidRPr="00E56B65">
        <w:rPr>
          <w:rFonts w:ascii="Tahoma" w:hAnsi="Tahoma" w:cs="Tahoma"/>
          <w:bCs/>
          <w:color w:val="444444"/>
          <w:sz w:val="19"/>
          <w:szCs w:val="19"/>
        </w:rPr>
        <w:t>三、师生间的德育渗透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学生需要的品德教育。体育不仅仅可以强身健体，其还有愉悦身心的功能，能调节人的情绪，化解紧张的心理压力，提高人的心理品质，给人带来快乐。要让学生把积存的能量和紧张通过体育运动合理地释放出来，放松自己的心情</w:t>
      </w:r>
      <w:r>
        <w:rPr>
          <w:rFonts w:ascii="Tahoma" w:hAnsi="Tahoma" w:cs="Tahoma"/>
          <w:color w:val="444444"/>
          <w:sz w:val="19"/>
          <w:szCs w:val="19"/>
        </w:rPr>
        <w:t>;</w:t>
      </w:r>
      <w:r>
        <w:rPr>
          <w:rFonts w:ascii="Tahoma" w:hAnsi="Tahoma" w:cs="Tahoma"/>
          <w:color w:val="444444"/>
          <w:sz w:val="19"/>
          <w:szCs w:val="19"/>
        </w:rPr>
        <w:t>既要让学生参与到喜爱的球类运动当中去，获得运动的快乐，也要组织学生从事一些器械类运动，因为它陌生，需要付出更多的勇气和智慧，一个技术动作的尝试和把握，这种体验更深刻，成功的快乐能迅速地转化为人的自信。再如长跑运动，它同样也能给人带来快乐，只不过许多学生太急功近利只看到吃力的表象，境界未到而已。</w:t>
      </w:r>
    </w:p>
    <w:p w:rsidR="00E56B65" w:rsidRDefault="00E56B65" w:rsidP="00E56B65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444444"/>
          <w:sz w:val="19"/>
          <w:szCs w:val="19"/>
        </w:rPr>
      </w:pPr>
      <w:r>
        <w:rPr>
          <w:rFonts w:ascii="Tahoma" w:hAnsi="Tahoma" w:cs="Tahoma"/>
          <w:color w:val="444444"/>
          <w:sz w:val="19"/>
          <w:szCs w:val="19"/>
        </w:rPr>
        <w:t xml:space="preserve">　　教师要帮助学生形成乐观的心态。世上什么水最甜</w:t>
      </w:r>
      <w:r>
        <w:rPr>
          <w:rFonts w:ascii="Tahoma" w:hAnsi="Tahoma" w:cs="Tahoma"/>
          <w:color w:val="444444"/>
          <w:sz w:val="19"/>
          <w:szCs w:val="19"/>
        </w:rPr>
        <w:t>?</w:t>
      </w:r>
      <w:r>
        <w:rPr>
          <w:rFonts w:ascii="Tahoma" w:hAnsi="Tahoma" w:cs="Tahoma"/>
          <w:color w:val="444444"/>
          <w:sz w:val="19"/>
          <w:szCs w:val="19"/>
        </w:rPr>
        <w:t>大汗淋漓、筋疲力尽之后喝一杯白开水</w:t>
      </w:r>
      <w:r>
        <w:rPr>
          <w:rFonts w:ascii="Tahoma" w:hAnsi="Tahoma" w:cs="Tahoma"/>
          <w:color w:val="444444"/>
          <w:sz w:val="19"/>
          <w:szCs w:val="19"/>
        </w:rPr>
        <w:t>;</w:t>
      </w:r>
      <w:r>
        <w:rPr>
          <w:rFonts w:ascii="Tahoma" w:hAnsi="Tahoma" w:cs="Tahoma"/>
          <w:color w:val="444444"/>
          <w:sz w:val="19"/>
          <w:szCs w:val="19"/>
        </w:rPr>
        <w:t>什么事情最开心</w:t>
      </w:r>
      <w:r>
        <w:rPr>
          <w:rFonts w:ascii="Tahoma" w:hAnsi="Tahoma" w:cs="Tahoma"/>
          <w:color w:val="444444"/>
          <w:sz w:val="19"/>
          <w:szCs w:val="19"/>
        </w:rPr>
        <w:t>?</w:t>
      </w:r>
      <w:r>
        <w:rPr>
          <w:rFonts w:ascii="Tahoma" w:hAnsi="Tahoma" w:cs="Tahoma"/>
          <w:color w:val="444444"/>
          <w:sz w:val="19"/>
          <w:szCs w:val="19"/>
        </w:rPr>
        <w:t>通过自己的努力，终于超越了原来一直不能战胜的对手</w:t>
      </w:r>
      <w:r>
        <w:rPr>
          <w:rFonts w:ascii="Tahoma" w:hAnsi="Tahoma" w:cs="Tahoma"/>
          <w:color w:val="444444"/>
          <w:sz w:val="19"/>
          <w:szCs w:val="19"/>
        </w:rPr>
        <w:t>;</w:t>
      </w:r>
      <w:r>
        <w:rPr>
          <w:rFonts w:ascii="Tahoma" w:hAnsi="Tahoma" w:cs="Tahoma"/>
          <w:color w:val="444444"/>
          <w:sz w:val="19"/>
          <w:szCs w:val="19"/>
        </w:rPr>
        <w:t>什么人最让大家敬佩</w:t>
      </w:r>
      <w:r>
        <w:rPr>
          <w:rFonts w:ascii="Tahoma" w:hAnsi="Tahoma" w:cs="Tahoma"/>
          <w:color w:val="444444"/>
          <w:sz w:val="19"/>
          <w:szCs w:val="19"/>
        </w:rPr>
        <w:t>?</w:t>
      </w:r>
      <w:r>
        <w:rPr>
          <w:rFonts w:ascii="Tahoma" w:hAnsi="Tahoma" w:cs="Tahoma"/>
          <w:color w:val="444444"/>
          <w:sz w:val="19"/>
          <w:szCs w:val="19"/>
        </w:rPr>
        <w:t>是跌倒后能站起来，再跌倒后仍能笑着爬起来</w:t>
      </w:r>
      <w:r>
        <w:rPr>
          <w:rFonts w:ascii="Tahoma" w:hAnsi="Tahoma" w:cs="Tahoma"/>
          <w:color w:val="444444"/>
          <w:sz w:val="19"/>
          <w:szCs w:val="19"/>
        </w:rPr>
        <w:t xml:space="preserve">! </w:t>
      </w:r>
      <w:r>
        <w:rPr>
          <w:rFonts w:ascii="Tahoma" w:hAnsi="Tahoma" w:cs="Tahoma"/>
          <w:color w:val="444444"/>
          <w:sz w:val="19"/>
          <w:szCs w:val="19"/>
        </w:rPr>
        <w:t>天将降大任于是人也</w:t>
      </w:r>
      <w:r>
        <w:rPr>
          <w:rFonts w:ascii="Tahoma" w:hAnsi="Tahoma" w:cs="Tahoma"/>
          <w:color w:val="444444"/>
          <w:sz w:val="19"/>
          <w:szCs w:val="19"/>
        </w:rPr>
        <w:t>,</w:t>
      </w:r>
      <w:r>
        <w:rPr>
          <w:rFonts w:ascii="Tahoma" w:hAnsi="Tahoma" w:cs="Tahoma"/>
          <w:color w:val="444444"/>
          <w:sz w:val="19"/>
          <w:szCs w:val="19"/>
        </w:rPr>
        <w:t>必先苦其心志</w:t>
      </w:r>
      <w:r>
        <w:rPr>
          <w:rFonts w:ascii="Tahoma" w:hAnsi="Tahoma" w:cs="Tahoma"/>
          <w:color w:val="444444"/>
          <w:sz w:val="19"/>
          <w:szCs w:val="19"/>
        </w:rPr>
        <w:t>,</w:t>
      </w:r>
      <w:r>
        <w:rPr>
          <w:rFonts w:ascii="Tahoma" w:hAnsi="Tahoma" w:cs="Tahoma"/>
          <w:color w:val="444444"/>
          <w:sz w:val="19"/>
          <w:szCs w:val="19"/>
        </w:rPr>
        <w:t>劳其筋骨</w:t>
      </w:r>
      <w:r>
        <w:rPr>
          <w:rFonts w:ascii="Tahoma" w:hAnsi="Tahoma" w:cs="Tahoma"/>
          <w:color w:val="444444"/>
          <w:sz w:val="19"/>
          <w:szCs w:val="19"/>
        </w:rPr>
        <w:t>,</w:t>
      </w:r>
      <w:r>
        <w:rPr>
          <w:rFonts w:ascii="Tahoma" w:hAnsi="Tahoma" w:cs="Tahoma"/>
          <w:color w:val="444444"/>
          <w:sz w:val="19"/>
          <w:szCs w:val="19"/>
        </w:rPr>
        <w:t>饿其体肤</w:t>
      </w:r>
      <w:r>
        <w:rPr>
          <w:rFonts w:ascii="Tahoma" w:hAnsi="Tahoma" w:cs="Tahoma"/>
          <w:color w:val="444444"/>
          <w:sz w:val="19"/>
          <w:szCs w:val="19"/>
        </w:rPr>
        <w:t>……</w:t>
      </w:r>
      <w:r>
        <w:rPr>
          <w:rFonts w:ascii="Tahoma" w:hAnsi="Tahoma" w:cs="Tahoma"/>
          <w:color w:val="444444"/>
          <w:sz w:val="19"/>
          <w:szCs w:val="19"/>
        </w:rPr>
        <w:t>要使学生面对困难与挫折，能积极应对，明白痛苦与压力也是人生的重要组成部分，人生的真正快乐，在于不断拼搏向前的快乐，在于勇于克服困难的快乐，能化苦为乐。</w:t>
      </w:r>
    </w:p>
    <w:p w:rsidR="00D05F25" w:rsidRPr="00E56B65" w:rsidRDefault="00D05F25" w:rsidP="00E56B65">
      <w:pPr>
        <w:rPr>
          <w:sz w:val="24"/>
        </w:rPr>
      </w:pPr>
    </w:p>
    <w:sectPr w:rsidR="00D05F25" w:rsidRPr="00E56B65" w:rsidSect="00DE6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73C" w:rsidRDefault="00A3073C" w:rsidP="00D05F25">
      <w:r>
        <w:separator/>
      </w:r>
    </w:p>
  </w:endnote>
  <w:endnote w:type="continuationSeparator" w:id="1">
    <w:p w:rsidR="00A3073C" w:rsidRDefault="00A3073C" w:rsidP="00D0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73C" w:rsidRDefault="00A3073C" w:rsidP="00D05F25">
      <w:r>
        <w:separator/>
      </w:r>
    </w:p>
  </w:footnote>
  <w:footnote w:type="continuationSeparator" w:id="1">
    <w:p w:rsidR="00A3073C" w:rsidRDefault="00A3073C" w:rsidP="00D05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7E0"/>
    <w:rsid w:val="00005E65"/>
    <w:rsid w:val="00006B54"/>
    <w:rsid w:val="00014C7B"/>
    <w:rsid w:val="0003061B"/>
    <w:rsid w:val="000363E8"/>
    <w:rsid w:val="00036F77"/>
    <w:rsid w:val="00055FA0"/>
    <w:rsid w:val="00064B6C"/>
    <w:rsid w:val="00065214"/>
    <w:rsid w:val="00072CDC"/>
    <w:rsid w:val="00073629"/>
    <w:rsid w:val="00073E9D"/>
    <w:rsid w:val="000759D8"/>
    <w:rsid w:val="0007687C"/>
    <w:rsid w:val="000826A3"/>
    <w:rsid w:val="00095D42"/>
    <w:rsid w:val="000A4780"/>
    <w:rsid w:val="000A52CD"/>
    <w:rsid w:val="000B464F"/>
    <w:rsid w:val="000B6EDE"/>
    <w:rsid w:val="000C2546"/>
    <w:rsid w:val="000C7C67"/>
    <w:rsid w:val="000E0B16"/>
    <w:rsid w:val="000E40F4"/>
    <w:rsid w:val="000F1EF5"/>
    <w:rsid w:val="000F46D3"/>
    <w:rsid w:val="00126ADC"/>
    <w:rsid w:val="001332E5"/>
    <w:rsid w:val="001351D0"/>
    <w:rsid w:val="00146D2A"/>
    <w:rsid w:val="00155B3A"/>
    <w:rsid w:val="00163645"/>
    <w:rsid w:val="0016486D"/>
    <w:rsid w:val="00167C3D"/>
    <w:rsid w:val="00177030"/>
    <w:rsid w:val="001776FB"/>
    <w:rsid w:val="0019714D"/>
    <w:rsid w:val="001A6D47"/>
    <w:rsid w:val="001D0DB7"/>
    <w:rsid w:val="001D3FB7"/>
    <w:rsid w:val="001D4470"/>
    <w:rsid w:val="001D4E26"/>
    <w:rsid w:val="001F1368"/>
    <w:rsid w:val="001F4895"/>
    <w:rsid w:val="00221FBF"/>
    <w:rsid w:val="002268E9"/>
    <w:rsid w:val="00247C30"/>
    <w:rsid w:val="00247EC7"/>
    <w:rsid w:val="002802F3"/>
    <w:rsid w:val="0028329B"/>
    <w:rsid w:val="00287DFC"/>
    <w:rsid w:val="00291F7C"/>
    <w:rsid w:val="00292286"/>
    <w:rsid w:val="002967B6"/>
    <w:rsid w:val="00296DD6"/>
    <w:rsid w:val="002A52C5"/>
    <w:rsid w:val="002B54BC"/>
    <w:rsid w:val="002C67E0"/>
    <w:rsid w:val="002D51B2"/>
    <w:rsid w:val="002D6030"/>
    <w:rsid w:val="002D775B"/>
    <w:rsid w:val="002E0F8D"/>
    <w:rsid w:val="002E4CFC"/>
    <w:rsid w:val="002E76A0"/>
    <w:rsid w:val="002F06D9"/>
    <w:rsid w:val="0031777D"/>
    <w:rsid w:val="00353175"/>
    <w:rsid w:val="00367553"/>
    <w:rsid w:val="00367FB6"/>
    <w:rsid w:val="003717F8"/>
    <w:rsid w:val="0037552B"/>
    <w:rsid w:val="003A0E3A"/>
    <w:rsid w:val="003A2391"/>
    <w:rsid w:val="003A361D"/>
    <w:rsid w:val="003A4A1E"/>
    <w:rsid w:val="003A5195"/>
    <w:rsid w:val="003A52CF"/>
    <w:rsid w:val="003C3D53"/>
    <w:rsid w:val="003D192C"/>
    <w:rsid w:val="003D4B9C"/>
    <w:rsid w:val="003D4FD6"/>
    <w:rsid w:val="003E1229"/>
    <w:rsid w:val="003F5430"/>
    <w:rsid w:val="004071EC"/>
    <w:rsid w:val="00421318"/>
    <w:rsid w:val="00422F26"/>
    <w:rsid w:val="00427C09"/>
    <w:rsid w:val="0043710C"/>
    <w:rsid w:val="00457BC6"/>
    <w:rsid w:val="00460E9D"/>
    <w:rsid w:val="00476124"/>
    <w:rsid w:val="00482A5C"/>
    <w:rsid w:val="00482F17"/>
    <w:rsid w:val="0048768B"/>
    <w:rsid w:val="00490CAD"/>
    <w:rsid w:val="00491562"/>
    <w:rsid w:val="004B0A3F"/>
    <w:rsid w:val="004B3DD7"/>
    <w:rsid w:val="004B55E2"/>
    <w:rsid w:val="004B5A47"/>
    <w:rsid w:val="004B7621"/>
    <w:rsid w:val="004C6889"/>
    <w:rsid w:val="004C7580"/>
    <w:rsid w:val="004D26D2"/>
    <w:rsid w:val="004D3C4B"/>
    <w:rsid w:val="004E0FC9"/>
    <w:rsid w:val="004E37F7"/>
    <w:rsid w:val="004F5882"/>
    <w:rsid w:val="004F5F5F"/>
    <w:rsid w:val="005003AB"/>
    <w:rsid w:val="005061E7"/>
    <w:rsid w:val="00510898"/>
    <w:rsid w:val="005114F1"/>
    <w:rsid w:val="005119CC"/>
    <w:rsid w:val="005252CA"/>
    <w:rsid w:val="00525C92"/>
    <w:rsid w:val="00526889"/>
    <w:rsid w:val="00527039"/>
    <w:rsid w:val="00530A75"/>
    <w:rsid w:val="005370C2"/>
    <w:rsid w:val="00555172"/>
    <w:rsid w:val="00560EF2"/>
    <w:rsid w:val="005662B5"/>
    <w:rsid w:val="00567A09"/>
    <w:rsid w:val="005718D2"/>
    <w:rsid w:val="005755B3"/>
    <w:rsid w:val="0059606A"/>
    <w:rsid w:val="005B2087"/>
    <w:rsid w:val="005C0907"/>
    <w:rsid w:val="005C1A0E"/>
    <w:rsid w:val="005C3137"/>
    <w:rsid w:val="005C6B0A"/>
    <w:rsid w:val="005D0081"/>
    <w:rsid w:val="005D288C"/>
    <w:rsid w:val="005D516A"/>
    <w:rsid w:val="005D6297"/>
    <w:rsid w:val="005F140D"/>
    <w:rsid w:val="005F3803"/>
    <w:rsid w:val="0060487C"/>
    <w:rsid w:val="00630B81"/>
    <w:rsid w:val="00632617"/>
    <w:rsid w:val="006656CF"/>
    <w:rsid w:val="00665C8F"/>
    <w:rsid w:val="006666E2"/>
    <w:rsid w:val="00667505"/>
    <w:rsid w:val="006705B7"/>
    <w:rsid w:val="00675E46"/>
    <w:rsid w:val="006B072E"/>
    <w:rsid w:val="006B1DE9"/>
    <w:rsid w:val="006C00AF"/>
    <w:rsid w:val="006D056F"/>
    <w:rsid w:val="006D62B3"/>
    <w:rsid w:val="006E129D"/>
    <w:rsid w:val="006E30D5"/>
    <w:rsid w:val="006E468B"/>
    <w:rsid w:val="006E767A"/>
    <w:rsid w:val="006F50E1"/>
    <w:rsid w:val="007026AD"/>
    <w:rsid w:val="00707B6B"/>
    <w:rsid w:val="007122B0"/>
    <w:rsid w:val="00713CDF"/>
    <w:rsid w:val="00717AB5"/>
    <w:rsid w:val="00725869"/>
    <w:rsid w:val="00726AA1"/>
    <w:rsid w:val="00732043"/>
    <w:rsid w:val="00734D8A"/>
    <w:rsid w:val="007351E3"/>
    <w:rsid w:val="007447D1"/>
    <w:rsid w:val="00746A39"/>
    <w:rsid w:val="00750253"/>
    <w:rsid w:val="0075082B"/>
    <w:rsid w:val="00765EB7"/>
    <w:rsid w:val="00767546"/>
    <w:rsid w:val="00772DC3"/>
    <w:rsid w:val="00787B69"/>
    <w:rsid w:val="0079267C"/>
    <w:rsid w:val="00795678"/>
    <w:rsid w:val="007A320F"/>
    <w:rsid w:val="007B7FD0"/>
    <w:rsid w:val="007C13F4"/>
    <w:rsid w:val="007D2861"/>
    <w:rsid w:val="007D2FD9"/>
    <w:rsid w:val="007D639F"/>
    <w:rsid w:val="007E44A6"/>
    <w:rsid w:val="00817972"/>
    <w:rsid w:val="00827F7F"/>
    <w:rsid w:val="0084388E"/>
    <w:rsid w:val="00847AC6"/>
    <w:rsid w:val="00854BE4"/>
    <w:rsid w:val="008570AB"/>
    <w:rsid w:val="0085783F"/>
    <w:rsid w:val="008616FC"/>
    <w:rsid w:val="00873617"/>
    <w:rsid w:val="008750B0"/>
    <w:rsid w:val="008775A2"/>
    <w:rsid w:val="00890EFA"/>
    <w:rsid w:val="008A681B"/>
    <w:rsid w:val="008A6A01"/>
    <w:rsid w:val="008B0322"/>
    <w:rsid w:val="008B2146"/>
    <w:rsid w:val="008B53E9"/>
    <w:rsid w:val="008B5453"/>
    <w:rsid w:val="008D6840"/>
    <w:rsid w:val="0090375B"/>
    <w:rsid w:val="00912DE9"/>
    <w:rsid w:val="009212F6"/>
    <w:rsid w:val="00953A07"/>
    <w:rsid w:val="0095537D"/>
    <w:rsid w:val="0095594E"/>
    <w:rsid w:val="00961D58"/>
    <w:rsid w:val="0096232E"/>
    <w:rsid w:val="00962999"/>
    <w:rsid w:val="0096699A"/>
    <w:rsid w:val="009779D8"/>
    <w:rsid w:val="0099173D"/>
    <w:rsid w:val="0099495F"/>
    <w:rsid w:val="00997EEC"/>
    <w:rsid w:val="009A1BF2"/>
    <w:rsid w:val="009A5BB5"/>
    <w:rsid w:val="009B22E1"/>
    <w:rsid w:val="009B2312"/>
    <w:rsid w:val="009C7AB9"/>
    <w:rsid w:val="009D771A"/>
    <w:rsid w:val="009E26FE"/>
    <w:rsid w:val="009E531C"/>
    <w:rsid w:val="009F5C26"/>
    <w:rsid w:val="00A041C4"/>
    <w:rsid w:val="00A04C47"/>
    <w:rsid w:val="00A11538"/>
    <w:rsid w:val="00A126DC"/>
    <w:rsid w:val="00A21629"/>
    <w:rsid w:val="00A26947"/>
    <w:rsid w:val="00A3073C"/>
    <w:rsid w:val="00A34025"/>
    <w:rsid w:val="00A37047"/>
    <w:rsid w:val="00A41714"/>
    <w:rsid w:val="00A65D95"/>
    <w:rsid w:val="00A94348"/>
    <w:rsid w:val="00AC3F51"/>
    <w:rsid w:val="00AC4A21"/>
    <w:rsid w:val="00B02B66"/>
    <w:rsid w:val="00B21A92"/>
    <w:rsid w:val="00B22988"/>
    <w:rsid w:val="00B37011"/>
    <w:rsid w:val="00B37522"/>
    <w:rsid w:val="00B46A63"/>
    <w:rsid w:val="00B57319"/>
    <w:rsid w:val="00B63F03"/>
    <w:rsid w:val="00B645CE"/>
    <w:rsid w:val="00B85F55"/>
    <w:rsid w:val="00B909B0"/>
    <w:rsid w:val="00B93981"/>
    <w:rsid w:val="00B95D80"/>
    <w:rsid w:val="00B96C51"/>
    <w:rsid w:val="00BA7DE9"/>
    <w:rsid w:val="00BB0230"/>
    <w:rsid w:val="00BB67CF"/>
    <w:rsid w:val="00BE3674"/>
    <w:rsid w:val="00BE5196"/>
    <w:rsid w:val="00BE6E5D"/>
    <w:rsid w:val="00BF4B0C"/>
    <w:rsid w:val="00C05414"/>
    <w:rsid w:val="00C11810"/>
    <w:rsid w:val="00C12AC8"/>
    <w:rsid w:val="00C13E71"/>
    <w:rsid w:val="00C2655C"/>
    <w:rsid w:val="00C31F80"/>
    <w:rsid w:val="00C33F5B"/>
    <w:rsid w:val="00C475AF"/>
    <w:rsid w:val="00C53A68"/>
    <w:rsid w:val="00C62ABF"/>
    <w:rsid w:val="00C66E94"/>
    <w:rsid w:val="00C7582E"/>
    <w:rsid w:val="00C83964"/>
    <w:rsid w:val="00C9541B"/>
    <w:rsid w:val="00CA0CA5"/>
    <w:rsid w:val="00CA13C6"/>
    <w:rsid w:val="00CB1544"/>
    <w:rsid w:val="00CB2868"/>
    <w:rsid w:val="00CC2ABA"/>
    <w:rsid w:val="00CC3C1D"/>
    <w:rsid w:val="00CC464C"/>
    <w:rsid w:val="00CD3E86"/>
    <w:rsid w:val="00CF08C1"/>
    <w:rsid w:val="00CF0DC2"/>
    <w:rsid w:val="00CF5868"/>
    <w:rsid w:val="00CF5934"/>
    <w:rsid w:val="00CF7493"/>
    <w:rsid w:val="00D01216"/>
    <w:rsid w:val="00D05F25"/>
    <w:rsid w:val="00D07AE1"/>
    <w:rsid w:val="00D13369"/>
    <w:rsid w:val="00D22BE8"/>
    <w:rsid w:val="00D2604C"/>
    <w:rsid w:val="00D2653E"/>
    <w:rsid w:val="00D3180D"/>
    <w:rsid w:val="00D557B9"/>
    <w:rsid w:val="00D619EC"/>
    <w:rsid w:val="00D61BB5"/>
    <w:rsid w:val="00D65166"/>
    <w:rsid w:val="00D761CE"/>
    <w:rsid w:val="00D80821"/>
    <w:rsid w:val="00D82D21"/>
    <w:rsid w:val="00DB011D"/>
    <w:rsid w:val="00DC57B3"/>
    <w:rsid w:val="00DC679D"/>
    <w:rsid w:val="00DE3777"/>
    <w:rsid w:val="00DE4D5B"/>
    <w:rsid w:val="00DE6514"/>
    <w:rsid w:val="00DF24BE"/>
    <w:rsid w:val="00E10222"/>
    <w:rsid w:val="00E23EF8"/>
    <w:rsid w:val="00E33FB6"/>
    <w:rsid w:val="00E45351"/>
    <w:rsid w:val="00E555EF"/>
    <w:rsid w:val="00E56B65"/>
    <w:rsid w:val="00E6111A"/>
    <w:rsid w:val="00E63337"/>
    <w:rsid w:val="00E64322"/>
    <w:rsid w:val="00E64B55"/>
    <w:rsid w:val="00E64D8B"/>
    <w:rsid w:val="00E76CC3"/>
    <w:rsid w:val="00E81905"/>
    <w:rsid w:val="00E8344F"/>
    <w:rsid w:val="00E854EC"/>
    <w:rsid w:val="00E8623D"/>
    <w:rsid w:val="00E94902"/>
    <w:rsid w:val="00EA001B"/>
    <w:rsid w:val="00EA6A0E"/>
    <w:rsid w:val="00EB3B5B"/>
    <w:rsid w:val="00EB3C23"/>
    <w:rsid w:val="00EB682E"/>
    <w:rsid w:val="00EB7704"/>
    <w:rsid w:val="00ED218D"/>
    <w:rsid w:val="00ED3B3E"/>
    <w:rsid w:val="00EE094F"/>
    <w:rsid w:val="00EE5276"/>
    <w:rsid w:val="00EF0D79"/>
    <w:rsid w:val="00EF4D94"/>
    <w:rsid w:val="00F21659"/>
    <w:rsid w:val="00F24ECB"/>
    <w:rsid w:val="00F3678C"/>
    <w:rsid w:val="00F45528"/>
    <w:rsid w:val="00F53951"/>
    <w:rsid w:val="00F56A91"/>
    <w:rsid w:val="00F60EE8"/>
    <w:rsid w:val="00F61CB6"/>
    <w:rsid w:val="00F645C2"/>
    <w:rsid w:val="00F66B46"/>
    <w:rsid w:val="00F802F2"/>
    <w:rsid w:val="00FB2C33"/>
    <w:rsid w:val="00FD3387"/>
    <w:rsid w:val="00FE0151"/>
    <w:rsid w:val="00FE4F4B"/>
    <w:rsid w:val="00FF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F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F2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B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>P R C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2019-01-23T02:21:00Z</dcterms:created>
  <dcterms:modified xsi:type="dcterms:W3CDTF">2019-01-23T02:21:00Z</dcterms:modified>
</cp:coreProperties>
</file>