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3" w:rsidRDefault="00413D33" w:rsidP="00413D33">
      <w:pPr>
        <w:jc w:val="center"/>
        <w:rPr>
          <w:rFonts w:hint="eastAsia"/>
          <w:b/>
        </w:rPr>
      </w:pPr>
      <w:r w:rsidRPr="00132CF9">
        <w:rPr>
          <w:b/>
          <w:bCs/>
          <w:sz w:val="28"/>
          <w:szCs w:val="21"/>
        </w:rPr>
        <w:t>201</w:t>
      </w:r>
      <w:r>
        <w:rPr>
          <w:rFonts w:hint="eastAsia"/>
          <w:b/>
          <w:bCs/>
          <w:sz w:val="28"/>
          <w:szCs w:val="21"/>
        </w:rPr>
        <w:t>9</w:t>
      </w:r>
      <w:r w:rsidRPr="00132CF9">
        <w:rPr>
          <w:rFonts w:hint="eastAsia"/>
          <w:b/>
          <w:bCs/>
          <w:sz w:val="28"/>
          <w:szCs w:val="21"/>
        </w:rPr>
        <w:t>年</w:t>
      </w:r>
      <w:r>
        <w:rPr>
          <w:rFonts w:hint="eastAsia"/>
          <w:b/>
          <w:bCs/>
          <w:sz w:val="28"/>
          <w:szCs w:val="21"/>
        </w:rPr>
        <w:t>天宁区</w:t>
      </w:r>
      <w:r w:rsidRPr="00132CF9">
        <w:rPr>
          <w:rFonts w:hint="eastAsia"/>
          <w:b/>
          <w:bCs/>
          <w:sz w:val="28"/>
          <w:szCs w:val="21"/>
        </w:rPr>
        <w:t>中小学研究性学习优秀成果</w:t>
      </w:r>
      <w:r>
        <w:rPr>
          <w:rFonts w:hint="eastAsia"/>
          <w:b/>
          <w:bCs/>
          <w:sz w:val="28"/>
          <w:szCs w:val="21"/>
        </w:rPr>
        <w:t>获奖公示</w:t>
      </w:r>
    </w:p>
    <w:p w:rsidR="00413D33" w:rsidRPr="00D5292A" w:rsidRDefault="00413D33" w:rsidP="00413D33">
      <w:pPr>
        <w:rPr>
          <w:b/>
        </w:rPr>
      </w:pPr>
      <w:r w:rsidRPr="00D5292A">
        <w:rPr>
          <w:b/>
        </w:rPr>
        <w:t>小学</w:t>
      </w:r>
      <w:r>
        <w:rPr>
          <w:rFonts w:hint="eastAsia"/>
          <w:b/>
        </w:rPr>
        <w:t>获奖</w:t>
      </w:r>
      <w:r>
        <w:rPr>
          <w:rFonts w:hint="eastAsia"/>
          <w:b/>
        </w:rPr>
        <w:t>18</w:t>
      </w:r>
      <w:r>
        <w:rPr>
          <w:rFonts w:hint="eastAsia"/>
          <w:b/>
        </w:rPr>
        <w:t>份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27"/>
        <w:gridCol w:w="3301"/>
        <w:gridCol w:w="1379"/>
        <w:gridCol w:w="3420"/>
        <w:gridCol w:w="1800"/>
        <w:gridCol w:w="1440"/>
      </w:tblGrid>
      <w:tr w:rsidR="00413D33" w:rsidRPr="00B7199A" w:rsidTr="00D976B9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奖项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学校（全称）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成果主题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成果类别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研究小组成员</w:t>
            </w:r>
          </w:p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（全部成员姓名）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学段</w:t>
            </w:r>
          </w:p>
        </w:tc>
      </w:tr>
      <w:tr w:rsidR="00413D33" w:rsidRPr="00B7199A" w:rsidTr="00D976B9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一</w:t>
            </w:r>
          </w:p>
          <w:p w:rsidR="00413D33" w:rsidRPr="008323AD" w:rsidRDefault="00413D33" w:rsidP="00D976B9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Pr="008323AD" w:rsidRDefault="00413D33" w:rsidP="00D976B9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“掌中宝”忧喜录的调查与研究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黄心悦、周羿含、荣想、杨睿、尤若菲、蒋雨桐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金建雯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陵小学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“搜题神器”是“帮手”还是“枪手”？——小学生使用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搜题软件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现状的研究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陈佳瑶、黄博、谢之钰、岳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珈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>豪、张宇航、张力予、周佳鹏、陈令仪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王辉、丁贤琴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常州市北环路小学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《校园变，变，变——关于我校拥挤情况的调查行动》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蒋芊好、刘幸鑫、黄思奕、林佳佳、熊中睿、潘子琳、沈星阳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刘娇、李燕萍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市雕庄中心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《杜鹃花展在凤凰——关于雕庄凤凰公园杜鹃花展的研究》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张鑫宇、王依蕊、冯米和、何静雯、谢璟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雯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>、刘荣哲、钱睿轩、刘思萌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居莉丹、张小亮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常州市青龙实验小学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宠物狗，想说爱你不容易！——关于社区不文明养狗现状的调查研究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陈婧、纪初蕊、余莹莹、陈鑫怡、胡鑫怡、李欣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虞新伟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常州市朝阳新村第二小学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作业</w:t>
            </w:r>
            <w:r>
              <w:rPr>
                <w:rFonts w:hint="eastAsia"/>
                <w:color w:val="000000"/>
                <w:sz w:val="22"/>
                <w:szCs w:val="22"/>
              </w:rPr>
              <w:t>APP</w:t>
            </w:r>
            <w:r>
              <w:rPr>
                <w:rFonts w:hint="eastAsia"/>
                <w:color w:val="000000"/>
                <w:sz w:val="22"/>
                <w:szCs w:val="22"/>
              </w:rPr>
              <w:t>，想说爱你不容易——我校学生使用作业</w:t>
            </w:r>
            <w:r>
              <w:rPr>
                <w:rFonts w:hint="eastAsia"/>
                <w:color w:val="000000"/>
                <w:sz w:val="22"/>
                <w:szCs w:val="22"/>
              </w:rPr>
              <w:t>APP</w:t>
            </w:r>
            <w:r>
              <w:rPr>
                <w:rFonts w:hint="eastAsia"/>
                <w:color w:val="000000"/>
                <w:sz w:val="22"/>
                <w:szCs w:val="22"/>
              </w:rPr>
              <w:t>的调查研究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岁寒、朱舒渔、薛沛成、钱程、周锦程、潘瑜、冯艳、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聂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>传承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常州市红梅实验小学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“绳”彩飞扬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“秀”出自我——关于小学生一分钟跳绳速度快慢的研究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 xml:space="preserve">高子辰 李静     李欣诺 杨茹捷   余景轩 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高雨泽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 xml:space="preserve">   余静雯 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左兴康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陆科萍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市焦溪小学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《楼道里的“怪声”》——关于拉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杆书包产生噪声的研究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0676E">
              <w:rPr>
                <w:rFonts w:ascii="宋体" w:hAnsi="宋体" w:hint="eastAsia"/>
                <w:szCs w:val="21"/>
              </w:rPr>
              <w:t>孔维聪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 xml:space="preserve"> 刘泽霖 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吴佳慧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 xml:space="preserve">  莫言   </w:t>
            </w:r>
            <w:r w:rsidRPr="0040676E">
              <w:rPr>
                <w:rFonts w:ascii="宋体" w:hAnsi="宋体" w:hint="eastAsia"/>
                <w:szCs w:val="21"/>
              </w:rPr>
              <w:lastRenderedPageBreak/>
              <w:t xml:space="preserve">顾梓鋆 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莫宇成  朱逸</w:t>
            </w:r>
            <w:proofErr w:type="gramEnd"/>
            <w:r w:rsidRPr="0040676E">
              <w:rPr>
                <w:rFonts w:ascii="宋体" w:hAnsi="宋体" w:hint="eastAsia"/>
                <w:szCs w:val="21"/>
              </w:rPr>
              <w:t xml:space="preserve">   文</w:t>
            </w:r>
            <w:proofErr w:type="gramStart"/>
            <w:r w:rsidRPr="0040676E">
              <w:rPr>
                <w:rFonts w:ascii="宋体" w:hAnsi="宋体" w:hint="eastAsia"/>
                <w:szCs w:val="21"/>
              </w:rPr>
              <w:t>曼莉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周晓达、韩红艳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lastRenderedPageBreak/>
              <w:t>二</w:t>
            </w:r>
          </w:p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323AD"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“二十四节气”的调查与研究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40676E">
              <w:rPr>
                <w:rFonts w:ascii="宋体" w:hAnsi="宋体" w:hint="eastAsia"/>
                <w:szCs w:val="21"/>
              </w:rPr>
              <w:t>章语睿、朱佳莹、王麒玮、蒋亦轩、俞天柠、汪欣桐、钱煜蕾、杨舒乔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市延陵小学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遇见常州——我与东坡面对面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王玉涵、王敬轩、陈章敏、武雨莲、毛雨霏、张启源、刘鑫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庄艳雯、范燕燕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小鸡蛋大学问——小学生对鸡蛋知识的了解与探究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 xml:space="preserve">王宣懿 刘奕萱 庄海洋 李奕阳  孙栩 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王伊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 xml:space="preserve"> 孟瀚麟 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陈盈哲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果蔬娃娃总动员——来自果蔬娃娃的研究报告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12C0C">
              <w:rPr>
                <w:rFonts w:ascii="宋体" w:hAnsi="宋体" w:hint="eastAsia"/>
                <w:szCs w:val="21"/>
              </w:rPr>
              <w:t>承艺楠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>、杨恩泽、姚燕玲、姚燕珉、卞嘉宁、程峻龙、周志林、贺跃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张瑜、李素敏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常州市丽华新村第二小学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让校园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午餐香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起来——五年级综合实践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之食育成果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汇报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姜梓萌、林宸伊、秦雯、张馨匀、许泽琪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蒋翠燕、牟凌霞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常州市北郊小学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霜降时节菊花开——关于菊花的研究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夏旸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茜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>、邵滢琦、祝语涵、丁馨悦、张凯文、吴俊磊、邹苏婷、于琛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尹鹰飞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市虹景小学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创意水仙盆的诞生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设计制作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刘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诗瑶  殷宇洋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 xml:space="preserve">  杨琪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琪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F12C0C">
              <w:rPr>
                <w:rFonts w:ascii="宋体" w:hAnsi="宋体" w:hint="eastAsia"/>
                <w:szCs w:val="21"/>
              </w:rPr>
              <w:t>简艳爽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高卫超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常州市朝阳桥小学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走“近”网络流行语——走“进”网络流行语系列研究报告（一）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12C0C">
              <w:rPr>
                <w:rFonts w:ascii="宋体" w:hAnsi="宋体" w:hint="eastAsia"/>
                <w:szCs w:val="21"/>
              </w:rPr>
              <w:t>李佑莹</w:t>
            </w:r>
            <w:proofErr w:type="gramEnd"/>
            <w:r w:rsidRPr="00F12C0C">
              <w:rPr>
                <w:rFonts w:ascii="宋体" w:hAnsi="宋体" w:hint="eastAsia"/>
                <w:szCs w:val="21"/>
              </w:rPr>
              <w:t>、王心蕾、苏婉婷、梁瑾瑄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恽销洁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常州市丽华新村第三小学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珍惜盘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食育不可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徐菁、王晶晶、万静宜、朱仁涌、金智秀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高琦琳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、李霞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Pr="008323AD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常州市东青实验学校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播种绿色，收获希望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研究报告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413D33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F12C0C">
              <w:rPr>
                <w:rFonts w:ascii="宋体" w:hAnsi="宋体" w:hint="eastAsia"/>
                <w:szCs w:val="21"/>
              </w:rPr>
              <w:t>艾文倩、赵良鹏、谢俊伶、闻丹、孙铭威、廖莉莉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赵静芬、梅英媛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51207B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</w:tr>
    </w:tbl>
    <w:p w:rsidR="00413D33" w:rsidRDefault="00413D33" w:rsidP="00413D33">
      <w:pPr>
        <w:rPr>
          <w:rFonts w:hint="eastAsia"/>
        </w:rPr>
      </w:pPr>
    </w:p>
    <w:p w:rsidR="00413D33" w:rsidRPr="00D5292A" w:rsidRDefault="00413D33" w:rsidP="00413D33">
      <w:pPr>
        <w:rPr>
          <w:rFonts w:hint="eastAsia"/>
          <w:b/>
        </w:rPr>
      </w:pPr>
      <w:r>
        <w:rPr>
          <w:rFonts w:ascii="宋体" w:hAnsi="宋体" w:hint="eastAsia"/>
          <w:b/>
          <w:szCs w:val="21"/>
        </w:rPr>
        <w:lastRenderedPageBreak/>
        <w:t>初中获奖9份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27"/>
        <w:gridCol w:w="3160"/>
        <w:gridCol w:w="1559"/>
        <w:gridCol w:w="3402"/>
        <w:gridCol w:w="1699"/>
        <w:gridCol w:w="1440"/>
      </w:tblGrid>
      <w:tr w:rsidR="00413D33" w:rsidRPr="00B7199A" w:rsidTr="00D97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学校（全称）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成果主题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研究小组成员</w:t>
            </w:r>
          </w:p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（全部成员姓名）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学段</w:t>
            </w:r>
          </w:p>
        </w:tc>
      </w:tr>
      <w:tr w:rsidR="00413D33" w:rsidRPr="00B7199A" w:rsidTr="00D976B9">
        <w:trPr>
          <w:trHeight w:val="6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市郑陆实验</w:t>
            </w:r>
            <w:proofErr w:type="gramEnd"/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《关于抖音对青少年成长影响的调查研究》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顾金利、钱嘉怡、刘佳、丁恩雅、吴涛、李新宇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缪</w:t>
            </w:r>
            <w:proofErr w:type="gramEnd"/>
            <w:r>
              <w:rPr>
                <w:rFonts w:hint="eastAsia"/>
                <w:color w:val="000000"/>
                <w:szCs w:val="21"/>
              </w:rPr>
              <w:t>菁菁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rPr>
          <w:trHeight w:val="6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市郑陆实验</w:t>
            </w:r>
            <w:proofErr w:type="gramEnd"/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《利用智能图书馆推进全民阅读的调查研究》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陈文静、魏静、</w:t>
            </w:r>
            <w:proofErr w:type="gramStart"/>
            <w:r w:rsidRPr="00664699">
              <w:rPr>
                <w:rFonts w:ascii="宋体" w:hAnsi="宋体" w:hint="eastAsia"/>
                <w:szCs w:val="21"/>
              </w:rPr>
              <w:t>羌心悦</w:t>
            </w:r>
            <w:proofErr w:type="gramEnd"/>
            <w:r w:rsidRPr="00664699">
              <w:rPr>
                <w:rFonts w:ascii="宋体" w:hAnsi="宋体" w:hint="eastAsia"/>
                <w:szCs w:val="21"/>
              </w:rPr>
              <w:t>、刘诺彤、李沁、胡雨欣、钱祯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rPr>
          <w:trHeight w:val="6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市郑陆实验</w:t>
            </w:r>
            <w:proofErr w:type="gramEnd"/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《关于滴滴打车安全问题的研究》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邓鑫、俞玮坚、陈锦云、张欣欣、李智超、涂飞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胡夏云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Pr="00B7199A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市郑陆实验</w:t>
            </w:r>
            <w:proofErr w:type="gramEnd"/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《中学生网络成瘾探究》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顾心妍、徐佳坤、高熠琳、钱语童、吴茂宗、汤烜业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华红英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常州市东青实验学校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关于校园门口安全隐患的问题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黄晶晶、杨雨晴、黄涵、李笑眉、童赵凯、孙一杭、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常州市东青实验学校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关于社区居民小区停车难问题的调查研究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8323AD">
              <w:rPr>
                <w:rFonts w:ascii="宋体" w:hAnsi="宋体" w:hint="eastAsia"/>
                <w:szCs w:val="21"/>
              </w:rPr>
              <w:t>闵欢欢、曹闵宇、洪宇欣、刘展、韩清亦、潘雨涵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卢申辉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常州市东青实验学校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正确提取热量及饮食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杨静、赵琳、胡宏涛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市焦溪初级中学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</w:t>
            </w:r>
            <w:proofErr w:type="gramStart"/>
            <w:r>
              <w:rPr>
                <w:rFonts w:hint="eastAsia"/>
                <w:color w:val="000000"/>
                <w:szCs w:val="21"/>
              </w:rPr>
              <w:t>居民消防</w:t>
            </w:r>
            <w:proofErr w:type="gramEnd"/>
            <w:r>
              <w:rPr>
                <w:rFonts w:hint="eastAsia"/>
                <w:color w:val="000000"/>
                <w:szCs w:val="21"/>
              </w:rPr>
              <w:t>安全问题的研究报告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664699">
              <w:rPr>
                <w:rFonts w:ascii="宋体" w:hAnsi="宋体" w:hint="eastAsia"/>
                <w:szCs w:val="21"/>
              </w:rPr>
              <w:t>姚烨、是嘉宾、宋娉婷、胡怡霖、潘秦华、陆涵婧、沈乐、沈佳妮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胡鸣亚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</w:t>
            </w:r>
            <w:proofErr w:type="gramStart"/>
            <w:r>
              <w:rPr>
                <w:rFonts w:hint="eastAsia"/>
                <w:color w:val="000000"/>
                <w:szCs w:val="21"/>
              </w:rPr>
              <w:t>市焦溪初级中学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关于学校体育场地对外开放问题的研究报告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8323AD">
              <w:rPr>
                <w:rFonts w:ascii="宋体" w:hAnsi="宋体" w:hint="eastAsia"/>
                <w:szCs w:val="21"/>
              </w:rPr>
              <w:t xml:space="preserve">阚晨洋、吴与同、顾哲阳、翟佳译  </w:t>
            </w:r>
            <w:proofErr w:type="gramStart"/>
            <w:r w:rsidRPr="008323AD">
              <w:rPr>
                <w:rFonts w:ascii="宋体" w:hAnsi="宋体" w:hint="eastAsia"/>
                <w:szCs w:val="21"/>
              </w:rPr>
              <w:t>沈逸青</w:t>
            </w:r>
            <w:proofErr w:type="gramEnd"/>
            <w:r w:rsidRPr="008323AD">
              <w:rPr>
                <w:rFonts w:ascii="宋体" w:hAnsi="宋体" w:hint="eastAsia"/>
                <w:szCs w:val="21"/>
              </w:rPr>
              <w:t>、李诗睿、朱佳喜 、刘伟豪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任银萍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AA6FB1">
              <w:rPr>
                <w:rFonts w:ascii="宋体" w:hAnsi="宋体" w:hint="eastAsia"/>
                <w:szCs w:val="21"/>
              </w:rPr>
              <w:t>初中</w:t>
            </w:r>
          </w:p>
        </w:tc>
      </w:tr>
    </w:tbl>
    <w:p w:rsidR="00413D33" w:rsidRDefault="00413D33" w:rsidP="00413D33">
      <w:pPr>
        <w:rPr>
          <w:rFonts w:hint="eastAsia"/>
        </w:rPr>
      </w:pPr>
    </w:p>
    <w:p w:rsidR="00413D33" w:rsidRPr="00D5292A" w:rsidRDefault="00413D33" w:rsidP="00413D33">
      <w:pPr>
        <w:rPr>
          <w:rFonts w:hint="eastAsia"/>
          <w:b/>
        </w:rPr>
      </w:pPr>
      <w:r>
        <w:rPr>
          <w:rFonts w:ascii="宋体" w:hAnsi="宋体" w:hint="eastAsia"/>
          <w:b/>
          <w:szCs w:val="21"/>
        </w:rPr>
        <w:t>高中获奖3份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27"/>
        <w:gridCol w:w="3160"/>
        <w:gridCol w:w="1559"/>
        <w:gridCol w:w="3402"/>
        <w:gridCol w:w="1699"/>
        <w:gridCol w:w="1440"/>
      </w:tblGrid>
      <w:tr w:rsidR="00413D33" w:rsidRPr="00B7199A" w:rsidTr="00D97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学校（全称）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成果主题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成果类别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研究小组成员</w:t>
            </w:r>
          </w:p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（全部成员姓名）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B7199A" w:rsidRDefault="00413D33" w:rsidP="00D976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199A">
              <w:rPr>
                <w:rFonts w:ascii="宋体" w:hAnsi="宋体" w:hint="eastAsia"/>
                <w:b/>
                <w:szCs w:val="21"/>
              </w:rPr>
              <w:t>学段</w:t>
            </w:r>
          </w:p>
        </w:tc>
      </w:tr>
      <w:tr w:rsidR="00413D33" w:rsidRPr="00B7199A" w:rsidTr="00D976B9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常州市三河口高级中学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关于梳篦的现状分析与研究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8323AD">
              <w:rPr>
                <w:rFonts w:ascii="宋体" w:hAnsi="宋体" w:hint="eastAsia"/>
                <w:szCs w:val="21"/>
              </w:rPr>
              <w:t>程蕊、陈纹杉、崔玉清、顾云、王玉琴、施因、周月瑶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8323AD">
              <w:rPr>
                <w:rFonts w:ascii="宋体" w:hAnsi="宋体" w:cs="宋体" w:hint="eastAsia"/>
                <w:color w:val="000000"/>
                <w:szCs w:val="21"/>
              </w:rPr>
              <w:t>汪丽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</w:tr>
      <w:tr w:rsidR="00413D33" w:rsidRPr="00B7199A" w:rsidTr="00D976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常州市三河口高级中学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人们对生态环境现象的认知与存在的问题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664699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8323AD">
              <w:rPr>
                <w:rFonts w:ascii="宋体" w:hAnsi="宋体" w:hint="eastAsia"/>
                <w:szCs w:val="21"/>
              </w:rPr>
              <w:t>常晶、陆娜、韦海霞、姜莉莎、张洋、吕佳俊、朱炜哲、王宇轩、杨钊明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俞亚娣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</w:tr>
      <w:tr w:rsidR="00413D33" w:rsidRPr="00B7199A" w:rsidTr="00D976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常州市三河口高级中学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高中生课外阅读及</w:t>
            </w:r>
            <w:proofErr w:type="gramStart"/>
            <w:r>
              <w:rPr>
                <w:rFonts w:hint="eastAsia"/>
                <w:color w:val="000000"/>
                <w:szCs w:val="21"/>
              </w:rPr>
              <w:t>科学导制培养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664699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 w:rsidRPr="008323AD">
              <w:rPr>
                <w:rFonts w:ascii="宋体" w:hAnsi="宋体" w:hint="eastAsia"/>
                <w:szCs w:val="21"/>
              </w:rPr>
              <w:t>金士雯、丁宁、</w:t>
            </w:r>
            <w:proofErr w:type="gramStart"/>
            <w:r w:rsidRPr="008323AD">
              <w:rPr>
                <w:rFonts w:ascii="宋体" w:hAnsi="宋体" w:hint="eastAsia"/>
                <w:szCs w:val="21"/>
              </w:rPr>
              <w:t>邓</w:t>
            </w:r>
            <w:proofErr w:type="gramEnd"/>
            <w:r w:rsidRPr="008323AD">
              <w:rPr>
                <w:rFonts w:ascii="宋体" w:hAnsi="宋体" w:hint="eastAsia"/>
                <w:szCs w:val="21"/>
              </w:rPr>
              <w:t>开元、徐婧、刘昕宇、徐妍、朱怡陈、潘祉烨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Default="00413D33" w:rsidP="00D976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俞亚娣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3" w:rsidRPr="00AA6FB1" w:rsidRDefault="00413D33" w:rsidP="00D976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</w:tr>
    </w:tbl>
    <w:p w:rsidR="00A008E1" w:rsidRDefault="00A008E1">
      <w:pPr>
        <w:rPr>
          <w:rFonts w:hint="eastAsia"/>
        </w:rPr>
      </w:pPr>
    </w:p>
    <w:p w:rsidR="00413D33" w:rsidRDefault="00413D33" w:rsidP="00413D33">
      <w:pPr>
        <w:jc w:val="right"/>
        <w:rPr>
          <w:rFonts w:hint="eastAsia"/>
        </w:rPr>
      </w:pPr>
      <w:r>
        <w:rPr>
          <w:rFonts w:hint="eastAsia"/>
        </w:rPr>
        <w:t>天宁区教师发展中心</w:t>
      </w:r>
    </w:p>
    <w:p w:rsidR="00413D33" w:rsidRDefault="00413D33" w:rsidP="00413D33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sectPr w:rsidR="00413D33" w:rsidSect="00413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D33"/>
    <w:rsid w:val="00413D33"/>
    <w:rsid w:val="004661D3"/>
    <w:rsid w:val="00803E91"/>
    <w:rsid w:val="00A008E1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2002</Characters>
  <Application>Microsoft Office Word</Application>
  <DocSecurity>0</DocSecurity>
  <Lines>16</Lines>
  <Paragraphs>4</Paragraphs>
  <ScaleCrop>false</ScaleCrop>
  <Company>China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2019-04-10T01:56:00Z</dcterms:created>
  <dcterms:modified xsi:type="dcterms:W3CDTF">2019-04-10T01:57:00Z</dcterms:modified>
</cp:coreProperties>
</file>