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A" w:rsidRPr="00460973" w:rsidRDefault="00012D3A" w:rsidP="00460973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</w:t>
      </w:r>
      <w:r>
        <w:rPr>
          <w:rFonts w:ascii="黑体" w:eastAsia="黑体" w:hAnsi="黑体" w:cs="宋体"/>
          <w:kern w:val="0"/>
        </w:rPr>
        <w:t>2019</w:t>
      </w:r>
      <w:r>
        <w:rPr>
          <w:rFonts w:ascii="黑体" w:eastAsia="黑体" w:hAnsi="黑体" w:cs="宋体" w:hint="eastAsia"/>
          <w:kern w:val="0"/>
        </w:rPr>
        <w:t>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50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17"/>
        <w:gridCol w:w="227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012D3A" w:rsidRPr="00D170C3" w:rsidTr="00545200">
        <w:trPr>
          <w:trHeight w:val="65"/>
        </w:trPr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46097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6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2A4033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沈亚东</w:t>
            </w:r>
            <w:r w:rsidRPr="002A403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6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46097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1024" w:type="pct"/>
            <w:gridSpan w:val="17"/>
            <w:vAlign w:val="center"/>
          </w:tcPr>
          <w:p w:rsidR="00012D3A" w:rsidRPr="002A4033" w:rsidRDefault="00012D3A" w:rsidP="00740B60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刘普庆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074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460973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金燕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952" w:type="pct"/>
            <w:gridSpan w:val="15"/>
            <w:vAlign w:val="center"/>
          </w:tcPr>
          <w:p w:rsidR="00012D3A" w:rsidRPr="002A4033" w:rsidRDefault="00012D3A" w:rsidP="00460973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钱俊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012D3A" w:rsidRPr="00D170C3" w:rsidTr="00545200">
        <w:trPr>
          <w:trHeight w:val="434"/>
        </w:trPr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E83A79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</w:rPr>
              <w:t> </w:t>
            </w: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768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1B68DF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2019.4.01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310" w:type="pct"/>
            <w:gridSpan w:val="1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740B60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一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464" w:type="pct"/>
            <w:gridSpan w:val="10"/>
            <w:tcBorders>
              <w:bottom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1934" w:type="pct"/>
            <w:gridSpan w:val="2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06634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012D3A" w:rsidRPr="00D170C3" w:rsidTr="00545200">
        <w:trPr>
          <w:trHeight w:val="26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FA4BB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FA4BB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FA4BB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FA4BB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情况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记录</w:t>
            </w:r>
          </w:p>
        </w:tc>
      </w:tr>
      <w:tr w:rsidR="00012D3A" w:rsidRPr="00D170C3" w:rsidTr="00545200">
        <w:trPr>
          <w:trHeight w:val="80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12AC0" w:rsidRDefault="00012D3A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6:40-7:00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93790C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4E21A3" w:rsidRDefault="00012D3A" w:rsidP="0074398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自觉下车，见到老师大部分学生礼貌招呼，极个别同学迟到；学生的穿着还有不规范的现象，希望班主任加以观察提醒！</w:t>
            </w:r>
          </w:p>
        </w:tc>
      </w:tr>
      <w:tr w:rsidR="00012D3A" w:rsidRPr="00D170C3" w:rsidTr="00740B60">
        <w:trPr>
          <w:trHeight w:val="5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12AC0" w:rsidRDefault="00012D3A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93790C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012D3A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012D3A" w:rsidRPr="0093790C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Default="00575C99" w:rsidP="00212AC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012D3A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1 \* GB2 </w:instrTex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012D3A" w:rsidRPr="00212AC0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⑴</w: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012D3A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 w:rsidR="00012D3A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黑板有</w:t>
            </w:r>
            <w:r w:rsidR="00012D3A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要求、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有</w:t>
            </w:r>
            <w:r w:rsidR="00012D3A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学生管理、纪律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好</w:t>
            </w:r>
            <w:r w:rsidR="00012D3A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="00012D3A"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="00012D3A">
                <w:rPr>
                  <w:rFonts w:ascii="楷体" w:eastAsia="楷体" w:hAnsi="楷体" w:cs="宋体"/>
                  <w:kern w:val="0"/>
                  <w:sz w:val="18"/>
                  <w:szCs w:val="18"/>
                </w:rPr>
                <w:t>1/2/3</w:t>
              </w:r>
            </w:smartTag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012D3A" w:rsidRDefault="00575C99" w:rsidP="00793642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012D3A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2 \* GB2 </w:instrTex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012D3A" w:rsidRPr="00212AC0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⑵</w: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012D3A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  <w:r w:rsidR="00012D3A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：</w:t>
            </w:r>
            <w:r w:rsidR="00012D3A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50</w:t>
            </w:r>
            <w:r w:rsidR="00012D3A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班主任到位</w:t>
            </w:r>
            <w:r w:rsidR="00012D3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012D3A" w:rsidRPr="004E21A3" w:rsidRDefault="00012D3A" w:rsidP="00212AC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12AC0" w:rsidRDefault="00012D3A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12AC0" w:rsidRDefault="00012D3A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012D3A" w:rsidRPr="00D170C3" w:rsidTr="00740B60">
        <w:trPr>
          <w:trHeight w:val="289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12AC0" w:rsidRDefault="00012D3A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93790C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Default="00012D3A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12D3A" w:rsidRPr="00D170C3" w:rsidTr="00740B60">
        <w:trPr>
          <w:trHeight w:val="293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12AC0" w:rsidRDefault="00012D3A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93790C" w:rsidRDefault="00012D3A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7.55pt" o:ole="">
                  <v:imagedata r:id="rId7" o:title=""/>
                </v:shape>
                <o:OLEObject Type="Embed" ProgID="Equation.3" ShapeID="_x0000_i1025" DrawAspect="Content" ObjectID="_1615666002" r:id="rId8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6" type="#_x0000_t75" style="width:1in;height:17.55pt" o:ole="">
                  <v:imagedata r:id="rId7" o:title=""/>
                </v:shape>
                <o:OLEObject Type="Embed" ProgID="Equation.3" ShapeID="_x0000_i1026" DrawAspect="Content" ObjectID="_1615666003" r:id="rId9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7" type="#_x0000_t75" style="width:1in;height:17.55pt" o:ole="">
                  <v:imagedata r:id="rId7" o:title=""/>
                </v:shape>
                <o:OLEObject Type="Embed" ProgID="Equation.3" ShapeID="_x0000_i1027" DrawAspect="Content" ObjectID="_1615666004" r:id="rId10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8" type="#_x0000_t75" style="width:1in;height:17.55pt" o:ole="">
                  <v:imagedata r:id="rId7" o:title=""/>
                </v:shape>
                <o:OLEObject Type="Embed" ProgID="Equation.3" ShapeID="_x0000_i1028" DrawAspect="Content" ObjectID="_1615666005" r:id="rId11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9" type="#_x0000_t75" style="width:1in;height:17.55pt" o:ole="">
                  <v:imagedata r:id="rId7" o:title=""/>
                </v:shape>
                <o:OLEObject Type="Embed" ProgID="Equation.3" ShapeID="_x0000_i1029" DrawAspect="Content" ObjectID="_1615666006" r:id="rId12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0" type="#_x0000_t75" style="width:1in;height:17.55pt" o:ole="">
                  <v:imagedata r:id="rId7" o:title=""/>
                </v:shape>
                <o:OLEObject Type="Embed" ProgID="Equation.3" ShapeID="_x0000_i1030" DrawAspect="Content" ObjectID="_1615666007" r:id="rId13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1" type="#_x0000_t75" style="width:1in;height:17.55pt" o:ole="">
                  <v:imagedata r:id="rId7" o:title=""/>
                </v:shape>
                <o:OLEObject Type="Embed" ProgID="Equation.3" ShapeID="_x0000_i1031" DrawAspect="Content" ObjectID="_1615666008" r:id="rId14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2" type="#_x0000_t75" style="width:1in;height:17.55pt" o:ole="">
                  <v:imagedata r:id="rId7" o:title=""/>
                </v:shape>
                <o:OLEObject Type="Embed" ProgID="Equation.3" ShapeID="_x0000_i1032" DrawAspect="Content" ObjectID="_1615666009" r:id="rId15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3" type="#_x0000_t75" style="width:1in;height:17.55pt" o:ole="">
                  <v:imagedata r:id="rId7" o:title=""/>
                </v:shape>
                <o:OLEObject Type="Embed" ProgID="Equation.3" ShapeID="_x0000_i1033" DrawAspect="Content" ObjectID="_1615666010" r:id="rId16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Default="00012D3A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0185E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4" type="#_x0000_t75" style="width:1in;height:17.55pt" o:ole="">
                  <v:imagedata r:id="rId7" o:title=""/>
                </v:shape>
                <o:OLEObject Type="Embed" ProgID="Equation.3" ShapeID="_x0000_i1034" DrawAspect="Content" ObjectID="_1615666011" r:id="rId17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3A" w:rsidRPr="002A4033" w:rsidRDefault="00012D3A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15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21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1 \* GB2 </w:instrTex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Pr="00793642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⑴</w: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Pr="00793642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FA4BB8" w:rsidRDefault="00FA4BB8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C 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FA4BB8" w:rsidRPr="00793642" w:rsidRDefault="00FA4BB8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2 \* GB2 </w:instrTex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Pr="00793642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⑵</w: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</w:t>
            </w:r>
            <w:r w:rsidRPr="00793642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卫生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整体情况</w:t>
            </w:r>
          </w:p>
          <w:p w:rsidR="00FA4BB8" w:rsidRPr="002A4033" w:rsidRDefault="00FA4BB8" w:rsidP="0074398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FA4BB8" w:rsidRPr="00D170C3" w:rsidTr="00740B60">
        <w:trPr>
          <w:trHeight w:val="31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07590D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</w:tr>
      <w:tr w:rsidR="00FA4BB8" w:rsidRPr="00D170C3" w:rsidTr="00740B60">
        <w:trPr>
          <w:trHeight w:val="28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287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213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</w:t>
            </w: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状态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及整体情况</w:t>
            </w:r>
          </w:p>
          <w:p w:rsidR="00FA4BB8" w:rsidRPr="00793642" w:rsidRDefault="00FA4BB8" w:rsidP="00743980">
            <w:pPr>
              <w:widowControl/>
              <w:spacing w:line="240" w:lineRule="exact"/>
              <w:ind w:right="9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FA4BB8" w:rsidRPr="00D170C3" w:rsidTr="00740B60">
        <w:trPr>
          <w:trHeight w:val="17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</w:tr>
      <w:tr w:rsidR="00FA4BB8" w:rsidRPr="00D170C3" w:rsidTr="00740B60">
        <w:trPr>
          <w:trHeight w:val="12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238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16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FA4BB8" w:rsidRPr="00793642" w:rsidRDefault="00FA4BB8" w:rsidP="0074398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FA4BB8" w:rsidRPr="00D170C3" w:rsidTr="00740B60">
        <w:trPr>
          <w:trHeight w:val="16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</w:tr>
      <w:tr w:rsidR="00FA4BB8" w:rsidRPr="00D170C3" w:rsidTr="00740B60">
        <w:trPr>
          <w:trHeight w:val="20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trHeight w:val="19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793642" w:rsidRDefault="00FA4BB8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cantSplit/>
          <w:trHeight w:val="61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12:00-12:40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9D33CB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的班级纪律</w:t>
            </w: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FA4BB8" w:rsidRPr="0093790C" w:rsidRDefault="00FA4BB8" w:rsidP="0074398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FA4BB8" w:rsidRPr="00D170C3" w:rsidTr="00740B60">
        <w:trPr>
          <w:cantSplit/>
          <w:trHeight w:val="25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</w:tr>
      <w:tr w:rsidR="00FA4BB8" w:rsidRPr="00D170C3" w:rsidTr="00740B60">
        <w:trPr>
          <w:cantSplit/>
          <w:trHeight w:val="269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0B60">
        <w:trPr>
          <w:cantSplit/>
          <w:trHeight w:val="231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545200">
        <w:trPr>
          <w:cantSplit/>
          <w:trHeight w:val="71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全体随机</w:t>
            </w:r>
          </w:p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FA4BB8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6B6BC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九年级个别班级中午</w:t>
            </w:r>
            <w:r>
              <w:rPr>
                <w:rFonts w:ascii="楷体" w:eastAsia="楷体" w:hAnsi="楷体" w:cs="宋体"/>
                <w:kern w:val="0"/>
                <w:szCs w:val="21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点多</w:t>
            </w:r>
            <w:smartTag w:uri="urn:schemas-microsoft-com:office:smarttags" w:element="PersonName">
              <w:smartTagPr>
                <w:attr w:name="ProductID" w:val="钟因为"/>
              </w:smartTagPr>
              <w:r>
                <w:rPr>
                  <w:rFonts w:ascii="楷体" w:eastAsia="楷体" w:hAnsi="楷体" w:cs="宋体" w:hint="eastAsia"/>
                  <w:kern w:val="0"/>
                  <w:szCs w:val="21"/>
                </w:rPr>
                <w:t>钟因为</w:t>
              </w:r>
            </w:smartTag>
            <w:r>
              <w:rPr>
                <w:rFonts w:ascii="楷体" w:eastAsia="楷体" w:hAnsi="楷体" w:cs="宋体" w:hint="eastAsia"/>
                <w:kern w:val="0"/>
                <w:szCs w:val="21"/>
              </w:rPr>
              <w:t>老师在开会不在班，纪律不太好；七年级也有个被班级纪律一般。</w:t>
            </w:r>
          </w:p>
        </w:tc>
      </w:tr>
      <w:tr w:rsidR="00FA4BB8" w:rsidRPr="00D170C3" w:rsidTr="00545200">
        <w:trPr>
          <w:cantSplit/>
          <w:trHeight w:val="24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次的课间纪律巡视记录）</w:t>
            </w:r>
          </w:p>
          <w:p w:rsidR="00FA4BB8" w:rsidRPr="0093790C" w:rsidRDefault="00FA4BB8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12AC0" w:rsidRDefault="00FA4BB8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FA4BB8" w:rsidRPr="00D170C3" w:rsidTr="00545200">
        <w:trPr>
          <w:cantSplit/>
          <w:trHeight w:val="284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B</w:t>
            </w:r>
          </w:p>
        </w:tc>
      </w:tr>
      <w:tr w:rsidR="00FA4BB8" w:rsidRPr="00D170C3" w:rsidTr="00545200">
        <w:trPr>
          <w:cantSplit/>
          <w:trHeight w:val="15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D33CB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9F44F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545200">
        <w:trPr>
          <w:cantSplit/>
          <w:trHeight w:val="213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D33CB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Default="00FA4BB8" w:rsidP="0066588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545200">
        <w:trPr>
          <w:cantSplit/>
          <w:trHeight w:val="54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17:30</w:t>
            </w:r>
          </w:p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-18:00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4B2447" w:rsidRDefault="00FA4BB8" w:rsidP="00FA4BB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4B244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545200">
        <w:trPr>
          <w:trHeight w:val="55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545200">
        <w:trPr>
          <w:trHeight w:val="40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12AC0" w:rsidRDefault="00FA4BB8" w:rsidP="00FA4BB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93790C" w:rsidRDefault="00FA4BB8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743980">
        <w:trPr>
          <w:trHeight w:val="53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FA4BB8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kern w:val="0"/>
                <w:szCs w:val="21"/>
              </w:rPr>
              <w:t>表扬与批评</w:t>
            </w:r>
          </w:p>
        </w:tc>
        <w:tc>
          <w:tcPr>
            <w:tcW w:w="4476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Default="00FA4BB8" w:rsidP="00FA4BB8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早读课秩序正常，九9(1)班9(2)9(8)9(9)9(10)整班精神状态饱满，学生管理到位。</w:t>
            </w:r>
          </w:p>
          <w:p w:rsidR="00FA4BB8" w:rsidRPr="002A4033" w:rsidRDefault="00FA4BB8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FA4BB8" w:rsidRPr="00D170C3" w:rsidTr="009D33CB">
        <w:trPr>
          <w:trHeight w:val="142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FA4BB8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kern w:val="0"/>
                <w:szCs w:val="21"/>
              </w:rPr>
              <w:t>有关建议</w:t>
            </w:r>
          </w:p>
        </w:tc>
        <w:tc>
          <w:tcPr>
            <w:tcW w:w="4476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B8" w:rsidRPr="002A4033" w:rsidRDefault="00FA4BB8" w:rsidP="00D34AF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Cs w:val="21"/>
              </w:rPr>
              <w:t>每位教师在自己的课堂上要关注每一位同学，巡视过程中发现课堂上有学生处于游离状态，气温回升，学生会有疲劳状态，课堂加强巡视和关注；校园里面对学生的爱护公物文明守纪的习惯还需要加强教育；升旗仪式唱国歌师生都比较响亮，但是学生的站姿没有教师规范，缺少精气神！</w:t>
            </w:r>
          </w:p>
        </w:tc>
      </w:tr>
    </w:tbl>
    <w:p w:rsidR="00012D3A" w:rsidRPr="00EC109E" w:rsidRDefault="00012D3A" w:rsidP="00EC109E">
      <w:pPr>
        <w:widowControl/>
        <w:spacing w:line="320" w:lineRule="exact"/>
        <w:jc w:val="left"/>
        <w:rPr>
          <w:sz w:val="18"/>
          <w:szCs w:val="18"/>
        </w:rPr>
      </w:pPr>
      <w:r w:rsidRPr="00EC109E">
        <w:rPr>
          <w:rFonts w:ascii="宋体" w:eastAsia="宋体" w:hAnsi="宋体" w:cs="宋体"/>
          <w:kern w:val="0"/>
          <w:sz w:val="18"/>
          <w:szCs w:val="18"/>
        </w:rPr>
        <w:t> 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注：为</w:t>
      </w:r>
      <w:r>
        <w:rPr>
          <w:rFonts w:ascii="宋体" w:eastAsia="宋体" w:hAnsi="宋体" w:cs="宋体" w:hint="eastAsia"/>
          <w:kern w:val="0"/>
          <w:sz w:val="18"/>
          <w:szCs w:val="18"/>
        </w:rPr>
        <w:t>促进学校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实现全员德育，让更多的老师参与学校德育管理，更合理更全面更科学的评价各班班级管理，特对学校值日表进行改进，请各位值班老师按表中要求及时、实事求是地进行填写，并及时发到学校教师</w:t>
      </w:r>
      <w:r w:rsidRPr="00EC109E">
        <w:rPr>
          <w:rFonts w:ascii="宋体" w:eastAsia="宋体" w:hAnsi="宋体" w:cs="宋体"/>
          <w:kern w:val="0"/>
          <w:sz w:val="18"/>
          <w:szCs w:val="18"/>
        </w:rPr>
        <w:t>QQ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群。对表格设计如有建议请及时与学校校长室联系，谢谢</w:t>
      </w:r>
    </w:p>
    <w:sectPr w:rsidR="00012D3A" w:rsidRPr="00EC109E" w:rsidSect="00832C11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64" w:rsidRDefault="00B77264" w:rsidP="00890BA7">
      <w:r>
        <w:separator/>
      </w:r>
    </w:p>
  </w:endnote>
  <w:endnote w:type="continuationSeparator" w:id="0">
    <w:p w:rsidR="00B77264" w:rsidRDefault="00B77264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64" w:rsidRDefault="00B77264" w:rsidP="00890BA7">
      <w:r>
        <w:separator/>
      </w:r>
    </w:p>
  </w:footnote>
  <w:footnote w:type="continuationSeparator" w:id="0">
    <w:p w:rsidR="00B77264" w:rsidRDefault="00B77264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7E2"/>
    <w:multiLevelType w:val="hybridMultilevel"/>
    <w:tmpl w:val="5F42E1B2"/>
    <w:lvl w:ilvl="0" w:tplc="C70A6D6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71F33A09"/>
    <w:multiLevelType w:val="hybridMultilevel"/>
    <w:tmpl w:val="75108196"/>
    <w:lvl w:ilvl="0" w:tplc="66F4F3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12D3A"/>
    <w:rsid w:val="00033CE0"/>
    <w:rsid w:val="00046C6E"/>
    <w:rsid w:val="000619E7"/>
    <w:rsid w:val="00066347"/>
    <w:rsid w:val="00067A40"/>
    <w:rsid w:val="000744C6"/>
    <w:rsid w:val="0007590D"/>
    <w:rsid w:val="00094043"/>
    <w:rsid w:val="0009740E"/>
    <w:rsid w:val="000A48ED"/>
    <w:rsid w:val="000C6140"/>
    <w:rsid w:val="000D2FAE"/>
    <w:rsid w:val="001210A3"/>
    <w:rsid w:val="00122ADE"/>
    <w:rsid w:val="00123F04"/>
    <w:rsid w:val="00173921"/>
    <w:rsid w:val="00191F48"/>
    <w:rsid w:val="001A7C1F"/>
    <w:rsid w:val="001B68D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3E254D"/>
    <w:rsid w:val="00406A2C"/>
    <w:rsid w:val="004120C3"/>
    <w:rsid w:val="0041726C"/>
    <w:rsid w:val="00435892"/>
    <w:rsid w:val="00460973"/>
    <w:rsid w:val="00463150"/>
    <w:rsid w:val="00482BAA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75C99"/>
    <w:rsid w:val="0058116B"/>
    <w:rsid w:val="005E1007"/>
    <w:rsid w:val="005F0BD8"/>
    <w:rsid w:val="005F5415"/>
    <w:rsid w:val="00603792"/>
    <w:rsid w:val="00604573"/>
    <w:rsid w:val="006410CC"/>
    <w:rsid w:val="00650BFA"/>
    <w:rsid w:val="00655454"/>
    <w:rsid w:val="006950CF"/>
    <w:rsid w:val="006951DA"/>
    <w:rsid w:val="006A0882"/>
    <w:rsid w:val="006B6BCC"/>
    <w:rsid w:val="006D48B0"/>
    <w:rsid w:val="006E0903"/>
    <w:rsid w:val="006E2B90"/>
    <w:rsid w:val="00723FD6"/>
    <w:rsid w:val="00740B60"/>
    <w:rsid w:val="00743980"/>
    <w:rsid w:val="00744B10"/>
    <w:rsid w:val="00750E70"/>
    <w:rsid w:val="0075281B"/>
    <w:rsid w:val="00793642"/>
    <w:rsid w:val="007A368E"/>
    <w:rsid w:val="007D472D"/>
    <w:rsid w:val="007E51E5"/>
    <w:rsid w:val="00801CAB"/>
    <w:rsid w:val="00814BDC"/>
    <w:rsid w:val="00832C11"/>
    <w:rsid w:val="008650AD"/>
    <w:rsid w:val="00890BA7"/>
    <w:rsid w:val="00892376"/>
    <w:rsid w:val="00894DA9"/>
    <w:rsid w:val="00896376"/>
    <w:rsid w:val="008A7BE3"/>
    <w:rsid w:val="008B0F8B"/>
    <w:rsid w:val="008B4B4D"/>
    <w:rsid w:val="008C5ACD"/>
    <w:rsid w:val="008D046C"/>
    <w:rsid w:val="008E1862"/>
    <w:rsid w:val="008E5D3A"/>
    <w:rsid w:val="008F2DD4"/>
    <w:rsid w:val="00917B5B"/>
    <w:rsid w:val="0093790C"/>
    <w:rsid w:val="009820E9"/>
    <w:rsid w:val="009822CC"/>
    <w:rsid w:val="009A7AA9"/>
    <w:rsid w:val="009B202F"/>
    <w:rsid w:val="009D25AF"/>
    <w:rsid w:val="009D33CB"/>
    <w:rsid w:val="009E7CA3"/>
    <w:rsid w:val="009F44F7"/>
    <w:rsid w:val="00A05FEB"/>
    <w:rsid w:val="00A137BA"/>
    <w:rsid w:val="00A40315"/>
    <w:rsid w:val="00A42DA8"/>
    <w:rsid w:val="00A47F6A"/>
    <w:rsid w:val="00A8432A"/>
    <w:rsid w:val="00A861B1"/>
    <w:rsid w:val="00A91C58"/>
    <w:rsid w:val="00AA0377"/>
    <w:rsid w:val="00AA74C5"/>
    <w:rsid w:val="00AB3BB5"/>
    <w:rsid w:val="00AD77BB"/>
    <w:rsid w:val="00AF5684"/>
    <w:rsid w:val="00B20228"/>
    <w:rsid w:val="00B517BA"/>
    <w:rsid w:val="00B53275"/>
    <w:rsid w:val="00B65971"/>
    <w:rsid w:val="00B77264"/>
    <w:rsid w:val="00B837EF"/>
    <w:rsid w:val="00BB38E8"/>
    <w:rsid w:val="00BC1A33"/>
    <w:rsid w:val="00BD5ECD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185E"/>
    <w:rsid w:val="00D068D5"/>
    <w:rsid w:val="00D16404"/>
    <w:rsid w:val="00D170C3"/>
    <w:rsid w:val="00D34AF9"/>
    <w:rsid w:val="00D364E9"/>
    <w:rsid w:val="00D41704"/>
    <w:rsid w:val="00D54D1E"/>
    <w:rsid w:val="00D66CFC"/>
    <w:rsid w:val="00D67A50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4BB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F541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F541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5F5415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locked/>
    <w:rsid w:val="005F5415"/>
    <w:rPr>
      <w:rFonts w:ascii="等线 Light" w:eastAsia="宋体" w:hAnsi="等线 Light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65545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1859</Characters>
  <Application>Microsoft Office Word</Application>
  <DocSecurity>0</DocSecurity>
  <Lines>15</Lines>
  <Paragraphs>4</Paragraphs>
  <ScaleCrop>false</ScaleCrop>
  <Company>Lenovo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ylmf</cp:lastModifiedBy>
  <cp:revision>16</cp:revision>
  <cp:lastPrinted>2019-02-16T01:35:00Z</cp:lastPrinted>
  <dcterms:created xsi:type="dcterms:W3CDTF">2019-02-15T03:37:00Z</dcterms:created>
  <dcterms:modified xsi:type="dcterms:W3CDTF">2019-04-01T15:20:00Z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