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32" w:rsidRDefault="0070187F" w:rsidP="001B7B7E">
      <w:pPr>
        <w:ind w:right="600" w:firstLineChars="200" w:firstLine="56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四年级</w:t>
      </w:r>
      <w:r w:rsidR="00FD7C32">
        <w:rPr>
          <w:rFonts w:hint="eastAsia"/>
          <w:b/>
          <w:sz w:val="28"/>
          <w:szCs w:val="28"/>
        </w:rPr>
        <w:t>定向跑</w:t>
      </w:r>
    </w:p>
    <w:p w:rsidR="00FD7C32" w:rsidRPr="001B7B7E" w:rsidRDefault="00FD7C32" w:rsidP="00FD7C32">
      <w:pPr>
        <w:ind w:right="60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一、指导思想</w:t>
      </w:r>
    </w:p>
    <w:p w:rsidR="00FD7C32" w:rsidRPr="001B7B7E" w:rsidRDefault="00FD7C32" w:rsidP="00FD7C32">
      <w:pPr>
        <w:ind w:right="60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以实践行为体现课标理念，追求“常态性、有效率、有生成、有待完善”课的平实过程，充分发挥教师的主导作用和学生的主体作用。教材的呈示来自当今国内比较时尚的运动—定向运动，特选定向跑作为本课教学内容，通过师生间、生生间的交流与合作，提高自主探究与合作学习能力，促进学生较好的完成耐久跑运动。</w:t>
      </w:r>
    </w:p>
    <w:p w:rsidR="00FD7C32" w:rsidRPr="001B7B7E" w:rsidRDefault="00FD7C32" w:rsidP="008540C0">
      <w:pPr>
        <w:pStyle w:val="a5"/>
        <w:numPr>
          <w:ilvl w:val="0"/>
          <w:numId w:val="4"/>
        </w:numPr>
        <w:ind w:right="600" w:firstLineChars="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教材分析</w:t>
      </w:r>
    </w:p>
    <w:p w:rsidR="00FD7C32" w:rsidRPr="001B7B7E" w:rsidRDefault="00FD7C32" w:rsidP="00FD7C32">
      <w:pPr>
        <w:ind w:right="60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本教材教学注重让学生自我展示空间，在课堂教学中以趣味定向跑的形式，提高学生的学习兴趣，提高了教学效果。本节课是本单元教学的第</w:t>
      </w:r>
      <w:r w:rsidRPr="001B7B7E">
        <w:rPr>
          <w:rFonts w:hint="eastAsia"/>
          <w:sz w:val="24"/>
          <w:szCs w:val="24"/>
        </w:rPr>
        <w:t>1</w:t>
      </w:r>
      <w:r w:rsidRPr="001B7B7E">
        <w:rPr>
          <w:rFonts w:hint="eastAsia"/>
          <w:sz w:val="24"/>
          <w:szCs w:val="24"/>
        </w:rPr>
        <w:t>课时，在课的设计上本着求实、探索、创新的思路来展开。采用自主学习、寓玩于学的教学模式，养成自主学习的意识，更好地在学校体育教学中贯彻素质教育。同时，在教材的设计上，注重学生运动技能的培养，发展学生开动脑筋，团结互助的优良品质</w:t>
      </w:r>
    </w:p>
    <w:p w:rsidR="00FD7C32" w:rsidRPr="001B7B7E" w:rsidRDefault="00FD7C32" w:rsidP="008540C0">
      <w:pPr>
        <w:pStyle w:val="a5"/>
        <w:numPr>
          <w:ilvl w:val="0"/>
          <w:numId w:val="4"/>
        </w:numPr>
        <w:ind w:right="600" w:firstLineChars="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学情分析</w:t>
      </w:r>
    </w:p>
    <w:p w:rsidR="008540C0" w:rsidRPr="001B7B7E" w:rsidRDefault="008540C0" w:rsidP="008540C0">
      <w:pPr>
        <w:ind w:right="60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本课所教授的对象为四年级学生，该年龄学生正处在生长发育时期，他们的耐久奔跑能力还不足，有许多学生对耐久跑的感觉就是没意思、没劲，就是单一的跑产生恐惧心理。本课的课题是趣味定向跑，利用定向运动的一些锻炼方法和手段，融入到体育健康课的教学中，</w:t>
      </w:r>
      <w:r w:rsidR="00E57F4E" w:rsidRPr="001B7B7E">
        <w:rPr>
          <w:rFonts w:hint="eastAsia"/>
          <w:sz w:val="24"/>
          <w:szCs w:val="24"/>
        </w:rPr>
        <w:t>通过学生的学习和体验，提高有氧耐久跑的能力，学生在轻松快乐的学习中得到锻炼身体，增长知识，同时，养成积极思考，团结合作与精神品质，让每个学生都获得成功的体验。</w:t>
      </w:r>
    </w:p>
    <w:p w:rsidR="00E57F4E" w:rsidRPr="001B7B7E" w:rsidRDefault="00E57F4E" w:rsidP="00E57F4E">
      <w:pPr>
        <w:pStyle w:val="a5"/>
        <w:numPr>
          <w:ilvl w:val="0"/>
          <w:numId w:val="4"/>
        </w:numPr>
        <w:ind w:right="600" w:firstLineChars="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教学目标</w:t>
      </w:r>
    </w:p>
    <w:p w:rsidR="00E57F4E" w:rsidRPr="001B7B7E" w:rsidRDefault="00E57F4E" w:rsidP="00E57F4E">
      <w:pPr>
        <w:pStyle w:val="a5"/>
        <w:numPr>
          <w:ilvl w:val="0"/>
          <w:numId w:val="5"/>
        </w:numPr>
        <w:ind w:right="600" w:firstLineChars="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通过教学，使学生了解定向运动的规则，能够辨别方向找到目标，并能选择正确的定向路线。</w:t>
      </w:r>
    </w:p>
    <w:p w:rsidR="00E57F4E" w:rsidRPr="001B7B7E" w:rsidRDefault="00E57F4E" w:rsidP="00E57F4E">
      <w:pPr>
        <w:pStyle w:val="a5"/>
        <w:numPr>
          <w:ilvl w:val="0"/>
          <w:numId w:val="5"/>
        </w:numPr>
        <w:ind w:right="600" w:firstLineChars="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通过教学，使学生基本掌握定向跑的技术概念，发展耐久跑和心肺耐力。</w:t>
      </w:r>
    </w:p>
    <w:p w:rsidR="00E57F4E" w:rsidRPr="001B7B7E" w:rsidRDefault="00E57F4E" w:rsidP="00E57F4E">
      <w:pPr>
        <w:pStyle w:val="a5"/>
        <w:numPr>
          <w:ilvl w:val="0"/>
          <w:numId w:val="5"/>
        </w:numPr>
        <w:ind w:right="600" w:firstLineChars="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培养学生团队意识、合作精神，在奔跑中建立克服困难的意志品质。</w:t>
      </w:r>
    </w:p>
    <w:p w:rsidR="00E57F4E" w:rsidRPr="001B7B7E" w:rsidRDefault="00E57F4E" w:rsidP="00E57F4E">
      <w:pPr>
        <w:pStyle w:val="a5"/>
        <w:numPr>
          <w:ilvl w:val="0"/>
          <w:numId w:val="4"/>
        </w:numPr>
        <w:ind w:right="600" w:firstLineChars="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重点与难点</w:t>
      </w:r>
    </w:p>
    <w:p w:rsidR="00E57F4E" w:rsidRPr="001B7B7E" w:rsidRDefault="00017D3E" w:rsidP="00E57F4E">
      <w:pPr>
        <w:pStyle w:val="a5"/>
        <w:ind w:left="480" w:right="600" w:firstLineChars="0" w:firstLine="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重点：呼吸方法的练习</w:t>
      </w:r>
    </w:p>
    <w:p w:rsidR="00017D3E" w:rsidRPr="001B7B7E" w:rsidRDefault="00017D3E" w:rsidP="00E57F4E">
      <w:pPr>
        <w:pStyle w:val="a5"/>
        <w:ind w:left="480" w:right="600" w:firstLineChars="0" w:firstLine="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难点：呼吸有节奏，跑步动作自然、轻松、协调、持久。</w:t>
      </w:r>
    </w:p>
    <w:p w:rsidR="00017D3E" w:rsidRPr="001B7B7E" w:rsidRDefault="00017D3E" w:rsidP="00017D3E">
      <w:pPr>
        <w:pStyle w:val="a5"/>
        <w:numPr>
          <w:ilvl w:val="0"/>
          <w:numId w:val="4"/>
        </w:numPr>
        <w:ind w:right="600" w:firstLineChars="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教学策略与手段</w:t>
      </w:r>
    </w:p>
    <w:p w:rsidR="00017D3E" w:rsidRPr="001B7B7E" w:rsidRDefault="00017D3E" w:rsidP="00017D3E">
      <w:pPr>
        <w:ind w:right="600"/>
        <w:rPr>
          <w:rFonts w:hint="eastAsia"/>
          <w:sz w:val="24"/>
          <w:szCs w:val="24"/>
        </w:rPr>
      </w:pPr>
      <w:r w:rsidRPr="001B7B7E">
        <w:rPr>
          <w:rFonts w:hint="eastAsia"/>
          <w:sz w:val="24"/>
          <w:szCs w:val="24"/>
        </w:rPr>
        <w:t>本次课主教材为耐久跑，是发展有氧耐力，提高学生心肺机能的重要手段之一。而学生对耐久跑普遍有抵触情绪和逃避心理，针对此现象，本次课引进定向跑运动，简化规则，结合实际，把校园定向跑打卡不同</w:t>
      </w:r>
      <w:r w:rsidR="001B7B7E" w:rsidRPr="001B7B7E">
        <w:rPr>
          <w:rFonts w:hint="eastAsia"/>
          <w:sz w:val="24"/>
          <w:szCs w:val="24"/>
        </w:rPr>
        <w:t>颜色标志桶作为教学手段，改变以前耐久跑教学中，教学练习枯燥乏味，学生练习紧张恐惧的局面，使学生在轻松快乐的学习中得到锻炼身体；同时培养学生动脑、积极思考、团结合作、不畏困难的精神品质。本次课运用直观法、讲解、示范、启发、提问等教法，结合时尚真人秀综艺节目情景展开定向跑内容教学，帮助学生自主探究学习和合作学习。</w:t>
      </w:r>
    </w:p>
    <w:p w:rsidR="00226940" w:rsidRPr="001B7B7E" w:rsidRDefault="00226940" w:rsidP="00226940">
      <w:pPr>
        <w:ind w:right="600"/>
        <w:rPr>
          <w:sz w:val="24"/>
          <w:szCs w:val="24"/>
        </w:rPr>
      </w:pPr>
    </w:p>
    <w:sectPr w:rsidR="00226940" w:rsidRPr="001B7B7E" w:rsidSect="00DE6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173" w:rsidRDefault="00E21173" w:rsidP="00D05F25">
      <w:r>
        <w:separator/>
      </w:r>
    </w:p>
  </w:endnote>
  <w:endnote w:type="continuationSeparator" w:id="1">
    <w:p w:rsidR="00E21173" w:rsidRDefault="00E21173" w:rsidP="00D05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173" w:rsidRDefault="00E21173" w:rsidP="00D05F25">
      <w:r>
        <w:separator/>
      </w:r>
    </w:p>
  </w:footnote>
  <w:footnote w:type="continuationSeparator" w:id="1">
    <w:p w:rsidR="00E21173" w:rsidRDefault="00E21173" w:rsidP="00D05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3C9E"/>
    <w:multiLevelType w:val="hybridMultilevel"/>
    <w:tmpl w:val="C038D184"/>
    <w:lvl w:ilvl="0" w:tplc="10E816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973F47"/>
    <w:multiLevelType w:val="hybridMultilevel"/>
    <w:tmpl w:val="20CEF746"/>
    <w:lvl w:ilvl="0" w:tplc="46D4852A">
      <w:start w:val="1"/>
      <w:numFmt w:val="japaneseCounting"/>
      <w:lvlText w:val="%1、"/>
      <w:lvlJc w:val="left"/>
      <w:pPr>
        <w:ind w:left="1162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4CD66397"/>
    <w:multiLevelType w:val="hybridMultilevel"/>
    <w:tmpl w:val="2F1E0C70"/>
    <w:lvl w:ilvl="0" w:tplc="9BCEA3BE">
      <w:start w:val="2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EBB6999"/>
    <w:multiLevelType w:val="hybridMultilevel"/>
    <w:tmpl w:val="B0183D80"/>
    <w:lvl w:ilvl="0" w:tplc="50E02D5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763EE0"/>
    <w:multiLevelType w:val="hybridMultilevel"/>
    <w:tmpl w:val="AEE4F7B2"/>
    <w:lvl w:ilvl="0" w:tplc="9224DE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7E0"/>
    <w:rsid w:val="00005E65"/>
    <w:rsid w:val="00006B54"/>
    <w:rsid w:val="00014C7B"/>
    <w:rsid w:val="00017D3E"/>
    <w:rsid w:val="0003061B"/>
    <w:rsid w:val="000363E8"/>
    <w:rsid w:val="00036F77"/>
    <w:rsid w:val="000463CA"/>
    <w:rsid w:val="00055FA0"/>
    <w:rsid w:val="00064B6C"/>
    <w:rsid w:val="00065214"/>
    <w:rsid w:val="00072CDC"/>
    <w:rsid w:val="00073629"/>
    <w:rsid w:val="00073E9D"/>
    <w:rsid w:val="000759D8"/>
    <w:rsid w:val="0007687C"/>
    <w:rsid w:val="000826A3"/>
    <w:rsid w:val="00095D42"/>
    <w:rsid w:val="000A4780"/>
    <w:rsid w:val="000A52CD"/>
    <w:rsid w:val="000B464F"/>
    <w:rsid w:val="000B6EDE"/>
    <w:rsid w:val="000C2546"/>
    <w:rsid w:val="000C7C67"/>
    <w:rsid w:val="000E0B16"/>
    <w:rsid w:val="000E40F4"/>
    <w:rsid w:val="000F1EF5"/>
    <w:rsid w:val="000F46D3"/>
    <w:rsid w:val="00126ADC"/>
    <w:rsid w:val="001332E5"/>
    <w:rsid w:val="001351D0"/>
    <w:rsid w:val="00146D2A"/>
    <w:rsid w:val="00155B3A"/>
    <w:rsid w:val="00163645"/>
    <w:rsid w:val="0016486D"/>
    <w:rsid w:val="00167C3D"/>
    <w:rsid w:val="00176B6C"/>
    <w:rsid w:val="00177030"/>
    <w:rsid w:val="001776FB"/>
    <w:rsid w:val="0019714D"/>
    <w:rsid w:val="001A6D47"/>
    <w:rsid w:val="001B20EB"/>
    <w:rsid w:val="001B7B7E"/>
    <w:rsid w:val="001D0DB7"/>
    <w:rsid w:val="001D3FB7"/>
    <w:rsid w:val="001D4470"/>
    <w:rsid w:val="001D4E26"/>
    <w:rsid w:val="001F1368"/>
    <w:rsid w:val="001F4895"/>
    <w:rsid w:val="00221FBF"/>
    <w:rsid w:val="002268E9"/>
    <w:rsid w:val="00226940"/>
    <w:rsid w:val="00247C30"/>
    <w:rsid w:val="00247EC7"/>
    <w:rsid w:val="00275E99"/>
    <w:rsid w:val="002802F3"/>
    <w:rsid w:val="0028329B"/>
    <w:rsid w:val="00287DFC"/>
    <w:rsid w:val="00291F7C"/>
    <w:rsid w:val="00292286"/>
    <w:rsid w:val="002967B6"/>
    <w:rsid w:val="00296DD6"/>
    <w:rsid w:val="002A52C5"/>
    <w:rsid w:val="002B54BC"/>
    <w:rsid w:val="002C67E0"/>
    <w:rsid w:val="002D51B2"/>
    <w:rsid w:val="002D6030"/>
    <w:rsid w:val="002D775B"/>
    <w:rsid w:val="002E0F8D"/>
    <w:rsid w:val="002E4CFC"/>
    <w:rsid w:val="002E76A0"/>
    <w:rsid w:val="002F06D9"/>
    <w:rsid w:val="0031777D"/>
    <w:rsid w:val="00353175"/>
    <w:rsid w:val="00367553"/>
    <w:rsid w:val="00367FB6"/>
    <w:rsid w:val="003717F8"/>
    <w:rsid w:val="0037552B"/>
    <w:rsid w:val="003A0E3A"/>
    <w:rsid w:val="003A2391"/>
    <w:rsid w:val="003A361D"/>
    <w:rsid w:val="003A4A1E"/>
    <w:rsid w:val="003A5195"/>
    <w:rsid w:val="003A52CF"/>
    <w:rsid w:val="003C3D53"/>
    <w:rsid w:val="003D192C"/>
    <w:rsid w:val="003D4FD6"/>
    <w:rsid w:val="003E1229"/>
    <w:rsid w:val="003F5430"/>
    <w:rsid w:val="004071EC"/>
    <w:rsid w:val="00421318"/>
    <w:rsid w:val="00422F26"/>
    <w:rsid w:val="00427C09"/>
    <w:rsid w:val="0043710C"/>
    <w:rsid w:val="00457BC6"/>
    <w:rsid w:val="00460E9D"/>
    <w:rsid w:val="004662D4"/>
    <w:rsid w:val="00476124"/>
    <w:rsid w:val="00482A5C"/>
    <w:rsid w:val="00482F17"/>
    <w:rsid w:val="0048768B"/>
    <w:rsid w:val="00490CAD"/>
    <w:rsid w:val="00491562"/>
    <w:rsid w:val="004B0A3F"/>
    <w:rsid w:val="004B203A"/>
    <w:rsid w:val="004B3DD7"/>
    <w:rsid w:val="004B55E2"/>
    <w:rsid w:val="004B5A47"/>
    <w:rsid w:val="004B7621"/>
    <w:rsid w:val="004C6889"/>
    <w:rsid w:val="004C7580"/>
    <w:rsid w:val="004D26D2"/>
    <w:rsid w:val="004D3C4B"/>
    <w:rsid w:val="004E0FC9"/>
    <w:rsid w:val="004E37F7"/>
    <w:rsid w:val="004F5882"/>
    <w:rsid w:val="004F5F5F"/>
    <w:rsid w:val="005003AB"/>
    <w:rsid w:val="005061E7"/>
    <w:rsid w:val="00510898"/>
    <w:rsid w:val="005114F1"/>
    <w:rsid w:val="005119CC"/>
    <w:rsid w:val="005252CA"/>
    <w:rsid w:val="00525C92"/>
    <w:rsid w:val="00526889"/>
    <w:rsid w:val="00527039"/>
    <w:rsid w:val="00530A75"/>
    <w:rsid w:val="005370C2"/>
    <w:rsid w:val="00555172"/>
    <w:rsid w:val="00560EF2"/>
    <w:rsid w:val="005662B5"/>
    <w:rsid w:val="00567A09"/>
    <w:rsid w:val="005718D2"/>
    <w:rsid w:val="005755B3"/>
    <w:rsid w:val="0059606A"/>
    <w:rsid w:val="005B2087"/>
    <w:rsid w:val="005C0907"/>
    <w:rsid w:val="005C1A0E"/>
    <w:rsid w:val="005C3137"/>
    <w:rsid w:val="005C6B0A"/>
    <w:rsid w:val="005D0081"/>
    <w:rsid w:val="005D288C"/>
    <w:rsid w:val="005D516A"/>
    <w:rsid w:val="005D6297"/>
    <w:rsid w:val="005F140D"/>
    <w:rsid w:val="005F3803"/>
    <w:rsid w:val="0060487C"/>
    <w:rsid w:val="00630B81"/>
    <w:rsid w:val="00632617"/>
    <w:rsid w:val="006656CF"/>
    <w:rsid w:val="00665C8F"/>
    <w:rsid w:val="006666E2"/>
    <w:rsid w:val="00667505"/>
    <w:rsid w:val="006705B7"/>
    <w:rsid w:val="00675E46"/>
    <w:rsid w:val="006A1B48"/>
    <w:rsid w:val="006B072E"/>
    <w:rsid w:val="006B1DE9"/>
    <w:rsid w:val="006C00AF"/>
    <w:rsid w:val="006D056F"/>
    <w:rsid w:val="006D62B3"/>
    <w:rsid w:val="006E129D"/>
    <w:rsid w:val="006E30D5"/>
    <w:rsid w:val="006E468B"/>
    <w:rsid w:val="006E767A"/>
    <w:rsid w:val="006F50E1"/>
    <w:rsid w:val="0070187F"/>
    <w:rsid w:val="007026AD"/>
    <w:rsid w:val="00707B6B"/>
    <w:rsid w:val="007122B0"/>
    <w:rsid w:val="00713CDF"/>
    <w:rsid w:val="00717AB5"/>
    <w:rsid w:val="00725869"/>
    <w:rsid w:val="00726AA1"/>
    <w:rsid w:val="00732043"/>
    <w:rsid w:val="00734D8A"/>
    <w:rsid w:val="007351E3"/>
    <w:rsid w:val="007447D1"/>
    <w:rsid w:val="00746A39"/>
    <w:rsid w:val="00750253"/>
    <w:rsid w:val="0075082B"/>
    <w:rsid w:val="00765EB7"/>
    <w:rsid w:val="00767546"/>
    <w:rsid w:val="00772DC3"/>
    <w:rsid w:val="00787B69"/>
    <w:rsid w:val="0079267C"/>
    <w:rsid w:val="00795678"/>
    <w:rsid w:val="007A320F"/>
    <w:rsid w:val="007B7FD0"/>
    <w:rsid w:val="007C13F4"/>
    <w:rsid w:val="007D2861"/>
    <w:rsid w:val="007D2FD9"/>
    <w:rsid w:val="007D639F"/>
    <w:rsid w:val="007E44A6"/>
    <w:rsid w:val="00817972"/>
    <w:rsid w:val="00827F7F"/>
    <w:rsid w:val="0084388E"/>
    <w:rsid w:val="00847AC6"/>
    <w:rsid w:val="008540C0"/>
    <w:rsid w:val="00854BE4"/>
    <w:rsid w:val="008570AB"/>
    <w:rsid w:val="0085783F"/>
    <w:rsid w:val="008616FC"/>
    <w:rsid w:val="00873617"/>
    <w:rsid w:val="008750B0"/>
    <w:rsid w:val="008775A2"/>
    <w:rsid w:val="00890EFA"/>
    <w:rsid w:val="008A681B"/>
    <w:rsid w:val="008A6A01"/>
    <w:rsid w:val="008B0322"/>
    <w:rsid w:val="008B2146"/>
    <w:rsid w:val="008B53E9"/>
    <w:rsid w:val="008B5453"/>
    <w:rsid w:val="008D6840"/>
    <w:rsid w:val="0090375B"/>
    <w:rsid w:val="00912DE9"/>
    <w:rsid w:val="009212F6"/>
    <w:rsid w:val="00953A07"/>
    <w:rsid w:val="0095537D"/>
    <w:rsid w:val="0095594E"/>
    <w:rsid w:val="00961D58"/>
    <w:rsid w:val="0096232E"/>
    <w:rsid w:val="00962999"/>
    <w:rsid w:val="0096699A"/>
    <w:rsid w:val="009779D8"/>
    <w:rsid w:val="0099173D"/>
    <w:rsid w:val="0099495F"/>
    <w:rsid w:val="00997EEC"/>
    <w:rsid w:val="009A1BF2"/>
    <w:rsid w:val="009A5BB5"/>
    <w:rsid w:val="009B22E1"/>
    <w:rsid w:val="009B2312"/>
    <w:rsid w:val="009C7AB9"/>
    <w:rsid w:val="009D771A"/>
    <w:rsid w:val="009E26FE"/>
    <w:rsid w:val="009E531C"/>
    <w:rsid w:val="009F5C26"/>
    <w:rsid w:val="00A041C4"/>
    <w:rsid w:val="00A04C47"/>
    <w:rsid w:val="00A11538"/>
    <w:rsid w:val="00A126DC"/>
    <w:rsid w:val="00A21629"/>
    <w:rsid w:val="00A26947"/>
    <w:rsid w:val="00A34025"/>
    <w:rsid w:val="00A37047"/>
    <w:rsid w:val="00A41714"/>
    <w:rsid w:val="00A65D95"/>
    <w:rsid w:val="00A94348"/>
    <w:rsid w:val="00AC3F51"/>
    <w:rsid w:val="00AC4A21"/>
    <w:rsid w:val="00B02B66"/>
    <w:rsid w:val="00B21A92"/>
    <w:rsid w:val="00B22988"/>
    <w:rsid w:val="00B3695A"/>
    <w:rsid w:val="00B37011"/>
    <w:rsid w:val="00B37522"/>
    <w:rsid w:val="00B46A63"/>
    <w:rsid w:val="00B57319"/>
    <w:rsid w:val="00B63F03"/>
    <w:rsid w:val="00B645CE"/>
    <w:rsid w:val="00B85F55"/>
    <w:rsid w:val="00B909B0"/>
    <w:rsid w:val="00B93981"/>
    <w:rsid w:val="00B95D80"/>
    <w:rsid w:val="00B96C51"/>
    <w:rsid w:val="00BA7DE9"/>
    <w:rsid w:val="00BB0230"/>
    <w:rsid w:val="00BB67CF"/>
    <w:rsid w:val="00BE3674"/>
    <w:rsid w:val="00BE5196"/>
    <w:rsid w:val="00BE6E5D"/>
    <w:rsid w:val="00BF4B0C"/>
    <w:rsid w:val="00C05414"/>
    <w:rsid w:val="00C11810"/>
    <w:rsid w:val="00C12AC8"/>
    <w:rsid w:val="00C13E71"/>
    <w:rsid w:val="00C2655C"/>
    <w:rsid w:val="00C31F80"/>
    <w:rsid w:val="00C33F5B"/>
    <w:rsid w:val="00C475AF"/>
    <w:rsid w:val="00C520DF"/>
    <w:rsid w:val="00C53A68"/>
    <w:rsid w:val="00C62ABF"/>
    <w:rsid w:val="00C66E94"/>
    <w:rsid w:val="00C7582E"/>
    <w:rsid w:val="00C83964"/>
    <w:rsid w:val="00C9541B"/>
    <w:rsid w:val="00CA0CA5"/>
    <w:rsid w:val="00CA13C6"/>
    <w:rsid w:val="00CB1544"/>
    <w:rsid w:val="00CB2868"/>
    <w:rsid w:val="00CC2ABA"/>
    <w:rsid w:val="00CC3C1D"/>
    <w:rsid w:val="00CC464C"/>
    <w:rsid w:val="00CD3E86"/>
    <w:rsid w:val="00CE209F"/>
    <w:rsid w:val="00CF08C1"/>
    <w:rsid w:val="00CF0DC2"/>
    <w:rsid w:val="00CF5868"/>
    <w:rsid w:val="00CF5934"/>
    <w:rsid w:val="00CF7493"/>
    <w:rsid w:val="00D01216"/>
    <w:rsid w:val="00D05F25"/>
    <w:rsid w:val="00D07AE1"/>
    <w:rsid w:val="00D13369"/>
    <w:rsid w:val="00D22BE8"/>
    <w:rsid w:val="00D2604C"/>
    <w:rsid w:val="00D2653E"/>
    <w:rsid w:val="00D3180D"/>
    <w:rsid w:val="00D33BAE"/>
    <w:rsid w:val="00D557B9"/>
    <w:rsid w:val="00D619EC"/>
    <w:rsid w:val="00D61BB5"/>
    <w:rsid w:val="00D65166"/>
    <w:rsid w:val="00D761CE"/>
    <w:rsid w:val="00D80821"/>
    <w:rsid w:val="00D82D21"/>
    <w:rsid w:val="00DB011D"/>
    <w:rsid w:val="00DC57B3"/>
    <w:rsid w:val="00DC679D"/>
    <w:rsid w:val="00DE3777"/>
    <w:rsid w:val="00DE4D5B"/>
    <w:rsid w:val="00DE6514"/>
    <w:rsid w:val="00DF24BE"/>
    <w:rsid w:val="00E10222"/>
    <w:rsid w:val="00E21173"/>
    <w:rsid w:val="00E23EF8"/>
    <w:rsid w:val="00E33FB6"/>
    <w:rsid w:val="00E45351"/>
    <w:rsid w:val="00E555EF"/>
    <w:rsid w:val="00E57F4E"/>
    <w:rsid w:val="00E6111A"/>
    <w:rsid w:val="00E63337"/>
    <w:rsid w:val="00E64322"/>
    <w:rsid w:val="00E64B55"/>
    <w:rsid w:val="00E64D8B"/>
    <w:rsid w:val="00E76CC3"/>
    <w:rsid w:val="00E81905"/>
    <w:rsid w:val="00E8344F"/>
    <w:rsid w:val="00E854EC"/>
    <w:rsid w:val="00E8623D"/>
    <w:rsid w:val="00E94902"/>
    <w:rsid w:val="00EA001B"/>
    <w:rsid w:val="00EA6A0E"/>
    <w:rsid w:val="00EB3B5B"/>
    <w:rsid w:val="00EB3C23"/>
    <w:rsid w:val="00EB682E"/>
    <w:rsid w:val="00EB7704"/>
    <w:rsid w:val="00ED218D"/>
    <w:rsid w:val="00ED3B3E"/>
    <w:rsid w:val="00EE094F"/>
    <w:rsid w:val="00EE5276"/>
    <w:rsid w:val="00EF0D79"/>
    <w:rsid w:val="00EF4D94"/>
    <w:rsid w:val="00F21659"/>
    <w:rsid w:val="00F24ECB"/>
    <w:rsid w:val="00F3678C"/>
    <w:rsid w:val="00F45528"/>
    <w:rsid w:val="00F53951"/>
    <w:rsid w:val="00F56A91"/>
    <w:rsid w:val="00F60EE8"/>
    <w:rsid w:val="00F61CB6"/>
    <w:rsid w:val="00F645C2"/>
    <w:rsid w:val="00F66B46"/>
    <w:rsid w:val="00F802F2"/>
    <w:rsid w:val="00FB2C33"/>
    <w:rsid w:val="00FD3387"/>
    <w:rsid w:val="00FD7C32"/>
    <w:rsid w:val="00FE0151"/>
    <w:rsid w:val="00FE4F4B"/>
    <w:rsid w:val="00FF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F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F25"/>
    <w:rPr>
      <w:sz w:val="18"/>
      <w:szCs w:val="18"/>
    </w:rPr>
  </w:style>
  <w:style w:type="paragraph" w:styleId="a5">
    <w:name w:val="List Paragraph"/>
    <w:basedOn w:val="a"/>
    <w:uiPriority w:val="34"/>
    <w:qFormat/>
    <w:rsid w:val="00FD7C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811</Characters>
  <Application>Microsoft Office Word</Application>
  <DocSecurity>0</DocSecurity>
  <Lines>6</Lines>
  <Paragraphs>1</Paragraphs>
  <ScaleCrop>false</ScaleCrop>
  <Company>P R C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2019-04-03T01:48:00Z</dcterms:created>
  <dcterms:modified xsi:type="dcterms:W3CDTF">2019-04-03T01:48:00Z</dcterms:modified>
</cp:coreProperties>
</file>