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“食品安全教育”观后感</w:t>
      </w:r>
    </w:p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安家中心小学</w:t>
      </w:r>
      <w:r>
        <w:rPr>
          <w:rFonts w:hint="eastAsia"/>
          <w:sz w:val="28"/>
          <w:szCs w:val="28"/>
          <w:lang w:val="en-US" w:eastAsia="zh-CN"/>
        </w:rPr>
        <w:t xml:space="preserve"> 四7 黄子涵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星期三下午第三节课，全体四年级学生在学校多媒体教室，</w:t>
      </w:r>
      <w:r>
        <w:rPr>
          <w:rFonts w:hint="eastAsia"/>
          <w:sz w:val="28"/>
          <w:szCs w:val="28"/>
          <w:lang w:eastAsia="zh-CN"/>
        </w:rPr>
        <w:t>认真倾听了</w:t>
      </w:r>
      <w:r>
        <w:rPr>
          <w:rFonts w:hint="eastAsia"/>
          <w:sz w:val="28"/>
          <w:szCs w:val="28"/>
        </w:rPr>
        <w:t>一堂关于“食品安全”的讲座。通过讲座，我学到了很多关于食品健康的知识。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我知道了“</w:t>
      </w:r>
      <w:bookmarkStart w:id="0" w:name="_GoBack"/>
      <w:bookmarkEnd w:id="0"/>
      <w:r>
        <w:rPr>
          <w:rFonts w:hint="eastAsia"/>
          <w:sz w:val="28"/>
          <w:szCs w:val="28"/>
        </w:rPr>
        <w:t>十大垃圾食品”中包含了油炸食品，在油炸过程中，往往会产生大量的致癌物质；有腌制类食品，对肠胃有害，易让人溃疡和发炎；有加工类肉质食品，它含大量的防腐剂，会加重肝脏的负担；还有我夏天最爱吃的冷冻甜品类食品，它含有较高的奶油，高糖，易导致肥胖。此外，生活中还有很多的方便食品，很多也都属于垃圾食品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通过讲座，我学习到了很多食品安全常识。比如:要到正规商店里购买食品，尽量不买学校周边、街头巷尾的“三无”食品。所谓“三无”食品，就是无生产日期、无质量合格证、无生产厂家的食品。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为了每个人的健康成长，请远离垃圾食品!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F4606"/>
    <w:rsid w:val="116F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2018-04-03T01:53:00Z</dcterms:created>
  <dc:creator>Administrator</dc:creator>
  <cp:lastModifiedBy>Administrator</cp:lastModifiedBy>
  <dcterms:modified xsi:type="dcterms:W3CDTF">2018-04-03T01:55:05Z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