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游中华恐龙园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洛阳小学六（11）班 张佳怡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中华恐龙园这个名字在江苏这一带极有名气，这一次我们就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去恐龙园了。 刚走进去，人山人海。恐龙园开放以后，响起了悠扬的音乐。 身着恐龙服的工作人员。也向我们招着手，表示他们的欢迎。老师在门口为我们照了一张大合照。我们开始了游玩之旅。“翼飞冲天”是个极为好玩的项目。我们趴下身，工作人员放下拉杆。我们这慢慢离开地面开始转起来，一圈，两圈……使我感到一丝眩晕。工作人员淡定地站在旁边，因为角度的问题是，我总觉得会踢到他们了，不知为何上方的空气，我竟觉得十分清新。在上空扫视一番，这就站在高处看风景的感觉吗？这感觉好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惊讶以后我们便想起了另一个永远项目—金刚，这是我们上回玩恐龙园是最难忘的。为了追忆，我们又一次坐上了这“惊险”的座位。大猩猩轻而易举的把我们举起来，最高点时，我们忘掉了它血红的眼珠，心不由得落了一拍。他突然张开嘴巴，一股似烟似雾的气体朝我们冲过来，我立马捂着鼻子，逃过了一劫。 这车反复摇摆，好像要让我们掉下去。过了几分钟我们才平静的下了车。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还有一项具有挑战性的项目—鬼屋！那个听了令人闻风丧胆的鬼屋！我们一小组单枪匹马的走了进去，那昏暗的感觉立马涌上来了，暗红色，深蓝色，完美的营造出了如地狱般诡异阴森的气氛，这颜色便是刻画了我们糟糕的心情，连男生都怕了，不由靠后走过去时，敲铁栏的声音越来越响，空气都仿佛凝固住了，听不见半点声响，我们不敢直视，匆匆跑走脚下的平地。脚下的平地似地震般急速晃动。我们的心像被揪紧一样，不敢喘气。我们总是不时看到假尸首:破碎的白布掺杂着毫无生机的红色，溢着死亡的气息。我走的很快，后面的伙伴就和我分了手，“不要丢下我!”传来她仓惶的声音。她皱着眉，撇着嘴，与这死寂的世界格格不入。似龙似鬼的样子总易现在我们眼前，尽管不动，可是身上的戾气浓重，仿佛是掌握生命的死神。在这“生死之间”，我们警惕的出了大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到了回校的时间，大家都依依不舍。老师似乎也想留下回忆，为我们小队拍了照，告别了这令人流连忘返的恐龙时代。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3080" w:firstLineChars="1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游中华恐龙园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      洛阳小学六（11）班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辜琪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伴随着阵阵春风，沐浴着温暖的阳光，在这明媚的春天，我们来到了有趣、刺激的恐龙园。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恐龙园的项目可真多啊!有过山车、金刚、鬼屋……其中鬼屋的惊险、刺激让我留连忘返，至今还记忆犹新!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看到鬼屋，我迫不及待地跑去排队了。一进鬼屋，便看见里面阴森森的，几盏"幽火"在墙壁上发出微弱的光，我不禁背上一阵发凉。走在桥上，我往下一看，红通通的容颜仿佛要把我融化，我不敢多看一眼，赶紧离开了桥。过来桥，我们继续往前走。突然，前面的同学大喊一声:“蹲下!”我来不及多想，赶紧猫下了腰，我仰望上方，哦——，原来是一只巨大的蝙蝠啊!过了一会儿，脚下感到明显地震动，仿佛这块地方就要崩塌了，我赶紧离开了这儿。快到洞口时，有一道过道，两旁的玻璃上到处血迹斑斑，里面的恐龙、僵尸不停地颤动，整个过道都是它们的惨叫和拽铁链的声音，令我毛骨悚然。出了洞口，我悬着的那颗心终于放下了，心里也不那么紧张、害怕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玩完了，鬼屋当然少不了旋转飞车了。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排了好长的队，终于轮到我了，我放下包，飞奔小飞车。小飞车启动了，刚开始在慢慢地旋转，后来越转越快，越转越高。哇!好刺激啊!我们兴奋的大声尖叫。阵阵春风拂过我的脸庞，我感到格外舒服、凉爽!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像这样刺激又好玩的项目还有许许多多，每一样都让我玩的不亦乐乎。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该回家了，我一不舍得望了望身后的恐龙园，不知道下次什么时候才能再来玩一次，就算再来，也无缘能和同学们一起玩儿了。恐龙园，再见，这儿装着我们美好的回忆!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中华恐龙</w:t>
      </w:r>
      <w:r>
        <w:rPr>
          <w:rFonts w:hint="eastAsia"/>
          <w:sz w:val="28"/>
          <w:szCs w:val="28"/>
          <w:lang w:eastAsia="zh-CN"/>
        </w:rPr>
        <w:t>园一日游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阳小学六（11）班 廖真秀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盼望着，盼望着，终于春游了，我们怀着激动的心情来到了中华恐龙城。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一进大门，只见四面八方都是卡通恐龙，感觉穿梭到了恐龙时期，而这种带着恐龙气息的地方就更引起了我们的好奇心。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当然是去找当年还未玩过瘾的“大猩猩”啰，轮到我们了，我们一窝蜂拥了上去，坐等着。突然，动了一下，接着大猩猩举起了我们，只听见叫声回荡在耳边。来了，来了，大猩猩的脸出现了，两只发着红光的眼珠子见了让人一阵发凉，糟了，捏住鼻子，大猩猩要出招了——臭气功，他张大嘴巴，“啊——”地一声一股臭气像我们“攻”来，一会儿，他像是听了谁的命令似的，乖巧的把我们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告别了大猩猩，我们壮着胆来到了鬼屋，虽说鬼屋恐怖的，这都阻拦不了我们，排队时见出来的许多人个个都惊慌失措，不知着了什么魔，我已有一种不好的预感。轮到我们了，后悔也来不及了，况且我还是最后一个，没有一个人可以帮我挡着后面。刚进时一团漆黑，只能摸黑走，一阵阵阴森可怖的声音不时回响，不一会儿，周围血红一片，洞窟里还有一些血淋淋的骷髅，牢笼里装着一些披头散发的假鬼，头顶上还悬挂着一只只可怕的大蜘蛛，摇摇欲坠，在狭窄的通道里，两边的木乃伊不时上下摆动着，感觉马上就要压过来似的。我们挤着向前冲，拉紧别人，不敢放开，头低着，根本不敢看。在一处转弯口时，不知为何，都转得特别快，我拉着前一人的书包，瞬间一转，可因乱了脚，差点摔跤，“吼”“啊”我尖叫道，接着大家连声叫道，魂都吓没了，啥也不管，横冲直撞，到出口都不知道，仍然尖叫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惊险的鬼屋闯过了，我们又去了恐龙博物馆，见识了恐龙的庞大，以及建设恐龙园的不易。就这样，闯过了许许多多的地方。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游完了恐龙城，还真想再游一次，真希望时光能慢点。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游中华恐龙园</w:t>
      </w:r>
    </w:p>
    <w:p>
      <w:pPr>
        <w:ind w:firstLine="2800" w:firstLineChars="10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洛阳小学六（11）班  刘舒晴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3月21日下午，我们怀着好奇的心情，坐着大巴来到了中华恐龙园。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一到门口，我就看见了许多恐龙的雕像。有威风凛凛的霸王龙；有身材魁梧的剑龙；还有高大雄壮的三角龙……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首先我们来到了“圣殿骑士”，带上了3D眼镜的我们坐在三角龙一样子的位置上，拿起了气枪，准备“斩妖除魔”。这时屏幕上出现了“结束”两个字，我心想:咋刚来就结束了呀！突然，座位像一条腾空飞起的蛟龙一样，向前向后，向左向右不停地摇摆起来，吓得我哆嗦了一下子。真是让人措不及防啊！这时屏幕上又出现了“发射”两个字，同学们开始射击恐龙，忽然我的枪颤抖了一两下，积分屏上我便有了40分。接着射击恐龙的第二回合开始了，这次座位颤动的更剧烈了，我仿佛来到汶川发生大地震的时候，差点把我给摇了下来。后面的同学们大声叫道:“我的天啊，快停下来吧！”这一回合后，我竟有了800分。然后最后一轮也结束了，我共获得了870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接下来我们来到了“翼龙飞船”，五号飞船将由我来掌控，玩心大发的我一会儿将飞船调的很低，一会儿将它调得很高，就连我自己都有点晕眩的感觉啦。这时，天空中突然下起了毛毛细雨，如牛毛，似花针，风轻轻的拂过“飞”在天上的我们的脸庞，顿时让人神清气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最后我们来到啦“梦幻庄园”，玩了如巨龙般上蹿下跳的“雾气喷船”令人头昏目眩的“旋转赛车”，以及刺激惊险的“旋转茶杯”。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时光悄悄地溜走，集合的时间已经到了，同学们只好依依不舍的离开了中华恐龙园。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游中华恐龙园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 xml:space="preserve">洛阳小学六（11）班 吴雅轩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3月21日，我们怀着激动的心情来到了常州中华恐龙园。一进园区，我们就看到了形状多端，颜色各异的恐龙模型，真不愧是“中华恐龙园”，让人一进来就像来到了恐龙繁盛的侏罗纪时</w:t>
      </w:r>
      <w:r>
        <w:rPr>
          <w:rFonts w:hint="eastAsia"/>
          <w:sz w:val="24"/>
          <w:szCs w:val="24"/>
          <w:lang w:eastAsia="zh-CN"/>
        </w:rPr>
        <w:t>代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我们首先来到了中华恐龙博物馆附近，走进馆内，有许多恐龙化石，有些是单个的某一部分的骨头，而有些确实非常完整的骨架，仿佛恐龙复活了一般，栩栩如生，好像一眨眼就会动。旁边还有一些恐龙的相关知识，令我们惊叹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走出恐龙馆，我们又来到了翼飞冲天游戏开始了，我们在迅速地往上升，紧接着又突然往下降，一上一下的喘不过气来，整个恐龙园都尽收眼底，让人感到心情十分愉快。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接下来就是今天的重头戏——鬼屋。到了门口，只见出来的人纷纷惊慌失措，手忙脚乱，我不禁有些害怕，又默默地为自己加油打气：不就是鬼屋嘛，都是人扮的，有什么好怕的，世界上根本就没有鬼！轮到我们了，里面一团漆黑，只有一些微弱昏暗的灯光，似乎还能听到婴儿的哭声，一阵紧张诡异的气氛扑面而来。我们几个同学手牵着手，壮着胆朝深处走去，只听“砰”的一声。一一个装有尸体的笼子突然倒下，同学们吓地发出阵阵刺耳的尖叫，顿时让人寒毛直竖。中间还有一段吊桥特别的狭窄，一走上去那桥还在猛烈地晃动，我们顿时手脚发软，想走也走不动，就停在那里挪不动脚，直到后面的同学都跟上来了，我们才继续前进，赶紧向出口跑去，出来还惊魂未定，我终于克服了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此次的恐龙园之行，不仅学到了知识，还增加了胆量，真是收获满满。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挑战自己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洛阳小学六（11）班 曹凝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盼望已久的春游，又到了这次的春游地点——恐龙园。我是村上出了名的胆小鬼，就连一条毛毛虫也能把我吓得脸色苍白，所以我今天打算去挑战恐龙园里的鬼屋。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终于轮到我们了，叶秋兰，知难而退，我与两个初中同学和四个四年级的同学进了鬼屋。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屋里黑乎乎的，还传来可怕的尖叫声，不仅是我心头一颤。两位初中同学带头，我拉着他们的衣服紧随其后，屋子的路曲折而又崎岖。骷髅，怪物到处都是。房子的上空还悬挂着一只恐龙 ，他它的身体是黑色的，其中一只翅膀还在不停地扇动，电视也是灰白色的，给人制造一种诡异，可怕，恐怖的氛围。我与他们一路狂奔，几位小学生也紧紧跟在我们身后，可是跑了一会儿，他们便不见了。现在只剩我们三人了，途中墙上有一个大窟窿，当我们路过时，店洞里便会有人探出身子来吓人，我当时吓了一大跳，像失控一样的尖叫起来。我的手开始不停的冒冷汗，感觉脚底一阵发麻，汗水从我的额头上流下来，心提到了嗓子眼上。我当时非常害怕，恐惧，紧张。突然，前方传来一片嘈杂声，原来是我们的队伍，我的心里顿时好受了许多。“我们第二队的都跟上来了，你们第一堆都没有走完，这也太慢了吧 ！”其中一个初中同学抱怨起来。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走完最后一段路时，地板是软绵绵的，黏黏的。再灯光的照射下，可以清晰的看见旁边带有血的骷髅，怪物，布偶。个个都很可怕，恐怖，使人毛然憟骨。终于到达了终点，我克服了内心的恐惧，走完了这段胆战心惊的路。我能凭借自己的勇敢和执着，走完这一段路，并向人们证明了我并没有那么胆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“害怕危险的心理比危险本身还要可怕一万倍”，当我们遇到困难时应该从容面对，这样才能够克服并且战胜他们。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鬼屋</w:t>
      </w:r>
      <w:r>
        <w:rPr>
          <w:rFonts w:hint="eastAsia"/>
          <w:sz w:val="28"/>
          <w:szCs w:val="28"/>
          <w:lang w:eastAsia="zh-CN"/>
        </w:rPr>
        <w:t>历</w:t>
      </w:r>
      <w:r>
        <w:rPr>
          <w:rFonts w:hint="eastAsia"/>
          <w:sz w:val="28"/>
          <w:szCs w:val="28"/>
        </w:rPr>
        <w:t>险记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洛阳小学六（11）班 黄文杰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在恐龙园兜兜转转了一圈，玩了许多游乐设施，几番向工作人员探讨，终于找到了这个名为“四维特效影院”的鬼屋。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进入口，映入眼帘的是一个残破不堪的绿门布，不时有阵阵阴风迎面而来，令人毛骨悚然。刚进去并不怎么可怕，第一个地点是模仿的战场，地上的流水被红光照得像烈士们流淌的鲜血一般，旁边还躺了几个骷髅头。突然，一声惊悚的尖叫声传出，我本以为是舒乐受到惊吓叫了出来，刚想取笑她一番，就看到了一只只剩骨头的巨型蝙蝠，它张开它的血盆大口，用那凶煞的眼睛，恶狠狠地盯着我们，时不时扇动两下那硕大无比的翅膀，仿佛下一秒就要把我们一行人吞了似的。前面两位大姐姐猫着腰，唯唯诺诺地躲在两个大哥哥之间，生怕被鬼索去了命。到了一座桥上，本以为没什么，但下一秒它就开始摇晃了起来，两边的灯也亮了起来，被关在牢里的冤魂也拖着锁链不停的拽着牢门。走了没多久，到了一个十分晃眼的地方，玻璃上全是血迹，有的还写着“还我命来!”女鬼也随即从旁闪出，吓了我一跳，她穿着一身白大褂，还没有脚，在绿光的映照下格外恐怖，我与她对视一眼，心想 :你瞅啥?瞅你咋地?你瞅，你丑，你真丑。到一个窄道时，两边的士兵雕像纷纷倒到了45度角，仿佛在俯视我们，吓得我们拼命往前跑，我还差点踩空了。最后面的路，也是最可怕的，不知什么时候，上方已挂满了白丝绸，就像电影里那样，似乎只要一碰到丝绸，你就会立马被不知道哪个女鬼挂了上去。周围的墙也感觉越来越窄了，真担心最后边的人会被夹成肉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出了鬼屋，我背后还在微微发凉，总感觉会突然出现个鬼，又把我抓进去了，就连现在想想都有点后怕。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原来一切只是虚惊一场，世上根本就没有鬼，这一行让我克服了心中的恐惧，变得更加勇敢了。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鬼屋历险记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洛阳小学六（11）班 詹馨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今天，我与同学们到中华恐龙园的鬼屋中来挑战自己。大家的脸上都写满了激动与迫不及待。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早已久仰鬼屋的大名，鬼屋果然与众不同，连排队处的角落也都结满了长毛大蜘蛛以及他们的网。终于到我们了，我怀着忐忑的心情与同伴们一起走了进去。眼前一片黑暗，几乎什么都看不见，只有盏小小骨灯指引我们，伸手不见五指。我壮着胆子，边走边环顾着，骷髅散落在角落里，红光闪烁着，什么声音也没有，除了人们行走的脚步声，还是不是传来几声女婴的尖叫，让人毛骨悚然，背脊发凉。周欣茹紧紧挽着我的手，突然，老周发出了杀猪般的尖叫声“啊一一”吓了我一大跳。原来是一个带着恶鬼面具的工作人员窜了出来， 她边跑边叫着“求求你，求求你，别吓我！”接着往前走，前头出现了一道岔路口，第一条悬挂着白绫，另一条有许多不带吊在天花板上，底头像是包着人尸，我们赶到第二条可怕，于是便走了第一条。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沿着箭头往里走来，到了两扇玻璃窗前，上面写满了字“拿命来……救救我……”等血字不断浮现在上头。魑魅魍魉的眼神似针般紧盯着你“呯呯呯……”一双双骨手拍打着窗户。在淡淡的番茄色中，谁会成为下一个牺牲者呢……？我有一种不好的预感，再回头一看，后面的人竟然不见了！是不是被鬼抓走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渐渐地，眼前出现了亮光，出口到了。竟然还有调皮鬼“哈！”的回头吓别人。还真是虚惊一场，我们连冷汗都被吓出来了。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从鬼屋走出，心里便释然了。其实世界上根本就没有鬼，反倒是自己吓自己。因为“害怕危险的心理比危险本身还要可怕一万倍。”走完鬼屋便是挑战自己了。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71B16"/>
    <w:rsid w:val="6D456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王丽萍</cp:lastModifiedBy>
  <dcterms:modified xsi:type="dcterms:W3CDTF">2019-04-02T04:58:18Z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