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Pr="00807C08" w:rsidRDefault="00807C08" w:rsidP="00807C08">
      <w:pPr>
        <w:jc w:val="center"/>
        <w:rPr>
          <w:b/>
          <w:sz w:val="32"/>
          <w:szCs w:val="32"/>
        </w:rPr>
      </w:pPr>
      <w:r w:rsidRPr="00807C08">
        <w:rPr>
          <w:rFonts w:hint="eastAsia"/>
          <w:b/>
          <w:sz w:val="32"/>
          <w:szCs w:val="32"/>
        </w:rPr>
        <w:t>春江</w:t>
      </w:r>
      <w:proofErr w:type="gramStart"/>
      <w:r w:rsidRPr="00807C08">
        <w:rPr>
          <w:rFonts w:hint="eastAsia"/>
          <w:b/>
          <w:sz w:val="32"/>
          <w:szCs w:val="32"/>
        </w:rPr>
        <w:t>幼儿园</w:t>
      </w:r>
      <w:r w:rsidR="00843949">
        <w:rPr>
          <w:rFonts w:hint="eastAsia"/>
          <w:b/>
          <w:sz w:val="32"/>
          <w:szCs w:val="32"/>
        </w:rPr>
        <w:t>百馨西苑</w:t>
      </w:r>
      <w:proofErr w:type="gramEnd"/>
      <w:r w:rsidR="00843949">
        <w:rPr>
          <w:rFonts w:hint="eastAsia"/>
          <w:b/>
          <w:sz w:val="32"/>
          <w:szCs w:val="32"/>
        </w:rPr>
        <w:t>园区</w:t>
      </w:r>
      <w:r w:rsidRPr="00807C08">
        <w:rPr>
          <w:rFonts w:hint="eastAsia"/>
          <w:b/>
          <w:sz w:val="32"/>
          <w:szCs w:val="32"/>
        </w:rPr>
        <w:t>安全会议记录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时间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 w:rsidP="00843949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201</w:t>
            </w:r>
            <w:r w:rsidR="00843949">
              <w:rPr>
                <w:rFonts w:hint="eastAsia"/>
                <w:sz w:val="28"/>
                <w:szCs w:val="28"/>
              </w:rPr>
              <w:t>9</w:t>
            </w:r>
            <w:r w:rsidR="00BD3455">
              <w:rPr>
                <w:rFonts w:hint="eastAsia"/>
                <w:sz w:val="28"/>
                <w:szCs w:val="28"/>
              </w:rPr>
              <w:t>、</w:t>
            </w:r>
            <w:r w:rsidR="00843949">
              <w:rPr>
                <w:rFonts w:hint="eastAsia"/>
                <w:sz w:val="28"/>
                <w:szCs w:val="28"/>
              </w:rPr>
              <w:t>03</w:t>
            </w:r>
            <w:r w:rsidR="00843949">
              <w:rPr>
                <w:rFonts w:hint="eastAsia"/>
                <w:sz w:val="28"/>
                <w:szCs w:val="28"/>
              </w:rPr>
              <w:t>、</w:t>
            </w:r>
            <w:r w:rsidR="00843949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地点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主持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439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刘亚美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记录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丁小芬</w:t>
            </w:r>
          </w:p>
        </w:tc>
      </w:tr>
      <w:tr w:rsidR="00843949" w:rsidTr="00B728B8">
        <w:tc>
          <w:tcPr>
            <w:tcW w:w="1526" w:type="dxa"/>
          </w:tcPr>
          <w:p w:rsidR="00843949" w:rsidRPr="00807C08" w:rsidRDefault="0084394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会议主题</w:t>
            </w:r>
          </w:p>
        </w:tc>
        <w:tc>
          <w:tcPr>
            <w:tcW w:w="6996" w:type="dxa"/>
            <w:gridSpan w:val="3"/>
          </w:tcPr>
          <w:p w:rsidR="00843949" w:rsidRPr="00807C08" w:rsidRDefault="0084394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春游安全注意事项</w:t>
            </w:r>
          </w:p>
        </w:tc>
      </w:tr>
      <w:tr w:rsidR="00807C08" w:rsidTr="00C6568E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 w:rsidR="00807C08" w:rsidRPr="00807C08" w:rsidRDefault="008439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行政、</w:t>
            </w:r>
            <w:r w:rsidR="00807C08" w:rsidRPr="00807C08"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 w:rsidR="00807C08" w:rsidTr="003567B1">
        <w:trPr>
          <w:trHeight w:val="9873"/>
        </w:trPr>
        <w:tc>
          <w:tcPr>
            <w:tcW w:w="8522" w:type="dxa"/>
            <w:gridSpan w:val="4"/>
          </w:tcPr>
          <w:p w:rsidR="00807C08" w:rsidRPr="00843949" w:rsidRDefault="00843949" w:rsidP="00843949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 w:rsidRPr="00843949">
              <w:rPr>
                <w:rFonts w:hint="eastAsia"/>
                <w:sz w:val="28"/>
                <w:szCs w:val="28"/>
              </w:rPr>
              <w:t>为保障幼儿人身安全，落实应急预案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1、7:00老师到达班级等待家长和孩子的到来，已购买意外险（青旅社）。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2、已成立安全领导小组，突发问题箱上级汇报，处理事故的突发。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3、老师们施救的救援活动，对幼儿进行专项的安全教育或专题教育，让幼儿注意安全的保护和措施。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4、老师负责清点人数，上报蹲点行政，人齐第一时间汇报。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5、了解每个幼儿的活动情况。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6、如遇意外事件，第一时间上报，负责人第一时间处理。</w:t>
            </w:r>
          </w:p>
          <w:p w:rsidR="00843949" w:rsidRPr="003567B1" w:rsidRDefault="00843949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7、安全常规措施，高度责任心，抓好安全管理，确保五安全事故，做好幼儿的分工，上下出有秩序，礼让，头、手不伸到车的外面。</w:t>
            </w:r>
          </w:p>
          <w:p w:rsidR="00843949" w:rsidRPr="003567B1" w:rsidRDefault="003567B1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8、各班老师留下各位小朋友的电话号码，要求家长不要35行动，成群行动，发生问题与老师联系上报，活动结束有秩序的返园，车子故障上报园长。</w:t>
            </w:r>
          </w:p>
          <w:p w:rsidR="003567B1" w:rsidRPr="003567B1" w:rsidRDefault="003567B1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9、天气变化，领带及时做出反馈，妥善处理家长关系。</w:t>
            </w:r>
          </w:p>
          <w:p w:rsidR="003567B1" w:rsidRPr="003567B1" w:rsidRDefault="003567B1" w:rsidP="003567B1">
            <w:pPr>
              <w:pStyle w:val="a6"/>
              <w:spacing w:line="480" w:lineRule="exact"/>
              <w:ind w:left="573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6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10、交通事故处理，120电话急救，询问家长、孩子情况，成立事故处理小组。</w:t>
            </w:r>
          </w:p>
        </w:tc>
      </w:tr>
    </w:tbl>
    <w:p w:rsidR="00807C08" w:rsidRPr="00B055B8" w:rsidRDefault="00807C08"/>
    <w:sectPr w:rsidR="00807C08" w:rsidRPr="00B055B8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9C" w:rsidRDefault="003C0A9C" w:rsidP="00B055B8">
      <w:r>
        <w:separator/>
      </w:r>
    </w:p>
  </w:endnote>
  <w:endnote w:type="continuationSeparator" w:id="0">
    <w:p w:rsidR="003C0A9C" w:rsidRDefault="003C0A9C" w:rsidP="00B0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9C" w:rsidRDefault="003C0A9C" w:rsidP="00B055B8">
      <w:r>
        <w:separator/>
      </w:r>
    </w:p>
  </w:footnote>
  <w:footnote w:type="continuationSeparator" w:id="0">
    <w:p w:rsidR="003C0A9C" w:rsidRDefault="003C0A9C" w:rsidP="00B05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555F"/>
    <w:multiLevelType w:val="hybridMultilevel"/>
    <w:tmpl w:val="9DB84834"/>
    <w:lvl w:ilvl="0" w:tplc="EFC62826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08"/>
    <w:rsid w:val="000A5181"/>
    <w:rsid w:val="000E30B1"/>
    <w:rsid w:val="001E3CE7"/>
    <w:rsid w:val="003567B1"/>
    <w:rsid w:val="003C0A9C"/>
    <w:rsid w:val="00487F2E"/>
    <w:rsid w:val="00612DDD"/>
    <w:rsid w:val="00807C08"/>
    <w:rsid w:val="00843949"/>
    <w:rsid w:val="00A00622"/>
    <w:rsid w:val="00AA2835"/>
    <w:rsid w:val="00AA4B08"/>
    <w:rsid w:val="00B055B8"/>
    <w:rsid w:val="00B5235E"/>
    <w:rsid w:val="00BD3455"/>
    <w:rsid w:val="00BE115E"/>
    <w:rsid w:val="00CD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B8"/>
    <w:rPr>
      <w:sz w:val="18"/>
      <w:szCs w:val="18"/>
    </w:rPr>
  </w:style>
  <w:style w:type="paragraph" w:styleId="a6">
    <w:name w:val="List Paragraph"/>
    <w:basedOn w:val="a"/>
    <w:uiPriority w:val="34"/>
    <w:qFormat/>
    <w:rsid w:val="008439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3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0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9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6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2019-04-02T08:20:00Z</dcterms:created>
  <dcterms:modified xsi:type="dcterms:W3CDTF">2019-04-02T08:20:00Z</dcterms:modified>
</cp:coreProperties>
</file>