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B049F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D6FD4" w:rsidRPr="007F47C2" w:rsidTr="006D6FD4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Default="006D6FD4" w:rsidP="006D6F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6D6FD4" w:rsidRPr="007F47C2" w:rsidRDefault="006D6FD4" w:rsidP="006D6FD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Pr="006D6FD4" w:rsidRDefault="006D6FD4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D6FD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Pr="006D6FD4" w:rsidRDefault="006D6FD4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D6F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体育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Pr="006D6FD4" w:rsidRDefault="006D6FD4" w:rsidP="00320AE8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D6FD4">
              <w:rPr>
                <w:rFonts w:ascii="Courier New" w:eastAsia="宋体" w:hAnsi="Courier New" w:cs="宋体"/>
                <w:bCs/>
                <w:kern w:val="0"/>
                <w:szCs w:val="21"/>
              </w:rPr>
              <w:t>新北实验初中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（晋陵校区）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Default="006D6FD4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D6FD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初中体育体能教学研讨</w:t>
            </w:r>
          </w:p>
          <w:p w:rsidR="006D6FD4" w:rsidRPr="006D6FD4" w:rsidRDefault="006D6FD4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D6FD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（上课：滕丽</w:t>
            </w:r>
            <w:r w:rsidRPr="006D6FD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</w:t>
            </w:r>
            <w:r w:rsidRPr="006D6FD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贾琳）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Pr="006D6FD4" w:rsidRDefault="006D6FD4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Pr="006D6FD4" w:rsidRDefault="006D6FD4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Pr="006D6FD4" w:rsidRDefault="006E4349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周晓阳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问储飞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FD4" w:rsidRPr="006D6FD4" w:rsidRDefault="006D6FD4" w:rsidP="006D6FD4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FD4" w:rsidRPr="006D6FD4" w:rsidRDefault="006D6FD4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</w:tr>
      <w:tr w:rsidR="00D419E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4704D1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704D1" w:rsidRPr="00BA0AAC" w:rsidRDefault="004704D1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6D6FD4" w:rsidRDefault="004704D1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D6FD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6D6FD4" w:rsidRDefault="004704D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D6F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704D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丽华中学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704D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新教材</w:t>
            </w:r>
            <w:r>
              <w:rPr>
                <w:rFonts w:ascii="宋体" w:hAnsi="宋体"/>
                <w:szCs w:val="21"/>
              </w:rPr>
              <w:t>教学研究</w:t>
            </w:r>
            <w:r>
              <w:rPr>
                <w:rFonts w:ascii="宋体" w:hAnsi="宋体" w:hint="eastAsia"/>
                <w:szCs w:val="21"/>
              </w:rPr>
              <w:t>：一滴水</w:t>
            </w:r>
            <w:r>
              <w:rPr>
                <w:rFonts w:ascii="宋体" w:hAnsi="宋体"/>
                <w:szCs w:val="21"/>
              </w:rPr>
              <w:t>经过丽江（</w:t>
            </w:r>
            <w:r>
              <w:rPr>
                <w:rFonts w:ascii="宋体" w:hAnsi="宋体" w:hint="eastAsia"/>
                <w:szCs w:val="21"/>
              </w:rPr>
              <w:t>席</w:t>
            </w:r>
            <w:r>
              <w:rPr>
                <w:rFonts w:ascii="宋体" w:hAnsi="宋体"/>
                <w:szCs w:val="21"/>
              </w:rPr>
              <w:t>梦然）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D1" w:rsidRDefault="004704D1" w:rsidP="004704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春</w:t>
            </w:r>
          </w:p>
          <w:p w:rsidR="00D419E6" w:rsidRPr="00BA0AAC" w:rsidRDefault="004704D1" w:rsidP="004704D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704D1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704D1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谢哲培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贺莲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敏佳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尚静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潘胜男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704D1" w:rsidP="004704D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贺莲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975031">
        <w:rPr>
          <w:rFonts w:hint="eastAsia"/>
          <w:b/>
          <w:sz w:val="28"/>
          <w:szCs w:val="28"/>
        </w:rPr>
        <w:t>7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975031">
        <w:rPr>
          <w:rFonts w:hint="eastAsia"/>
          <w:b/>
          <w:sz w:val="28"/>
          <w:szCs w:val="28"/>
        </w:rPr>
        <w:t>7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320AE8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4704D1" w:rsidP="007F68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  <w:r w:rsidR="00D419E6"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 w:rsidR="00D419E6"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  <w:r w:rsidR="00D419E6" w:rsidRPr="007F47C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="00D419E6"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周三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704D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8:</w:t>
            </w:r>
            <w:r w:rsidR="004704D1">
              <w:rPr>
                <w:rFonts w:ascii="Courier New" w:eastAsia="宋体" w:hAnsi="Courier New" w:cs="Courier New"/>
                <w:kern w:val="0"/>
                <w:szCs w:val="21"/>
              </w:rPr>
              <w:t>0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4704D1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6D6FD4" w:rsidP="004704D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4704D1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九年级新课结束考试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化学三</w:t>
            </w: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校统一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阅读卷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4704D1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任俊平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陈丽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D419E6" w:rsidRPr="007F47C2" w:rsidTr="00320AE8">
        <w:trPr>
          <w:trHeight w:val="7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4704D1" w:rsidP="00320A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  <w:r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  <w:r w:rsidRPr="007F47C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周三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4704D1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4704D1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数学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D6FD4">
            <w:pPr>
              <w:widowControl/>
              <w:jc w:val="center"/>
              <w:rPr>
                <w:rFonts w:ascii="Courier New" w:eastAsia="宋体" w:hAnsi="Courier New" w:cs="Courier New" w:hint="eastAsia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="006D6FD4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 w:rsidR="006D6FD4"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  <w:r w:rsidR="006D6FD4">
              <w:rPr>
                <w:rFonts w:ascii="Courier New" w:eastAsia="宋体" w:hAnsi="Courier New" w:cs="Courier New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4704D1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九年级新课结束考试数学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三</w:t>
            </w: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校统一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阅读卷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4704D1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孙亚燕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（邵春平）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陈丽、</w:t>
            </w: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敏佳、请相关的教研组长、备课组长协助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4704D1"/>
    <w:rsid w:val="006D6FD4"/>
    <w:rsid w:val="006E4349"/>
    <w:rsid w:val="0079018C"/>
    <w:rsid w:val="007F6812"/>
    <w:rsid w:val="00891848"/>
    <w:rsid w:val="00975031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111</Words>
  <Characters>639</Characters>
  <Application>Microsoft Office Word</Application>
  <DocSecurity>0</DocSecurity>
  <Lines>5</Lines>
  <Paragraphs>1</Paragraphs>
  <ScaleCrop>false</ScaleCrop>
  <Company>DoubleOX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16</cp:revision>
  <dcterms:created xsi:type="dcterms:W3CDTF">2018-09-14T10:14:00Z</dcterms:created>
  <dcterms:modified xsi:type="dcterms:W3CDTF">2019-04-01T03:55:00Z</dcterms:modified>
</cp:coreProperties>
</file>