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C9" w:rsidRDefault="000862C9" w:rsidP="000862C9">
      <w:pPr>
        <w:spacing w:line="360" w:lineRule="auto"/>
        <w:rPr>
          <w:rFonts w:hint="eastAsia"/>
          <w:b/>
          <w:sz w:val="24"/>
        </w:rPr>
      </w:pPr>
    </w:p>
    <w:p w:rsidR="000862C9" w:rsidRDefault="000862C9" w:rsidP="000862C9">
      <w:pPr>
        <w:spacing w:line="48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《课程游戏化背景下幼儿创意手工园本课程的开发研究》课题</w:t>
      </w:r>
      <w:proofErr w:type="gramStart"/>
      <w:r>
        <w:rPr>
          <w:rFonts w:hint="eastAsia"/>
          <w:b/>
          <w:sz w:val="24"/>
        </w:rPr>
        <w:t>个案月</w:t>
      </w:r>
      <w:proofErr w:type="gramEnd"/>
      <w:r>
        <w:rPr>
          <w:rFonts w:hint="eastAsia"/>
          <w:b/>
          <w:sz w:val="24"/>
        </w:rPr>
        <w:t>反思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9"/>
        <w:gridCol w:w="1328"/>
        <w:gridCol w:w="1283"/>
        <w:gridCol w:w="1466"/>
        <w:gridCol w:w="1119"/>
        <w:gridCol w:w="1365"/>
      </w:tblGrid>
      <w:tr w:rsidR="000862C9" w:rsidTr="003179AF">
        <w:trPr>
          <w:trHeight w:val="777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C9" w:rsidRPr="00214AC5" w:rsidRDefault="000862C9" w:rsidP="003179AF"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214AC5">
              <w:rPr>
                <w:rFonts w:hint="eastAsia"/>
                <w:b/>
                <w:bCs/>
                <w:sz w:val="24"/>
              </w:rPr>
              <w:t>观察对象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C9" w:rsidRDefault="000862C9" w:rsidP="003179AF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 w:rsidRPr="00214AC5">
              <w:rPr>
                <w:rFonts w:hint="eastAsia"/>
                <w:sz w:val="24"/>
              </w:rPr>
              <w:t>潘世杰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C9" w:rsidRPr="00214AC5" w:rsidRDefault="000862C9" w:rsidP="003179AF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 w:rsidRPr="00214AC5">
              <w:rPr>
                <w:rFonts w:hint="eastAsia"/>
                <w:b/>
                <w:bCs/>
                <w:sz w:val="24"/>
              </w:rPr>
              <w:t>班级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C9" w:rsidRPr="00F83DF1" w:rsidRDefault="000862C9" w:rsidP="003179AF">
            <w:pPr>
              <w:spacing w:line="480" w:lineRule="auto"/>
              <w:jc w:val="center"/>
              <w:rPr>
                <w:rFonts w:hint="eastAsia"/>
                <w:bCs/>
                <w:sz w:val="24"/>
              </w:rPr>
            </w:pPr>
            <w:r w:rsidRPr="00214AC5">
              <w:rPr>
                <w:rFonts w:hint="eastAsia"/>
                <w:bCs/>
                <w:sz w:val="24"/>
              </w:rPr>
              <w:t>中</w:t>
            </w:r>
            <w:r w:rsidRPr="00214AC5"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C9" w:rsidRPr="00214AC5" w:rsidRDefault="000862C9" w:rsidP="003179AF"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</w:rPr>
            </w:pPr>
            <w:r w:rsidRPr="00214AC5"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C9" w:rsidRDefault="000862C9" w:rsidP="003179AF">
            <w:pPr>
              <w:spacing w:line="480" w:lineRule="auto"/>
              <w:rPr>
                <w:rFonts w:hint="eastAsia"/>
                <w:sz w:val="24"/>
              </w:rPr>
            </w:pPr>
            <w:r w:rsidRPr="00214AC5">
              <w:rPr>
                <w:rFonts w:hint="eastAsia"/>
                <w:sz w:val="24"/>
              </w:rPr>
              <w:t>2019.3.28</w:t>
            </w:r>
          </w:p>
        </w:tc>
      </w:tr>
      <w:tr w:rsidR="000862C9" w:rsidTr="003179AF">
        <w:trPr>
          <w:trHeight w:val="2751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C9" w:rsidRPr="00214AC5" w:rsidRDefault="000862C9" w:rsidP="003179AF">
            <w:pPr>
              <w:spacing w:line="480" w:lineRule="auto"/>
              <w:rPr>
                <w:rFonts w:hint="eastAsia"/>
                <w:b/>
                <w:bCs/>
                <w:sz w:val="24"/>
              </w:rPr>
            </w:pPr>
            <w:r w:rsidRPr="00214AC5">
              <w:rPr>
                <w:rFonts w:hint="eastAsia"/>
                <w:b/>
                <w:bCs/>
                <w:sz w:val="24"/>
              </w:rPr>
              <w:t>幼儿的转变</w:t>
            </w:r>
          </w:p>
        </w:tc>
        <w:tc>
          <w:tcPr>
            <w:tcW w:w="6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C9" w:rsidRDefault="000862C9" w:rsidP="000862C9">
            <w:pPr>
              <w:numPr>
                <w:ilvl w:val="0"/>
                <w:numId w:val="2"/>
              </w:num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幼儿制作作品的主动性得到了提高，从刚开始老师教着做春天的花草，到后来自己绘画制作花草。</w:t>
            </w:r>
          </w:p>
          <w:p w:rsidR="000862C9" w:rsidRPr="00214AC5" w:rsidRDefault="000862C9" w:rsidP="000862C9">
            <w:pPr>
              <w:numPr>
                <w:ilvl w:val="0"/>
                <w:numId w:val="2"/>
              </w:num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幼儿的观察里在提升，通过观察，幼儿制作的花从只有花瓣到后来制作的花中间有制作花心。</w:t>
            </w:r>
          </w:p>
        </w:tc>
      </w:tr>
      <w:tr w:rsidR="000862C9" w:rsidTr="003179AF">
        <w:trPr>
          <w:trHeight w:val="1925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C9" w:rsidRPr="00214AC5" w:rsidRDefault="000862C9" w:rsidP="003179AF">
            <w:pPr>
              <w:spacing w:line="480" w:lineRule="auto"/>
              <w:rPr>
                <w:rFonts w:hint="eastAsia"/>
                <w:b/>
                <w:bCs/>
                <w:sz w:val="24"/>
              </w:rPr>
            </w:pPr>
            <w:r w:rsidRPr="00214AC5">
              <w:rPr>
                <w:rFonts w:hint="eastAsia"/>
                <w:b/>
                <w:bCs/>
                <w:sz w:val="24"/>
              </w:rPr>
              <w:t>之所以转变原因</w:t>
            </w:r>
          </w:p>
        </w:tc>
        <w:tc>
          <w:tcPr>
            <w:tcW w:w="6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C9" w:rsidRDefault="000862C9" w:rsidP="000862C9">
            <w:pPr>
              <w:numPr>
                <w:ilvl w:val="0"/>
                <w:numId w:val="3"/>
              </w:numPr>
              <w:spacing w:line="48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幼儿的生活经验在提升，通过每天的散步观察，幼儿对于春天的花草观察更仔细，制作出的作品也更逼真。</w:t>
            </w:r>
          </w:p>
          <w:p w:rsidR="000862C9" w:rsidRPr="00214AC5" w:rsidRDefault="000862C9" w:rsidP="000862C9">
            <w:pPr>
              <w:numPr>
                <w:ilvl w:val="0"/>
                <w:numId w:val="3"/>
              </w:numPr>
              <w:spacing w:line="48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鼓励幼儿用多种方式呈现主题作品，幼儿在自由宽松的空间中创造。</w:t>
            </w:r>
          </w:p>
        </w:tc>
      </w:tr>
      <w:tr w:rsidR="000862C9" w:rsidTr="003179AF">
        <w:trPr>
          <w:trHeight w:val="1848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C9" w:rsidRPr="00214AC5" w:rsidRDefault="000862C9" w:rsidP="003179AF">
            <w:pPr>
              <w:spacing w:line="480" w:lineRule="auto"/>
              <w:rPr>
                <w:rFonts w:hint="eastAsia"/>
                <w:b/>
                <w:bCs/>
                <w:sz w:val="24"/>
              </w:rPr>
            </w:pPr>
            <w:r w:rsidRPr="00214AC5">
              <w:rPr>
                <w:rFonts w:hint="eastAsia"/>
                <w:b/>
                <w:bCs/>
                <w:sz w:val="24"/>
              </w:rPr>
              <w:t>通过系列活动幼儿所</w:t>
            </w:r>
            <w:proofErr w:type="gramStart"/>
            <w:r w:rsidRPr="00214AC5">
              <w:rPr>
                <w:rFonts w:hint="eastAsia"/>
                <w:b/>
                <w:bCs/>
                <w:sz w:val="24"/>
              </w:rPr>
              <w:t>获经验</w:t>
            </w:r>
            <w:proofErr w:type="gramEnd"/>
          </w:p>
        </w:tc>
        <w:tc>
          <w:tcPr>
            <w:tcW w:w="6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C9" w:rsidRDefault="000862C9" w:rsidP="000862C9">
            <w:pPr>
              <w:numPr>
                <w:ilvl w:val="0"/>
                <w:numId w:val="1"/>
              </w:numPr>
              <w:spacing w:line="48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了解了花的形状的不同，并会用绘画、手工的方式制作出来。</w:t>
            </w:r>
          </w:p>
          <w:p w:rsidR="000862C9" w:rsidRPr="00214AC5" w:rsidRDefault="000862C9" w:rsidP="000862C9">
            <w:pPr>
              <w:numPr>
                <w:ilvl w:val="0"/>
                <w:numId w:val="1"/>
              </w:numPr>
              <w:spacing w:line="48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手的动作更加灵活协调。从会剪线，但不会往前挪动剪刀，到后来会转动方向剪直线，基本边线吻合。</w:t>
            </w:r>
          </w:p>
        </w:tc>
      </w:tr>
      <w:tr w:rsidR="000862C9" w:rsidTr="003179AF">
        <w:trPr>
          <w:trHeight w:val="516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C9" w:rsidRPr="00214AC5" w:rsidRDefault="000862C9" w:rsidP="003179AF">
            <w:pPr>
              <w:spacing w:line="480" w:lineRule="auto"/>
              <w:rPr>
                <w:rFonts w:hint="eastAsia"/>
                <w:b/>
                <w:bCs/>
                <w:sz w:val="24"/>
              </w:rPr>
            </w:pPr>
            <w:r w:rsidRPr="00214AC5">
              <w:rPr>
                <w:rFonts w:hint="eastAsia"/>
                <w:b/>
                <w:bCs/>
                <w:sz w:val="24"/>
              </w:rPr>
              <w:t>存在问题及下一阶段措施：</w:t>
            </w:r>
          </w:p>
        </w:tc>
        <w:tc>
          <w:tcPr>
            <w:tcW w:w="6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2C9" w:rsidRPr="00214AC5" w:rsidRDefault="000862C9" w:rsidP="003179AF">
            <w:pPr>
              <w:widowControl/>
              <w:spacing w:line="480" w:lineRule="auto"/>
              <w:ind w:firstLineChars="200" w:firstLine="4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幼儿的在手工制作过程中使用材料较局限，因此，在下一些段，会引导幼儿观察美工区的材料摆放，有哪些材料，可以用来做什么。</w:t>
            </w:r>
          </w:p>
        </w:tc>
      </w:tr>
    </w:tbl>
    <w:p w:rsidR="000862C9" w:rsidRDefault="000862C9" w:rsidP="000862C9"/>
    <w:p w:rsidR="000862C9" w:rsidRDefault="000862C9" w:rsidP="000862C9">
      <w:pPr>
        <w:spacing w:line="360" w:lineRule="auto"/>
        <w:jc w:val="left"/>
      </w:pPr>
      <w:r>
        <w:rPr>
          <w:rFonts w:hint="eastAsia"/>
          <w:sz w:val="24"/>
        </w:rPr>
        <w:t xml:space="preserve">                              </w:t>
      </w:r>
    </w:p>
    <w:p w:rsidR="00DF3F47" w:rsidRPr="000862C9" w:rsidRDefault="00DF3F47"/>
    <w:sectPr w:rsidR="00DF3F47" w:rsidRPr="000862C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937" w:rsidRDefault="00957937" w:rsidP="000862C9">
      <w:r>
        <w:separator/>
      </w:r>
    </w:p>
  </w:endnote>
  <w:endnote w:type="continuationSeparator" w:id="0">
    <w:p w:rsidR="00957937" w:rsidRDefault="00957937" w:rsidP="00086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937" w:rsidRDefault="00957937" w:rsidP="000862C9">
      <w:r>
        <w:separator/>
      </w:r>
    </w:p>
  </w:footnote>
  <w:footnote w:type="continuationSeparator" w:id="0">
    <w:p w:rsidR="00957937" w:rsidRDefault="00957937" w:rsidP="000862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6244"/>
    <w:multiLevelType w:val="hybridMultilevel"/>
    <w:tmpl w:val="2834D736"/>
    <w:lvl w:ilvl="0" w:tplc="01C66C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E626EB"/>
    <w:multiLevelType w:val="hybridMultilevel"/>
    <w:tmpl w:val="54687E56"/>
    <w:lvl w:ilvl="0" w:tplc="DC30D8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537A0D"/>
    <w:multiLevelType w:val="hybridMultilevel"/>
    <w:tmpl w:val="53182648"/>
    <w:lvl w:ilvl="0" w:tplc="BEE6F9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62C9"/>
    <w:rsid w:val="000862C9"/>
    <w:rsid w:val="00957937"/>
    <w:rsid w:val="00DF3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C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6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62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6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62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xd</cp:lastModifiedBy>
  <cp:revision>2</cp:revision>
  <dcterms:created xsi:type="dcterms:W3CDTF">2019-04-01T00:30:00Z</dcterms:created>
  <dcterms:modified xsi:type="dcterms:W3CDTF">2019-04-01T00:30:00Z</dcterms:modified>
</cp:coreProperties>
</file>