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CB01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6195060</wp:posOffset>
                </wp:positionV>
                <wp:extent cx="3200400" cy="2385060"/>
                <wp:effectExtent l="0" t="0" r="1905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B01B5" w:rsidRPr="0012567F" w:rsidRDefault="0012567F" w:rsidP="0012567F">
                            <w:pPr>
                              <w:ind w:firstLineChars="200" w:firstLine="420"/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12567F">
                              <w:rPr>
                                <w:rFonts w:ascii="Aa小南瓜" w:eastAsia="Aa小南瓜" w:hAnsi="Aa小南瓜"/>
                              </w:rPr>
                              <w:t>现</w:t>
                            </w:r>
                            <w:r w:rsidRPr="0012567F"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  <w:t>在的孩子大多是独生子女，他们的成长环境使他们很想要一个弟弟或妹妹，而故事《春天的兔子》中斯</w:t>
                            </w:r>
                            <w:proofErr w:type="gramStart"/>
                            <w:r w:rsidRPr="0012567F"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  <w:t>玛</w:t>
                            </w:r>
                            <w:proofErr w:type="gramEnd"/>
                            <w:r w:rsidRPr="0012567F"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  <w:t>杰也没有，他迫切想要弟弟或妹妹的那种心情很贴近幼儿的生活。</w:t>
                            </w:r>
                            <w:proofErr w:type="gramStart"/>
                            <w:r w:rsidRPr="0012567F"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  <w:t>设计此</w:t>
                            </w:r>
                            <w:proofErr w:type="gramEnd"/>
                            <w:r w:rsidRPr="0012567F"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  <w:t>活动，能让幼儿体验独生子女的内心感受及需求，引起他们的共鸣。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46.2pt;margin-top:487.8pt;width:252pt;height:18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" fillcolor="white [3201]" strokecolor="white [3212]" strokeweight=".5pt">
                <v:textbox>
                  <w:txbxContent>
                    <w:p w:rsidR="00CB01B5" w:rsidRPr="0012567F" w:rsidRDefault="0012567F" w:rsidP="0012567F">
                      <w:pPr>
                        <w:ind w:firstLineChars="200" w:firstLine="420"/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12567F">
                        <w:rPr>
                          <w:rFonts w:ascii="Aa小南瓜" w:eastAsia="Aa小南瓜" w:hAnsi="Aa小南瓜"/>
                        </w:rPr>
                        <w:t>现</w:t>
                      </w:r>
                      <w:r w:rsidRPr="0012567F"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  <w:t>在的孩子大多是独生子女，他们的成长环境使他们很想要一个弟弟或妹妹，而故事《春天的兔子》中斯</w:t>
                      </w:r>
                      <w:proofErr w:type="gramStart"/>
                      <w:r w:rsidRPr="0012567F"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  <w:t>玛</w:t>
                      </w:r>
                      <w:proofErr w:type="gramEnd"/>
                      <w:r w:rsidRPr="0012567F"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  <w:t>杰也没有，他迫切想要弟弟或妹妹的那种心情很贴近幼儿的生活。</w:t>
                      </w:r>
                      <w:proofErr w:type="gramStart"/>
                      <w:r w:rsidRPr="0012567F"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  <w:t>设计此</w:t>
                      </w:r>
                      <w:proofErr w:type="gramEnd"/>
                      <w:r w:rsidRPr="0012567F"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  <w:t>活动，能让幼儿体验独生子女的内心感受及需求，引起他们的共鸣。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518160</wp:posOffset>
                </wp:positionV>
                <wp:extent cx="5654040" cy="6004560"/>
                <wp:effectExtent l="0" t="0" r="3810" b="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600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01B5" w:rsidRDefault="00CB01B5" w:rsidP="00CB01B5">
                            <w:pPr>
                              <w:spacing w:line="360" w:lineRule="auto"/>
                              <w:ind w:firstLineChars="100" w:firstLine="240"/>
                              <w:jc w:val="center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724616" cy="3079015"/>
                                  <wp:effectExtent l="0" t="0" r="0" b="762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wKhQh1W7YLuEfQ5xAAAAAGgMT5w312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24616" cy="3079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64B8" w:rsidRPr="00CB01B5" w:rsidRDefault="0012567F" w:rsidP="00CB01B5">
                            <w:pPr>
                              <w:spacing w:line="360" w:lineRule="auto"/>
                              <w:ind w:firstLineChars="200" w:firstLine="480"/>
                              <w:jc w:val="left"/>
                              <w:rPr>
                                <w:rFonts w:ascii="Aa小南瓜" w:eastAsia="Aa小南瓜" w:hAnsi="Aa小南瓜"/>
                                <w:sz w:val="24"/>
                                <w:szCs w:val="24"/>
                              </w:rPr>
                            </w:pPr>
                            <w:r w:rsidRPr="0012567F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生活在树林里的兔子们都有自己的兄弟姐妹，可是，小兔子斯</w:t>
                            </w:r>
                            <w:proofErr w:type="gramStart"/>
                            <w:r w:rsidRPr="0012567F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玛</w:t>
                            </w:r>
                            <w:proofErr w:type="gramEnd"/>
                            <w:r w:rsidRPr="0012567F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杰却没有，他好想有一个弟弟和妹妹啊！所有的人都告诉他：“等到春天就会有了。”可是，还要等很久春天才会来呢……故事描写了一只小兔子很羡慕其他小动物都有自己的弟弟妹妹，一直想拥有自己的弟妹，于是有了在秋天用</w:t>
                            </w:r>
                            <w:proofErr w:type="gramStart"/>
                            <w:r w:rsidRPr="0012567F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枯树枝搭了</w:t>
                            </w:r>
                            <w:proofErr w:type="gramEnd"/>
                            <w:r w:rsidRPr="0012567F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一个</w:t>
                            </w:r>
                            <w:proofErr w:type="gramStart"/>
                            <w:r w:rsidRPr="0012567F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兔</w:t>
                            </w:r>
                            <w:proofErr w:type="gramEnd"/>
                            <w:r w:rsidRPr="0012567F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弟弟，冬天用雪堆了一只</w:t>
                            </w:r>
                            <w:proofErr w:type="gramStart"/>
                            <w:r w:rsidRPr="0012567F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兔</w:t>
                            </w:r>
                            <w:proofErr w:type="gramEnd"/>
                            <w:r w:rsidRPr="0012567F">
                              <w:rPr>
                                <w:rFonts w:ascii="Aa小南瓜" w:eastAsia="Aa小南瓜" w:hAnsi="Aa小南瓜" w:hint="eastAsia"/>
                                <w:sz w:val="24"/>
                                <w:szCs w:val="24"/>
                              </w:rPr>
                              <w:t>妹妹。随着春天的脚步到来，小兔又发现了其他小动物新生命的来临，而自己也一样如愿有了弟弟和妹妹。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27" type="#_x0000_t202" style="position:absolute;left:0;text-align:left;margin-left:41.4pt;margin-top:40.8pt;width:445.2pt;height:4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" fillcolor="white [3201]" stroked="f" strokeweight=".5pt">
                <v:textbox>
                  <w:txbxContent>
                    <w:p w:rsidR="00CB01B5" w:rsidRDefault="00CB01B5" w:rsidP="00CB01B5">
                      <w:pPr>
                        <w:spacing w:line="360" w:lineRule="auto"/>
                        <w:ind w:firstLineChars="100" w:firstLine="240"/>
                        <w:jc w:val="center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724616" cy="3079015"/>
                            <wp:effectExtent l="0" t="0" r="0" b="762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wKhQh1W7YLuEfQ5xAAAAAGgMT5w312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24616" cy="3079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64B8" w:rsidRPr="00CB01B5" w:rsidRDefault="0012567F" w:rsidP="00CB01B5">
                      <w:pPr>
                        <w:spacing w:line="360" w:lineRule="auto"/>
                        <w:ind w:firstLineChars="200" w:firstLine="480"/>
                        <w:jc w:val="left"/>
                        <w:rPr>
                          <w:rFonts w:ascii="Aa小南瓜" w:eastAsia="Aa小南瓜" w:hAnsi="Aa小南瓜"/>
                          <w:sz w:val="24"/>
                          <w:szCs w:val="24"/>
                        </w:rPr>
                      </w:pPr>
                      <w:r w:rsidRPr="0012567F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生活在树林里的兔子们都有自己的兄弟姐妹，可是，小兔子斯</w:t>
                      </w:r>
                      <w:proofErr w:type="gramStart"/>
                      <w:r w:rsidRPr="0012567F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玛</w:t>
                      </w:r>
                      <w:proofErr w:type="gramEnd"/>
                      <w:r w:rsidRPr="0012567F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杰却没有，他好想有一个弟弟和妹妹啊！所有的人都告诉他：“等到春天就会有了。”可是，还要等很久春天才会来呢……故事描写了一只小兔子很羡慕其他小动物都有自己的弟弟妹妹，一直想拥有自己的弟妹，于是有了在秋天用</w:t>
                      </w:r>
                      <w:proofErr w:type="gramStart"/>
                      <w:r w:rsidRPr="0012567F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枯树枝搭了</w:t>
                      </w:r>
                      <w:proofErr w:type="gramEnd"/>
                      <w:r w:rsidRPr="0012567F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一个</w:t>
                      </w:r>
                      <w:proofErr w:type="gramStart"/>
                      <w:r w:rsidRPr="0012567F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兔</w:t>
                      </w:r>
                      <w:proofErr w:type="gramEnd"/>
                      <w:r w:rsidRPr="0012567F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弟弟，冬天用雪堆了一只</w:t>
                      </w:r>
                      <w:proofErr w:type="gramStart"/>
                      <w:r w:rsidRPr="0012567F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兔</w:t>
                      </w:r>
                      <w:proofErr w:type="gramEnd"/>
                      <w:r w:rsidRPr="0012567F">
                        <w:rPr>
                          <w:rFonts w:ascii="Aa小南瓜" w:eastAsia="Aa小南瓜" w:hAnsi="Aa小南瓜" w:hint="eastAsia"/>
                          <w:sz w:val="24"/>
                          <w:szCs w:val="24"/>
                        </w:rPr>
                        <w:t>妹妹。随着春天的脚步到来，小兔又发现了其他小动物新生命的来临，而自己也一样如愿有了弟弟和妹妹。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782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30480</wp:posOffset>
            </wp:positionV>
            <wp:extent cx="6606540" cy="9494520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01bb7943ea457b6f3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1A2C" w:rsidSect="000618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小南瓜">
    <w:panose1 w:val="03000502000000000000"/>
    <w:charset w:val="86"/>
    <w:family w:val="script"/>
    <w:pitch w:val="variable"/>
    <w:sig w:usb0="80000027" w:usb1="188F64FB" w:usb2="00000012" w:usb3="00000000" w:csb0="0004000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F1"/>
    <w:rsid w:val="000618F1"/>
    <w:rsid w:val="0012567F"/>
    <w:rsid w:val="0044782E"/>
    <w:rsid w:val="004B64B8"/>
    <w:rsid w:val="009922F6"/>
    <w:rsid w:val="00B31446"/>
    <w:rsid w:val="00C15B64"/>
    <w:rsid w:val="00C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E3A0"/>
  <w15:chartTrackingRefBased/>
  <w15:docId w15:val="{0ADEA378-8DFA-4CFA-B3C4-1CBFE721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8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782E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44782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47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小佳丽</cp:lastModifiedBy>
  <cp:revision>4</cp:revision>
  <cp:lastPrinted>2018-04-06T01:39:00Z</cp:lastPrinted>
  <dcterms:created xsi:type="dcterms:W3CDTF">2017-10-30T14:17:00Z</dcterms:created>
  <dcterms:modified xsi:type="dcterms:W3CDTF">2019-03-17T13:22:00Z</dcterms:modified>
</cp:coreProperties>
</file>