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B22E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1645920</wp:posOffset>
                </wp:positionV>
                <wp:extent cx="7612380" cy="3489960"/>
                <wp:effectExtent l="0" t="0" r="762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2380" cy="348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7837" w:rsidRDefault="003F7837" w:rsidP="003F7837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bookmarkStart w:id="0" w:name="_GoBack"/>
                            <w:r w:rsidRPr="003F7837">
                              <w:t>合理膳食，增加营养，要多饮水，摄入足够的维生素，宜多食些富含优质蛋白、糖类及微量元素的食物，如瘦肉、禽蛋、</w:t>
                            </w:r>
                          </w:p>
                          <w:p w:rsidR="003F7837" w:rsidRPr="003F7837" w:rsidRDefault="003F7837" w:rsidP="003F7837">
                            <w:pPr>
                              <w:ind w:left="420"/>
                            </w:pPr>
                            <w:r w:rsidRPr="003F7837">
                              <w:t>大枣、蜂蜜和新鲜蔬菜、水果等；积极参加体育锻炼，多到郊外、户外呼吸新鲜空气，每天散步、慢跑、做操、打拳等，使身体气血畅通，筋骨舒展，增强体质。 </w:t>
                            </w:r>
                          </w:p>
                          <w:p w:rsidR="003F7837" w:rsidRPr="003F7837" w:rsidRDefault="003F7837" w:rsidP="003F7837">
                            <w:pPr>
                              <w:ind w:leftChars="200" w:left="840" w:hangingChars="200" w:hanging="420"/>
                            </w:pPr>
                            <w:r w:rsidRPr="003F7837">
                              <w:t>2．不到人口密集、人员混杂、空气污染的场所去，如：农贸市场、个体饮食店、游艺活动室等；</w:t>
                            </w:r>
                          </w:p>
                          <w:p w:rsidR="003F7837" w:rsidRPr="003F7837" w:rsidRDefault="003F7837" w:rsidP="003F7837">
                            <w:pPr>
                              <w:ind w:leftChars="200" w:left="840" w:hangingChars="200" w:hanging="420"/>
                            </w:pPr>
                            <w:r w:rsidRPr="003F7837">
                              <w:t>3．勤洗手，并用流动水彻底清洗干净，包括不用污浊的毛巾擦手；</w:t>
                            </w:r>
                          </w:p>
                          <w:p w:rsidR="003F7837" w:rsidRPr="003F7837" w:rsidRDefault="003F7837" w:rsidP="003F7837">
                            <w:pPr>
                              <w:ind w:leftChars="200" w:left="840" w:hangingChars="200" w:hanging="420"/>
                            </w:pPr>
                            <w:r w:rsidRPr="003F7837">
                              <w:t>4．每天开窗通风，保持室内空气新鲜，尤其宿舍、电脑室、教室等； </w:t>
                            </w:r>
                          </w:p>
                          <w:p w:rsidR="003F7837" w:rsidRPr="003F7837" w:rsidRDefault="003F7837" w:rsidP="003F7837">
                            <w:pPr>
                              <w:ind w:leftChars="200" w:left="840" w:hangingChars="200" w:hanging="420"/>
                            </w:pPr>
                            <w:r w:rsidRPr="003F7837">
                              <w:t>5．合理安排好作息，做到生活有规律；注意不要过度疲劳，防止感冒，以免抗病力下降； </w:t>
                            </w:r>
                          </w:p>
                          <w:p w:rsidR="003F7837" w:rsidRDefault="003F7837" w:rsidP="003F7837">
                            <w:pPr>
                              <w:ind w:leftChars="200" w:left="840" w:hangingChars="200" w:hanging="420"/>
                            </w:pPr>
                            <w:r w:rsidRPr="003F7837">
                              <w:t>6．不食、不加工不清洁的食物，拒绝生吃各种海产品和肉食，及吃带皮水果，不喝生水。不随便倒垃圾，不随便堆放垃圾，</w:t>
                            </w:r>
                          </w:p>
                          <w:p w:rsidR="003F7837" w:rsidRPr="003F7837" w:rsidRDefault="003F7837" w:rsidP="003F7837">
                            <w:pPr>
                              <w:ind w:leftChars="200" w:left="840" w:hangingChars="200" w:hanging="420"/>
                            </w:pPr>
                            <w:r w:rsidRPr="003F7837">
                              <w:t>垃圾要分类并统一销毁。</w:t>
                            </w:r>
                          </w:p>
                          <w:p w:rsidR="003F7837" w:rsidRPr="003F7837" w:rsidRDefault="003F7837" w:rsidP="003F7837">
                            <w:pPr>
                              <w:ind w:leftChars="200" w:left="840" w:hangingChars="200" w:hanging="420"/>
                            </w:pPr>
                            <w:r w:rsidRPr="003F7837">
                              <w:t>7． 注意个人卫生，不随便吐痰，打喷嚏； </w:t>
                            </w:r>
                          </w:p>
                          <w:p w:rsidR="003F7837" w:rsidRPr="003F7837" w:rsidRDefault="003F7837" w:rsidP="003F7837">
                            <w:pPr>
                              <w:ind w:leftChars="200" w:left="840" w:hangingChars="200" w:hanging="420"/>
                            </w:pPr>
                            <w:r w:rsidRPr="003F7837">
                              <w:t>8．发热或有其它不适及时就医；到医院就诊最好戴口罩，回宿舍后洗手，避免交叉感染；</w:t>
                            </w:r>
                          </w:p>
                          <w:p w:rsidR="003F7837" w:rsidRPr="003F7837" w:rsidRDefault="003F7837" w:rsidP="003F7837">
                            <w:pPr>
                              <w:ind w:leftChars="200" w:left="840" w:hangingChars="200" w:hanging="420"/>
                            </w:pPr>
                            <w:r w:rsidRPr="003F7837">
                              <w:t>9．避免接触传染病人，尽量不到传染病流行疫区； </w:t>
                            </w:r>
                          </w:p>
                          <w:p w:rsidR="003F7837" w:rsidRDefault="003F7837" w:rsidP="003F7837">
                            <w:pPr>
                              <w:ind w:leftChars="200" w:left="840" w:hangingChars="200" w:hanging="420"/>
                            </w:pPr>
                            <w:r w:rsidRPr="003F7837">
                              <w:t>10．传染病人用过的物品及房间适当消毒，如日光下晾晒衣被，房内门把手、桌面、地面用含氯消毒剂喷洒、擦拭。 春季</w:t>
                            </w:r>
                          </w:p>
                          <w:p w:rsidR="003F7837" w:rsidRDefault="003F7837" w:rsidP="003F7837">
                            <w:pPr>
                              <w:ind w:leftChars="200" w:left="840" w:hangingChars="200" w:hanging="420"/>
                            </w:pPr>
                            <w:r w:rsidRPr="003F7837">
                              <w:t>传染病虽然种类繁多，但只要我们重视预防工作，做到早发现、早隔离、早诊断、早治疗，就可以有效地阻断传染病的流行</w:t>
                            </w:r>
                          </w:p>
                          <w:p w:rsidR="00EE1656" w:rsidRPr="00EE1656" w:rsidRDefault="003F7837" w:rsidP="003F7837">
                            <w:pPr>
                              <w:ind w:leftChars="200" w:left="840" w:hangingChars="200" w:hanging="420"/>
                            </w:pPr>
                            <w:r w:rsidRPr="003F7837">
                              <w:t>与传播。</w:t>
                            </w:r>
                            <w:r w:rsidR="00EE1656" w:rsidRPr="00EE1656">
                              <w:rPr>
                                <w:rFonts w:hint="eastAsia"/>
                              </w:rPr>
                              <w:t>   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9pt;margin-top:129.6pt;width:599.4pt;height:2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" fillcolor="white [3201]" stroked="f" strokeweight=".5pt">
                <v:textbox>
                  <w:txbxContent>
                    <w:p w:rsidR="003F7837" w:rsidRDefault="003F7837" w:rsidP="003F7837">
                      <w:pPr>
                        <w:pStyle w:val="ac"/>
                        <w:numPr>
                          <w:ilvl w:val="0"/>
                          <w:numId w:val="1"/>
                        </w:numPr>
                        <w:ind w:firstLineChars="0"/>
                      </w:pPr>
                      <w:bookmarkStart w:id="1" w:name="_GoBack"/>
                      <w:r w:rsidRPr="003F7837">
                        <w:t>合理膳食，增加营养，要多饮水，摄入足够的维生素，宜多食些富含优质蛋白、糖类及微量元素的食物，如瘦肉、禽蛋、</w:t>
                      </w:r>
                    </w:p>
                    <w:p w:rsidR="003F7837" w:rsidRPr="003F7837" w:rsidRDefault="003F7837" w:rsidP="003F7837">
                      <w:pPr>
                        <w:ind w:left="420"/>
                      </w:pPr>
                      <w:r w:rsidRPr="003F7837">
                        <w:t>大枣、蜂蜜和新鲜蔬菜、水果等；积极参加体育锻炼，多到郊外、户外呼吸新鲜空气，每天散步、慢跑、做操、打拳等，使身体气血畅通，筋骨舒展，增强体质。 </w:t>
                      </w:r>
                    </w:p>
                    <w:p w:rsidR="003F7837" w:rsidRPr="003F7837" w:rsidRDefault="003F7837" w:rsidP="003F7837">
                      <w:pPr>
                        <w:ind w:leftChars="200" w:left="840" w:hangingChars="200" w:hanging="420"/>
                      </w:pPr>
                      <w:r w:rsidRPr="003F7837">
                        <w:t>2．不到人口密集、人员混杂、空气污染的场所去，如：农贸市场、个体饮食店、游艺活动室等；</w:t>
                      </w:r>
                    </w:p>
                    <w:p w:rsidR="003F7837" w:rsidRPr="003F7837" w:rsidRDefault="003F7837" w:rsidP="003F7837">
                      <w:pPr>
                        <w:ind w:leftChars="200" w:left="840" w:hangingChars="200" w:hanging="420"/>
                      </w:pPr>
                      <w:r w:rsidRPr="003F7837">
                        <w:t>3．勤洗手，并用流动水彻底清洗干净，包括不用污浊的毛巾擦手；</w:t>
                      </w:r>
                    </w:p>
                    <w:p w:rsidR="003F7837" w:rsidRPr="003F7837" w:rsidRDefault="003F7837" w:rsidP="003F7837">
                      <w:pPr>
                        <w:ind w:leftChars="200" w:left="840" w:hangingChars="200" w:hanging="420"/>
                      </w:pPr>
                      <w:r w:rsidRPr="003F7837">
                        <w:t>4．每天开窗通风，保持室内空气新鲜，尤其宿舍、电脑室、教室等； </w:t>
                      </w:r>
                    </w:p>
                    <w:p w:rsidR="003F7837" w:rsidRPr="003F7837" w:rsidRDefault="003F7837" w:rsidP="003F7837">
                      <w:pPr>
                        <w:ind w:leftChars="200" w:left="840" w:hangingChars="200" w:hanging="420"/>
                      </w:pPr>
                      <w:r w:rsidRPr="003F7837">
                        <w:t>5．合理安排好作息，做到生活有规律；注意不要过度疲劳，防止感冒，以免抗病力下降； </w:t>
                      </w:r>
                    </w:p>
                    <w:p w:rsidR="003F7837" w:rsidRDefault="003F7837" w:rsidP="003F7837">
                      <w:pPr>
                        <w:ind w:leftChars="200" w:left="840" w:hangingChars="200" w:hanging="420"/>
                      </w:pPr>
                      <w:r w:rsidRPr="003F7837">
                        <w:t>6．不食、不加工不清洁的食物，拒绝生吃各种海产品和肉食，及吃带皮水果，不喝生水。不随便倒垃圾，不随便堆放垃圾，</w:t>
                      </w:r>
                    </w:p>
                    <w:p w:rsidR="003F7837" w:rsidRPr="003F7837" w:rsidRDefault="003F7837" w:rsidP="003F7837">
                      <w:pPr>
                        <w:ind w:leftChars="200" w:left="840" w:hangingChars="200" w:hanging="420"/>
                      </w:pPr>
                      <w:r w:rsidRPr="003F7837">
                        <w:t>垃圾要分类并统一销毁。</w:t>
                      </w:r>
                    </w:p>
                    <w:p w:rsidR="003F7837" w:rsidRPr="003F7837" w:rsidRDefault="003F7837" w:rsidP="003F7837">
                      <w:pPr>
                        <w:ind w:leftChars="200" w:left="840" w:hangingChars="200" w:hanging="420"/>
                      </w:pPr>
                      <w:r w:rsidRPr="003F7837">
                        <w:t>7． 注意个人卫生，不随便吐痰，打喷嚏； </w:t>
                      </w:r>
                    </w:p>
                    <w:p w:rsidR="003F7837" w:rsidRPr="003F7837" w:rsidRDefault="003F7837" w:rsidP="003F7837">
                      <w:pPr>
                        <w:ind w:leftChars="200" w:left="840" w:hangingChars="200" w:hanging="420"/>
                      </w:pPr>
                      <w:r w:rsidRPr="003F7837">
                        <w:t>8．发热或有其它不适及时就医；到医院就诊最好戴口罩，回宿舍后洗手，避免交叉感染；</w:t>
                      </w:r>
                    </w:p>
                    <w:p w:rsidR="003F7837" w:rsidRPr="003F7837" w:rsidRDefault="003F7837" w:rsidP="003F7837">
                      <w:pPr>
                        <w:ind w:leftChars="200" w:left="840" w:hangingChars="200" w:hanging="420"/>
                      </w:pPr>
                      <w:r w:rsidRPr="003F7837">
                        <w:t>9．避免接触传染病人，尽量不到传染病流行疫区； </w:t>
                      </w:r>
                    </w:p>
                    <w:p w:rsidR="003F7837" w:rsidRDefault="003F7837" w:rsidP="003F7837">
                      <w:pPr>
                        <w:ind w:leftChars="200" w:left="840" w:hangingChars="200" w:hanging="420"/>
                      </w:pPr>
                      <w:r w:rsidRPr="003F7837">
                        <w:t>10．传染病人用过的物品及房间适当消毒，如日光下晾晒衣被，房内门把手、桌面、地面用含氯消毒剂喷洒、擦拭。 春季</w:t>
                      </w:r>
                    </w:p>
                    <w:p w:rsidR="003F7837" w:rsidRDefault="003F7837" w:rsidP="003F7837">
                      <w:pPr>
                        <w:ind w:leftChars="200" w:left="840" w:hangingChars="200" w:hanging="420"/>
                      </w:pPr>
                      <w:r w:rsidRPr="003F7837">
                        <w:t>传染病虽然种类繁多，但只要我们重视预防工作，做到早发现、早隔离、早诊断、早治疗，就可以有效地阻断传染病的流行</w:t>
                      </w:r>
                    </w:p>
                    <w:p w:rsidR="00EE1656" w:rsidRPr="00EE1656" w:rsidRDefault="003F7837" w:rsidP="003F7837">
                      <w:pPr>
                        <w:ind w:leftChars="200" w:left="840" w:hangingChars="200" w:hanging="420"/>
                      </w:pPr>
                      <w:r w:rsidRPr="003F7837">
                        <w:t>与传播。</w:t>
                      </w:r>
                      <w:r w:rsidR="00EE1656" w:rsidRPr="00EE1656">
                        <w:rPr>
                          <w:rFonts w:hint="eastAsia"/>
                        </w:rPr>
                        <w:t>   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-327660</wp:posOffset>
            </wp:positionH>
            <wp:positionV relativeFrom="paragraph">
              <wp:posOffset>-137160</wp:posOffset>
            </wp:positionV>
            <wp:extent cx="9494520" cy="60579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7592f0f92da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452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-899160</wp:posOffset>
                </wp:positionV>
                <wp:extent cx="4335780" cy="601980"/>
                <wp:effectExtent l="0" t="0" r="762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78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EE1" w:rsidRPr="00B22EE1" w:rsidRDefault="003F7837" w:rsidP="00765D8F">
                            <w:pPr>
                              <w:ind w:firstLineChars="200" w:firstLine="6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幼儿园春季传染小</w:t>
                            </w:r>
                            <w:r w:rsidR="00EE165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知识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171pt;margin-top:-70.8pt;width:341.4pt;height:4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" fillcolor="white [3201]" stroked="f" strokeweight=".5pt">
                <v:textbox>
                  <w:txbxContent>
                    <w:p w:rsidR="00B22EE1" w:rsidRPr="00B22EE1" w:rsidRDefault="003F7837" w:rsidP="00765D8F">
                      <w:pPr>
                        <w:ind w:firstLineChars="200" w:firstLine="6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幼儿园春季传染小</w:t>
                      </w:r>
                      <w:r w:rsidR="00EE1656">
                        <w:rPr>
                          <w:rFonts w:hint="eastAsia"/>
                          <w:b/>
                          <w:sz w:val="32"/>
                          <w:szCs w:val="32"/>
                        </w:rPr>
                        <w:t>知识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1A2C" w:rsidSect="00B22E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CD0" w:rsidRDefault="00417CD0" w:rsidP="00B22EE1">
      <w:r>
        <w:separator/>
      </w:r>
    </w:p>
  </w:endnote>
  <w:endnote w:type="continuationSeparator" w:id="0">
    <w:p w:rsidR="00417CD0" w:rsidRDefault="00417CD0" w:rsidP="00B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CD0" w:rsidRDefault="00417CD0" w:rsidP="00B22EE1">
      <w:r>
        <w:separator/>
      </w:r>
    </w:p>
  </w:footnote>
  <w:footnote w:type="continuationSeparator" w:id="0">
    <w:p w:rsidR="00417CD0" w:rsidRDefault="00417CD0" w:rsidP="00B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4AB6"/>
    <w:multiLevelType w:val="hybridMultilevel"/>
    <w:tmpl w:val="BB206DBA"/>
    <w:lvl w:ilvl="0" w:tplc="C6DC716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1"/>
    <w:rsid w:val="00077FB6"/>
    <w:rsid w:val="003F7837"/>
    <w:rsid w:val="00417CD0"/>
    <w:rsid w:val="00765D8F"/>
    <w:rsid w:val="007D77B9"/>
    <w:rsid w:val="007F29FC"/>
    <w:rsid w:val="00884C26"/>
    <w:rsid w:val="009922F6"/>
    <w:rsid w:val="009B062C"/>
    <w:rsid w:val="00B22EE1"/>
    <w:rsid w:val="00B31446"/>
    <w:rsid w:val="00C15B64"/>
    <w:rsid w:val="00C9035E"/>
    <w:rsid w:val="00DC52EF"/>
    <w:rsid w:val="00E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8949B"/>
  <w15:chartTrackingRefBased/>
  <w15:docId w15:val="{23B3BD35-DBEA-43A4-8B0F-A68B1494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E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EE1"/>
    <w:rPr>
      <w:sz w:val="18"/>
      <w:szCs w:val="18"/>
    </w:rPr>
  </w:style>
  <w:style w:type="character" w:styleId="a7">
    <w:name w:val="Hyperlink"/>
    <w:basedOn w:val="a0"/>
    <w:uiPriority w:val="99"/>
    <w:unhideWhenUsed/>
    <w:rsid w:val="007D77B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D77B9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765D8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5D8F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EE1656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3F78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9821">
              <w:marLeft w:val="0"/>
              <w:marRight w:val="0"/>
              <w:marTop w:val="0"/>
              <w:marBottom w:val="0"/>
              <w:divBdr>
                <w:top w:val="single" w:sz="6" w:space="23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09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866">
              <w:marLeft w:val="0"/>
              <w:marRight w:val="0"/>
              <w:marTop w:val="0"/>
              <w:marBottom w:val="0"/>
              <w:divBdr>
                <w:top w:val="single" w:sz="6" w:space="23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752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小佳丽</cp:lastModifiedBy>
  <cp:revision>6</cp:revision>
  <cp:lastPrinted>2018-01-10T02:09:00Z</cp:lastPrinted>
  <dcterms:created xsi:type="dcterms:W3CDTF">2017-08-30T16:56:00Z</dcterms:created>
  <dcterms:modified xsi:type="dcterms:W3CDTF">2019-03-17T13:25:00Z</dcterms:modified>
</cp:coreProperties>
</file>