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9" w:rsidRDefault="00642659" w:rsidP="00935266">
      <w:pPr>
        <w:widowControl/>
        <w:wordWrap w:val="0"/>
        <w:spacing w:line="480" w:lineRule="exact"/>
        <w:jc w:val="center"/>
        <w:rPr>
          <w:rFonts w:ascii="宋体" w:cs="宋体"/>
          <w:b/>
          <w:bCs/>
          <w:color w:val="545454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545454"/>
          <w:kern w:val="0"/>
          <w:sz w:val="36"/>
          <w:szCs w:val="36"/>
        </w:rPr>
        <w:t>新北区九里小学消防及反恐防暴领导小组</w:t>
      </w:r>
    </w:p>
    <w:p w:rsidR="00642659" w:rsidRPr="00792B51" w:rsidRDefault="00642659" w:rsidP="00935266">
      <w:pPr>
        <w:widowControl/>
        <w:wordWrap w:val="0"/>
        <w:spacing w:line="480" w:lineRule="exact"/>
        <w:jc w:val="center"/>
        <w:rPr>
          <w:rFonts w:ascii="宋体" w:cs="宋体"/>
          <w:b/>
          <w:bCs/>
          <w:color w:val="545454"/>
          <w:kern w:val="0"/>
          <w:sz w:val="36"/>
          <w:szCs w:val="36"/>
        </w:rPr>
      </w:pPr>
    </w:p>
    <w:p w:rsidR="00642659" w:rsidRPr="008106AC" w:rsidRDefault="00642659" w:rsidP="00935266">
      <w:pPr>
        <w:widowControl/>
        <w:tabs>
          <w:tab w:val="num" w:pos="480"/>
        </w:tabs>
        <w:wordWrap w:val="0"/>
        <w:spacing w:line="560" w:lineRule="atLeast"/>
        <w:ind w:left="480" w:hanging="48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一、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工作领导小组：</w:t>
      </w:r>
    </w:p>
    <w:p w:rsidR="00642659" w:rsidRPr="008106AC" w:rsidRDefault="00642659" w:rsidP="008106AC">
      <w:pPr>
        <w:widowControl/>
        <w:wordWrap w:val="0"/>
        <w:spacing w:line="560" w:lineRule="atLeas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组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长：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潘敏</w:t>
      </w:r>
    </w:p>
    <w:p w:rsidR="00642659" w:rsidRPr="008106AC" w:rsidRDefault="00642659" w:rsidP="008106AC">
      <w:pPr>
        <w:widowControl/>
        <w:wordWrap w:val="0"/>
        <w:spacing w:line="560" w:lineRule="atLeas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副组长：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冯国富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贾建刚</w:t>
      </w:r>
    </w:p>
    <w:p w:rsidR="00642659" w:rsidRPr="008106AC" w:rsidRDefault="00642659" w:rsidP="008106AC">
      <w:pPr>
        <w:widowControl/>
        <w:wordWrap w:val="0"/>
        <w:spacing w:line="560" w:lineRule="atLeast"/>
        <w:ind w:leftChars="267" w:left="1821" w:hangingChars="450" w:hanging="12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组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员：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谢国元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吴建新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李如光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祁洪峰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丁优堂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陈小平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周新建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汤小平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夏留平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林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龙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巢志平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门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卫</w:t>
      </w:r>
    </w:p>
    <w:p w:rsidR="00642659" w:rsidRPr="008106AC" w:rsidRDefault="00642659" w:rsidP="008106AC">
      <w:pPr>
        <w:widowControl/>
        <w:tabs>
          <w:tab w:val="num" w:pos="480"/>
        </w:tabs>
        <w:wordWrap w:val="0"/>
        <w:spacing w:line="560" w:lineRule="atLeast"/>
        <w:ind w:leftChars="67" w:left="480" w:hangingChars="121" w:hanging="339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二、各部门职责：</w:t>
      </w:r>
    </w:p>
    <w:p w:rsidR="00642659" w:rsidRPr="008106AC" w:rsidRDefault="00642659" w:rsidP="008106AC">
      <w:pPr>
        <w:widowControl/>
        <w:tabs>
          <w:tab w:val="num" w:pos="780"/>
        </w:tabs>
        <w:wordWrap w:val="0"/>
        <w:spacing w:line="560" w:lineRule="atLeast"/>
        <w:ind w:left="280" w:hangingChars="100" w:hanging="28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1.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潘敏校长为学校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负责人，负责学校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全面工作。</w:t>
      </w:r>
    </w:p>
    <w:p w:rsidR="00642659" w:rsidRPr="008106AC" w:rsidRDefault="00642659" w:rsidP="002E0B2B">
      <w:pPr>
        <w:widowControl/>
        <w:tabs>
          <w:tab w:val="num" w:pos="780"/>
        </w:tabs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2.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冯国富副校长负责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消防及反恐防暴队伍建设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工作。</w:t>
      </w:r>
    </w:p>
    <w:p w:rsidR="00642659" w:rsidRPr="008106AC" w:rsidRDefault="00642659" w:rsidP="002E0B2B">
      <w:pPr>
        <w:widowControl/>
        <w:tabs>
          <w:tab w:val="num" w:pos="780"/>
        </w:tabs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3.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贾建刚副校长负责学校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消防及反恐防暴的教育工作。</w:t>
      </w:r>
    </w:p>
    <w:p w:rsidR="00642659" w:rsidRPr="008106AC" w:rsidRDefault="00642659" w:rsidP="00935266">
      <w:pPr>
        <w:widowControl/>
        <w:tabs>
          <w:tab w:val="num" w:pos="780"/>
        </w:tabs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4.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中层干部为本部门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安全工作负责人。</w:t>
      </w:r>
    </w:p>
    <w:p w:rsidR="00642659" w:rsidRPr="008106AC" w:rsidRDefault="00642659" w:rsidP="00935266">
      <w:pPr>
        <w:widowControl/>
        <w:tabs>
          <w:tab w:val="num" w:pos="780"/>
        </w:tabs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5.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班主任为所在班级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消防及反恐防暴的教育和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安全责任人。</w:t>
      </w:r>
    </w:p>
    <w:p w:rsidR="00642659" w:rsidRPr="008106AC" w:rsidRDefault="00642659" w:rsidP="00935266">
      <w:pPr>
        <w:widowControl/>
        <w:tabs>
          <w:tab w:val="num" w:pos="780"/>
        </w:tabs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>6.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各位教职工在自己职责范围内协助进行学校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工作。</w:t>
      </w:r>
    </w:p>
    <w:p w:rsidR="00642659" w:rsidRPr="008106AC" w:rsidRDefault="00642659" w:rsidP="00935266">
      <w:pPr>
        <w:widowControl/>
        <w:tabs>
          <w:tab w:val="num" w:pos="480"/>
        </w:tabs>
        <w:wordWrap w:val="0"/>
        <w:spacing w:line="560" w:lineRule="atLeast"/>
        <w:ind w:left="480" w:hanging="48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三、学校义务</w:t>
      </w:r>
      <w:r w:rsidRPr="008106A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消防及反恐防暴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队伍：</w:t>
      </w:r>
    </w:p>
    <w:p w:rsidR="00642659" w:rsidRPr="008106AC" w:rsidRDefault="00642659" w:rsidP="00935266">
      <w:pPr>
        <w:widowControl/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队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长：冯国富</w:t>
      </w:r>
    </w:p>
    <w:p w:rsidR="00642659" w:rsidRPr="008106AC" w:rsidRDefault="00642659" w:rsidP="00935266">
      <w:pPr>
        <w:widowControl/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副队长：贾建刚</w:t>
      </w:r>
    </w:p>
    <w:p w:rsidR="00642659" w:rsidRPr="008106AC" w:rsidRDefault="00642659" w:rsidP="00935266">
      <w:pPr>
        <w:widowControl/>
        <w:wordWrap w:val="0"/>
        <w:spacing w:line="560" w:lineRule="atLeas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队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员：吴建新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周新建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谢国元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李如光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祁洪峰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丁优堂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</w:p>
    <w:p w:rsidR="00642659" w:rsidRPr="008106AC" w:rsidRDefault="00642659" w:rsidP="008106AC">
      <w:pPr>
        <w:widowControl/>
        <w:wordWrap w:val="0"/>
        <w:spacing w:line="560" w:lineRule="atLeast"/>
        <w:ind w:firstLineChars="400" w:firstLine="112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陈小平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夏留平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汤小平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林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龙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巢志平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门</w:t>
      </w:r>
      <w:r w:rsidRPr="008106AC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</w:t>
      </w:r>
      <w:r w:rsidRPr="008106A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卫</w:t>
      </w:r>
    </w:p>
    <w:p w:rsidR="00642659" w:rsidRPr="00CB14EE" w:rsidRDefault="0064265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</w:t>
      </w:r>
      <w:r w:rsidRPr="00CB14EE">
        <w:rPr>
          <w:rFonts w:hint="eastAsia"/>
          <w:b/>
          <w:sz w:val="28"/>
          <w:szCs w:val="28"/>
        </w:rPr>
        <w:t>指导：学校警务室民警张晨虎</w:t>
      </w:r>
      <w:r w:rsidRPr="00CB14EE">
        <w:rPr>
          <w:b/>
          <w:sz w:val="28"/>
          <w:szCs w:val="28"/>
        </w:rPr>
        <w:t>13775189895</w:t>
      </w:r>
    </w:p>
    <w:sectPr w:rsidR="00642659" w:rsidRPr="00CB14EE" w:rsidSect="00D7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266"/>
    <w:rsid w:val="0011183E"/>
    <w:rsid w:val="002476A1"/>
    <w:rsid w:val="002E0B2B"/>
    <w:rsid w:val="00371399"/>
    <w:rsid w:val="00374F50"/>
    <w:rsid w:val="003D232D"/>
    <w:rsid w:val="00436E28"/>
    <w:rsid w:val="0043770A"/>
    <w:rsid w:val="00483783"/>
    <w:rsid w:val="004F34D3"/>
    <w:rsid w:val="005645A7"/>
    <w:rsid w:val="00592C25"/>
    <w:rsid w:val="00642659"/>
    <w:rsid w:val="00667AEC"/>
    <w:rsid w:val="006B5513"/>
    <w:rsid w:val="00720B7A"/>
    <w:rsid w:val="00724530"/>
    <w:rsid w:val="00782FD9"/>
    <w:rsid w:val="00792B51"/>
    <w:rsid w:val="007C15DB"/>
    <w:rsid w:val="007D1F7C"/>
    <w:rsid w:val="008106AC"/>
    <w:rsid w:val="0092457B"/>
    <w:rsid w:val="00935266"/>
    <w:rsid w:val="009E2467"/>
    <w:rsid w:val="00A646BD"/>
    <w:rsid w:val="00A87D9C"/>
    <w:rsid w:val="00AD38DF"/>
    <w:rsid w:val="00C2352C"/>
    <w:rsid w:val="00CB14EE"/>
    <w:rsid w:val="00CD0F80"/>
    <w:rsid w:val="00D426A9"/>
    <w:rsid w:val="00D74728"/>
    <w:rsid w:val="00EA0D74"/>
    <w:rsid w:val="00EF0269"/>
    <w:rsid w:val="00FA33B5"/>
    <w:rsid w:val="00FB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学校消防及反恐防暴领导小组</dc:title>
  <dc:subject/>
  <dc:creator>User</dc:creator>
  <cp:keywords/>
  <dc:description/>
  <cp:lastModifiedBy>Administrator</cp:lastModifiedBy>
  <cp:revision>16</cp:revision>
  <cp:lastPrinted>2018-10-29T00:26:00Z</cp:lastPrinted>
  <dcterms:created xsi:type="dcterms:W3CDTF">2018-10-29T00:10:00Z</dcterms:created>
  <dcterms:modified xsi:type="dcterms:W3CDTF">2019-03-31T02:09:00Z</dcterms:modified>
</cp:coreProperties>
</file>