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政治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活动时间：2018年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9月20日和9月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图书馆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王金权、高琳、封玲、周俊秀、胡心怡、杜美菊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wordWrap/>
              <w:ind w:right="420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sz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365760</wp:posOffset>
                      </wp:positionV>
                      <wp:extent cx="2468245" cy="2245995"/>
                      <wp:effectExtent l="0" t="0" r="8255" b="190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653155" y="2481580"/>
                                <a:ext cx="2468245" cy="2245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  <w:drawing>
                                      <wp:inline distT="0" distB="0" distL="114300" distR="114300">
                                        <wp:extent cx="2050415" cy="2270125"/>
                                        <wp:effectExtent l="0" t="0" r="6985" b="15875"/>
                                        <wp:docPr id="5" name="图片 2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图片 2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0415" cy="2270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7.65pt;margin-top:28.8pt;height:176.85pt;width:194.35pt;z-index:251659264;mso-width-relative:page;mso-height-relative:page;" fillcolor="#FFFFFF [3201]" filled="t" stroked="f" coordsize="21600,21600" o:gfxdata="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Zhcp9YAAAAKAQAADwAAAAAAAAABACAAAAAiAAAAZHJz&#10;L2Rvd25yZXYueG1sUEsBAhQAFAAAAAgAh07iQD2tczo/AgAATgQAAA4AAAAAAAAAAQAgAAAAJQEA&#10;AGRycy9lMm9Eb2MueG1sUEsFBgAAAAAGAAYAWQEAANY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drawing>
                                <wp:inline distT="0" distB="0" distL="114300" distR="114300">
                                  <wp:extent cx="2050415" cy="2270125"/>
                                  <wp:effectExtent l="0" t="0" r="6985" b="15875"/>
                                  <wp:docPr id="5" name="图片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0415" cy="227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353695</wp:posOffset>
                      </wp:positionV>
                      <wp:extent cx="2254250" cy="2310130"/>
                      <wp:effectExtent l="0" t="0" r="12700" b="1397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60780" y="2604770"/>
                                <a:ext cx="2254250" cy="2310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kern w:val="0"/>
                                      <w:sz w:val="24"/>
                                      <w:szCs w:val="24"/>
                                      <w:lang w:val="en-US" w:eastAsia="zh-CN" w:bidi="ar"/>
                                    </w:rPr>
                                    <w:drawing>
                                      <wp:inline distT="0" distB="0" distL="114300" distR="114300">
                                        <wp:extent cx="1861185" cy="2198370"/>
                                        <wp:effectExtent l="0" t="0" r="5715" b="11430"/>
                                        <wp:docPr id="1" name="图片 1" descr="IMG_2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图片 1" descr="IMG_25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61185" cy="21983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4pt;margin-top:27.85pt;height:181.9pt;width:177.5pt;z-index:251658240;mso-width-relative:page;mso-height-relative:page;" fillcolor="#FFFFFF [3201]" filled="t" stroked="f" coordsize="21600,21600" o:gfxdata="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hJtmfVAAAACQEAAA8AAAAAAAAAAQAgAAAAIgAAAGRycy9k&#10;b3ducmV2LnhtbFBLAQIUABQAAAAIAIdO4kAL2xI/PgIAAE4EAAAOAAAAAAAAAAEAIAAAACQBAABk&#10;cnMvZTJvRG9jLnhtbFBLBQYAAAAABgAGAFkBAADU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drawing>
                                <wp:inline distT="0" distB="0" distL="114300" distR="114300">
                                  <wp:extent cx="1861185" cy="2198370"/>
                                  <wp:effectExtent l="0" t="0" r="5715" b="11430"/>
                                  <wp:docPr id="1" name="图片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1185" cy="2198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eastAsia="zh-CN"/>
              </w:rPr>
              <w:t>发挥团队合力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 出好自主命题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</w:pPr>
          </w:p>
          <w:p>
            <w:pPr>
              <w:spacing w:line="240" w:lineRule="atLeast"/>
              <w:ind w:firstLine="840" w:firstLineChars="40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</w:rPr>
              <w:t>为了迎接</w:t>
            </w:r>
            <w:r>
              <w:rPr>
                <w:rFonts w:hint="eastAsia" w:ascii="Calibri" w:hAnsi="Calibri" w:cs="Times New Roman"/>
                <w:sz w:val="21"/>
                <w:lang w:eastAsia="zh-CN"/>
              </w:rPr>
              <w:t>迎接</w:t>
            </w:r>
            <w:r>
              <w:rPr>
                <w:rFonts w:hint="eastAsia" w:ascii="Calibri" w:hAnsi="Calibri" w:cs="Times New Roman"/>
                <w:sz w:val="21"/>
              </w:rPr>
              <w:t>中学政治教师命题能力培训</w:t>
            </w:r>
            <w:r>
              <w:rPr>
                <w:rFonts w:hint="eastAsia" w:ascii="Calibri" w:hAnsi="Calibri" w:cs="Times New Roman"/>
                <w:sz w:val="21"/>
                <w:lang w:eastAsia="zh-CN"/>
              </w:rPr>
              <w:t>，我们政治组的老师们在自主学习了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雷新勇《基于标准的教育考试》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顾润生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学业水平考试的“水平”界定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Times New Roman"/>
                <w:szCs w:val="21"/>
              </w:rPr>
              <w:t>杨伟东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szCs w:val="21"/>
              </w:rPr>
              <w:t>学业水平考试的价值引领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王国芳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的《</w:t>
            </w:r>
            <w:r>
              <w:rPr>
                <w:rFonts w:hint="eastAsia" w:ascii="宋体" w:hAnsi="宋体" w:eastAsia="宋体" w:cs="Times New Roman"/>
                <w:szCs w:val="21"/>
              </w:rPr>
              <w:t>学业水平考试命题框架下的试题设计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孙杰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的《</w:t>
            </w:r>
            <w:r>
              <w:rPr>
                <w:rFonts w:hint="eastAsia" w:ascii="宋体" w:hAnsi="宋体" w:eastAsia="宋体" w:cs="Times New Roman"/>
                <w:szCs w:val="21"/>
              </w:rPr>
              <w:t>基于学科核心素养的测试样例研究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》等文章后，分别于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9月20日、9月30日在我校的图书馆进行了以中非论坛的相关材料为背景，进行了</w:t>
            </w: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题单项选择题、中考或高考试卷中最后一题“综合探究题”，设置三个小问题，其中一问为辨析题，最后一问为开放性试题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</w:rPr>
              <w:t>赋分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为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分的研讨。最后结合大家的智慧，尤其是将王金权、杜美菊、胡心怡3人的材料进行了整合，研讨好了每道题目的主干材料、选项设计和答案的角度、要点、采分点及学科要求，尤其充分体现了学科核心素养的培养要求。大体构思完成后，由杜美菊老师利用国庆假期进行详细整理并上传。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Times New Roman"/>
                <w:szCs w:val="21"/>
                <w:lang w:val="en-US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胡心怡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期：2018年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399A3E54"/>
    <w:rsid w:val="688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1</TotalTime>
  <ScaleCrop>false</ScaleCrop>
  <LinksUpToDate>false</LinksUpToDate>
  <CharactersWithSpaces>762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杜美菊</cp:lastModifiedBy>
  <dcterms:modified xsi:type="dcterms:W3CDTF">2018-10-21T02:25:36Z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