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《手工制作中培养幼儿创意能力的实践研究》课题观察记录表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708"/>
        <w:gridCol w:w="712"/>
        <w:gridCol w:w="548"/>
        <w:gridCol w:w="87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观察对象</w:t>
            </w:r>
          </w:p>
        </w:tc>
        <w:tc>
          <w:tcPr>
            <w:tcW w:w="1420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丁悦湉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记录时间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2019年3月20号</w:t>
            </w:r>
          </w:p>
        </w:tc>
        <w:tc>
          <w:tcPr>
            <w:tcW w:w="1421" w:type="dxa"/>
            <w:gridSpan w:val="2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西苑小2班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观察主题</w:t>
            </w:r>
          </w:p>
        </w:tc>
        <w:tc>
          <w:tcPr>
            <w:tcW w:w="3548" w:type="dxa"/>
            <w:gridSpan w:val="3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泥工：小蝌蚪找妈妈</w:t>
            </w:r>
          </w:p>
        </w:tc>
        <w:tc>
          <w:tcPr>
            <w:tcW w:w="126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观察者</w:t>
            </w:r>
          </w:p>
        </w:tc>
        <w:tc>
          <w:tcPr>
            <w:tcW w:w="2294" w:type="dxa"/>
            <w:gridSpan w:val="2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8522" w:type="dxa"/>
            <w:gridSpan w:val="8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幼儿活动过程：（照片—行为表现、制作过程）</w:t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78740</wp:posOffset>
                  </wp:positionV>
                  <wp:extent cx="3601720" cy="2701290"/>
                  <wp:effectExtent l="0" t="0" r="17780" b="3810"/>
                  <wp:wrapNone/>
                  <wp:docPr id="1" name="图片 1" descr="IMG_9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98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1720" cy="270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85090</wp:posOffset>
                  </wp:positionV>
                  <wp:extent cx="3658235" cy="2743200"/>
                  <wp:effectExtent l="0" t="0" r="18415" b="0"/>
                  <wp:wrapNone/>
                  <wp:docPr id="2" name="图片 2" descr="IMG_9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98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23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87630</wp:posOffset>
                  </wp:positionV>
                  <wp:extent cx="3655060" cy="2741295"/>
                  <wp:effectExtent l="0" t="0" r="2540" b="1905"/>
                  <wp:wrapNone/>
                  <wp:docPr id="4" name="图片 4" descr="IMG_9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98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060" cy="274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丁悦湉先将绿色超轻黏土揉成圆形，然后压扁。</w:t>
            </w:r>
          </w:p>
          <w:p>
            <w:pPr>
              <w:numPr>
                <w:ilvl w:val="0"/>
                <w:numId w:val="1"/>
              </w:num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将剪刀在圆形的边上剪一个三角形出来，荷叶就完成了。</w:t>
            </w:r>
          </w:p>
          <w:p>
            <w:pPr>
              <w:numPr>
                <w:ilvl w:val="0"/>
                <w:numId w:val="1"/>
              </w:num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然后用黑色超轻黏土揉一个小圆作为蝌蚪的头，再搓一根长条作为小蝌蚪的尾巴。</w:t>
            </w:r>
          </w:p>
          <w:p>
            <w:pPr>
              <w:numPr>
                <w:ilvl w:val="0"/>
                <w:numId w:val="1"/>
              </w:num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将头和尾巴沾在一起，小蝌蚪找妈妈就完成啦。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8522" w:type="dxa"/>
            <w:gridSpan w:val="8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幼儿设计意图：（教师倾听记录）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师：小朋友，你在做什么呀？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幼：我在做荷叶呢。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师：这个荷叶是怎么做出来的呀？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幼：我把它揉成圆形再压压扁就完成啦。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师：那这个荷叶的边上是怎么弄的呀？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幼：是我用剪刀剪的三角形，然后拿掉三角形就做出来了。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师：那蝌蚪是怎么做出来的呀？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幼：也是先揉成圆形，然后做一条长长的尾巴就好啦。</w:t>
            </w:r>
          </w:p>
          <w:p>
            <w:pPr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师：你真厉害呀！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8522" w:type="dxa"/>
            <w:gridSpan w:val="8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活动过程分析：（重点指向幼儿创意能力）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在活动过程中丁悦湉对于荷叶很有自己的想法，她根据自己的生活经验，知道荷叶的具体形状，在手工中也将其呈现出来，在此之前的手工活动中丁悦湉画画的能力发展的很好，在用剪刀的能力上也有一定生活经验，她用剪刀在荷叶边上剪了一个三角形，然后将三角形拿出来，做出了荷叶的特点。平时捏黏土的能力也非常好，能够利用黏土捏出各种形状，并利用在本次手工当中，创造力和想象力不错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8522" w:type="dxa"/>
            <w:gridSpan w:val="8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384810</wp:posOffset>
                  </wp:positionV>
                  <wp:extent cx="4333240" cy="3249930"/>
                  <wp:effectExtent l="0" t="0" r="10160" b="7620"/>
                  <wp:wrapNone/>
                  <wp:docPr id="5" name="图片 5" descr="IMG_9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98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240" cy="324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</w:rPr>
              <w:t>幼儿作品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0" w:hRule="atLeast"/>
        </w:trPr>
        <w:tc>
          <w:tcPr>
            <w:tcW w:w="8522" w:type="dxa"/>
            <w:gridSpan w:val="8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活动分析：（幼儿设计意图是否在作品中得以展现，哪些好的，哪些不好，采取措施）</w:t>
            </w:r>
          </w:p>
          <w:p>
            <w:pPr>
              <w:pStyle w:val="5"/>
              <w:widowControl/>
              <w:spacing w:beforeAutospacing="0" w:after="0" w:afterAutospacing="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优点：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spacing w:beforeAutospacing="0" w:after="0" w:afterAutospacing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活动中，丁悦湉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能根据主题及自己的设计意图，在制作的过程中，她愿意大胆尝试，用剪刀剪下黏土，做出荷叶的形状，并且能够很专注的做一件事情。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spacing w:beforeAutospacing="0" w:after="0" w:afterAutospacing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活动中，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丁悦湉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能按步骤一步一步制作，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先做出荷叶，在做出小蝌蚪，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而且做的时候很安静，很认真，说明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她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很喜欢本次手工活动，并且具有良好的学习品质。</w:t>
            </w:r>
          </w:p>
          <w:p>
            <w:pPr>
              <w:pStyle w:val="5"/>
              <w:widowControl/>
              <w:numPr>
                <w:ilvl w:val="0"/>
                <w:numId w:val="0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不足：</w:t>
            </w:r>
          </w:p>
          <w:p>
            <w:pPr>
              <w:pStyle w:val="5"/>
              <w:widowControl/>
              <w:numPr>
                <w:numId w:val="0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1、丁悦湉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在最后装饰时，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只用了黏土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没有其它材料利用，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材料单一。</w:t>
            </w:r>
          </w:p>
          <w:p>
            <w:pPr>
              <w:pStyle w:val="5"/>
              <w:widowControl/>
              <w:numPr>
                <w:ilvl w:val="0"/>
                <w:numId w:val="0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措施：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给幼儿提供蜡笔、勾线笔等材料，让幼儿用笔添画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投放的材料要多样性，有半成品和现成品，给幼儿充分的选择和发挥的空间。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tabs>
          <w:tab w:val="left" w:pos="8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8301"/>
    <w:multiLevelType w:val="singleLevel"/>
    <w:tmpl w:val="3D2883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C09DC8"/>
    <w:multiLevelType w:val="singleLevel"/>
    <w:tmpl w:val="67C09D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F3"/>
    <w:rsid w:val="004210F3"/>
    <w:rsid w:val="00C749F5"/>
    <w:rsid w:val="011E369B"/>
    <w:rsid w:val="0351776D"/>
    <w:rsid w:val="037C1110"/>
    <w:rsid w:val="03B454C8"/>
    <w:rsid w:val="059721E3"/>
    <w:rsid w:val="05B5631C"/>
    <w:rsid w:val="05E56AFE"/>
    <w:rsid w:val="08074509"/>
    <w:rsid w:val="09C34CF0"/>
    <w:rsid w:val="09DF49A9"/>
    <w:rsid w:val="0A313FA6"/>
    <w:rsid w:val="0C3275D4"/>
    <w:rsid w:val="0E7E079B"/>
    <w:rsid w:val="0F7B372A"/>
    <w:rsid w:val="0FFC702E"/>
    <w:rsid w:val="11D23D76"/>
    <w:rsid w:val="12C567A7"/>
    <w:rsid w:val="15041294"/>
    <w:rsid w:val="161C5BB3"/>
    <w:rsid w:val="16C45222"/>
    <w:rsid w:val="17B107EF"/>
    <w:rsid w:val="17EF7341"/>
    <w:rsid w:val="1804116F"/>
    <w:rsid w:val="184658B9"/>
    <w:rsid w:val="189D4205"/>
    <w:rsid w:val="193C4A77"/>
    <w:rsid w:val="19FA09DF"/>
    <w:rsid w:val="1B5A69A0"/>
    <w:rsid w:val="1BC2064A"/>
    <w:rsid w:val="1C512F99"/>
    <w:rsid w:val="1DA14DBB"/>
    <w:rsid w:val="1E915680"/>
    <w:rsid w:val="1FC13101"/>
    <w:rsid w:val="20706C96"/>
    <w:rsid w:val="211368C9"/>
    <w:rsid w:val="22C04F81"/>
    <w:rsid w:val="24352473"/>
    <w:rsid w:val="24A1146A"/>
    <w:rsid w:val="25432D75"/>
    <w:rsid w:val="26A563C8"/>
    <w:rsid w:val="28773284"/>
    <w:rsid w:val="29B223A2"/>
    <w:rsid w:val="2CD4554E"/>
    <w:rsid w:val="2F134661"/>
    <w:rsid w:val="2F9038F1"/>
    <w:rsid w:val="30051604"/>
    <w:rsid w:val="303A6BC6"/>
    <w:rsid w:val="30A56265"/>
    <w:rsid w:val="34410ADF"/>
    <w:rsid w:val="35B63909"/>
    <w:rsid w:val="362973D0"/>
    <w:rsid w:val="368F0CC2"/>
    <w:rsid w:val="38D013D5"/>
    <w:rsid w:val="393831FA"/>
    <w:rsid w:val="3A3B7C19"/>
    <w:rsid w:val="3B1B5A32"/>
    <w:rsid w:val="3B77125B"/>
    <w:rsid w:val="3C0D7604"/>
    <w:rsid w:val="3C8476B6"/>
    <w:rsid w:val="3F7143AA"/>
    <w:rsid w:val="3FEC6CE9"/>
    <w:rsid w:val="44F362E4"/>
    <w:rsid w:val="47724CE3"/>
    <w:rsid w:val="481D00FC"/>
    <w:rsid w:val="4AC375F3"/>
    <w:rsid w:val="4B102420"/>
    <w:rsid w:val="4B6D7226"/>
    <w:rsid w:val="4B964DF5"/>
    <w:rsid w:val="4E3F5E18"/>
    <w:rsid w:val="4E477165"/>
    <w:rsid w:val="4F4202F0"/>
    <w:rsid w:val="4F5E391E"/>
    <w:rsid w:val="50505648"/>
    <w:rsid w:val="50B277C3"/>
    <w:rsid w:val="512B55B7"/>
    <w:rsid w:val="52FD2533"/>
    <w:rsid w:val="53003141"/>
    <w:rsid w:val="53C863E9"/>
    <w:rsid w:val="54192E49"/>
    <w:rsid w:val="55320889"/>
    <w:rsid w:val="56375E26"/>
    <w:rsid w:val="5790639E"/>
    <w:rsid w:val="59D86AB8"/>
    <w:rsid w:val="5C4314DC"/>
    <w:rsid w:val="5D264BEF"/>
    <w:rsid w:val="5DE06B2C"/>
    <w:rsid w:val="5FA86977"/>
    <w:rsid w:val="5FCF5457"/>
    <w:rsid w:val="5FE71590"/>
    <w:rsid w:val="610A22B1"/>
    <w:rsid w:val="61771046"/>
    <w:rsid w:val="62F3645F"/>
    <w:rsid w:val="6383004C"/>
    <w:rsid w:val="639E2D90"/>
    <w:rsid w:val="63EA0341"/>
    <w:rsid w:val="64453B1C"/>
    <w:rsid w:val="664B3D28"/>
    <w:rsid w:val="683354F6"/>
    <w:rsid w:val="6D582A9C"/>
    <w:rsid w:val="6DDC13EB"/>
    <w:rsid w:val="6F7D2157"/>
    <w:rsid w:val="702D24A2"/>
    <w:rsid w:val="70700D3B"/>
    <w:rsid w:val="730A5076"/>
    <w:rsid w:val="743825DD"/>
    <w:rsid w:val="745977BD"/>
    <w:rsid w:val="74780C5A"/>
    <w:rsid w:val="74BA4C26"/>
    <w:rsid w:val="774335AA"/>
    <w:rsid w:val="77556968"/>
    <w:rsid w:val="789B411A"/>
    <w:rsid w:val="79A66A9B"/>
    <w:rsid w:val="7D8B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151</Characters>
  <Lines>1</Lines>
  <Paragraphs>1</Paragraphs>
  <TotalTime>0</TotalTime>
  <ScaleCrop>false</ScaleCrop>
  <LinksUpToDate>false</LinksUpToDate>
  <CharactersWithSpaces>176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2017-08-22T04:07:00Z</dcterms:created>
  <dc:creator>xd</dc:creator>
  <cp:lastModifiedBy>陈珺的陈和陈珺的珺。</cp:lastModifiedBy>
  <dcterms:modified xsi:type="dcterms:W3CDTF">2019-03-30T12:50:21Z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