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C0" w:rsidRDefault="006342C0" w:rsidP="006342C0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绘本推荐</w:t>
      </w:r>
      <w:proofErr w:type="gramEnd"/>
      <w:r>
        <w:rPr>
          <w:rFonts w:ascii="宋体" w:eastAsia="宋体" w:hAnsi="宋体" w:hint="eastAsia"/>
          <w:sz w:val="24"/>
          <w:szCs w:val="24"/>
        </w:rPr>
        <w:t>：《小蛇散步》</w:t>
      </w:r>
    </w:p>
    <w:p w:rsidR="006342C0" w:rsidRDefault="006342C0" w:rsidP="006342C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42C0">
        <w:rPr>
          <w:rFonts w:ascii="宋体" w:eastAsia="宋体" w:hAnsi="宋体" w:hint="eastAsia"/>
          <w:sz w:val="24"/>
          <w:szCs w:val="24"/>
        </w:rPr>
        <w:t>这是一本给孩子带来欢乐与感动的绘本，它秉承伊东宽一贯的幽默诙谐，以独特的画风和风趣的语言，将一个小蛇散步的故事讲得层次丰富、妙趣横生，引起了幼儿及低年级孩子极大的阅读热情。正因为如此，并不需要</w:t>
      </w:r>
      <w:proofErr w:type="gramStart"/>
      <w:r w:rsidRPr="006342C0">
        <w:rPr>
          <w:rFonts w:ascii="宋体" w:eastAsia="宋体" w:hAnsi="宋体" w:hint="eastAsia"/>
          <w:sz w:val="24"/>
          <w:szCs w:val="24"/>
        </w:rPr>
        <w:t>讲读者</w:t>
      </w:r>
      <w:proofErr w:type="gramEnd"/>
      <w:r w:rsidRPr="006342C0">
        <w:rPr>
          <w:rFonts w:ascii="宋体" w:eastAsia="宋体" w:hAnsi="宋体" w:hint="eastAsia"/>
          <w:sz w:val="24"/>
          <w:szCs w:val="24"/>
        </w:rPr>
        <w:t>的刻意引导，孩子们就能很快从情节中准确地把握主题。</w:t>
      </w:r>
    </w:p>
    <w:p w:rsidR="006342C0" w:rsidRPr="006342C0" w:rsidRDefault="006342C0" w:rsidP="006342C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42C0">
        <w:rPr>
          <w:rFonts w:ascii="宋体" w:eastAsia="宋体" w:hAnsi="宋体" w:hint="eastAsia"/>
          <w:sz w:val="24"/>
          <w:szCs w:val="24"/>
        </w:rPr>
        <w:t>本书图画充满儿童画的气息，用色浓郁，线条简练，构图丰满，这些都引起了孩子们的共鸣，还会激发他们绘画的欲望。这时，可以鼓励孩子们自己来重新</w:t>
      </w:r>
    </w:p>
    <w:p w:rsidR="000C2CF7" w:rsidRDefault="006342C0" w:rsidP="006342C0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6342C0">
        <w:rPr>
          <w:rFonts w:ascii="宋体" w:eastAsia="宋体" w:hAnsi="宋体" w:hint="eastAsia"/>
          <w:sz w:val="24"/>
          <w:szCs w:val="24"/>
        </w:rPr>
        <w:t>小蛇出门散步遇到动物们要过水坑，在《小象散步》中，小象遇见谁了呢？原来，它遇上了小河马、小鳄鱼和小乌龟，还把它们全部驮到背上。《小象雨中散步》则好像把《小象散步》倒过来看，小乌龟在最下面，小象在最上面，有趣的设计一定能吸引孩子。在《大河马》里，男孩牵着小乌龟也来散步了，小乌龟和大河马痛痛快快地玩了一整天。</w:t>
      </w:r>
    </w:p>
    <w:p w:rsidR="006342C0" w:rsidRPr="006342C0" w:rsidRDefault="006342C0" w:rsidP="006342C0">
      <w:pPr>
        <w:spacing w:line="360" w:lineRule="auto"/>
        <w:ind w:firstLine="480"/>
        <w:jc w:val="center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71886719" wp14:editId="177744F3">
            <wp:extent cx="4629150" cy="4865676"/>
            <wp:effectExtent l="0" t="0" r="0" b="0"/>
            <wp:docPr id="1" name="currentImg" descr="https://timgsa.baidu.com/timg?image&amp;quality=80&amp;size=b9999_10000&amp;sec=1524670265446&amp;di=fa4819f993af70f041475680654f4421&amp;imgtype=0&amp;src=http%3A%2F%2Fs1.sinaimg.cn%2Fmw690%2F001S1sZ6gy6NUDdNjNu30%2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Img" descr="https://timgsa.baidu.com/timg?image&amp;quality=80&amp;size=b9999_10000&amp;sec=1524670265446&amp;di=fa4819f993af70f041475680654f4421&amp;imgtype=0&amp;src=http%3A%2F%2Fs1.sinaimg.cn%2Fmw690%2F001S1sZ6gy6NUDdNjNu30%266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752" cy="487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42C0" w:rsidRPr="0063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C0"/>
    <w:rsid w:val="003D146E"/>
    <w:rsid w:val="004076D4"/>
    <w:rsid w:val="006342C0"/>
    <w:rsid w:val="00A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DA4C"/>
  <w15:chartTrackingRefBased/>
  <w15:docId w15:val="{AE3BBCCA-1C08-4B7A-A58C-EBD54D27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57668</dc:creator>
  <cp:keywords/>
  <dc:description/>
  <cp:lastModifiedBy>57668</cp:lastModifiedBy>
  <cp:revision>1</cp:revision>
  <dcterms:created xsi:type="dcterms:W3CDTF">2018-04-25T12:43:00Z</dcterms:created>
  <dcterms:modified xsi:type="dcterms:W3CDTF">2018-04-25T12:49:00Z</dcterms:modified>
</cp:coreProperties>
</file>