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C74" w:rsidRDefault="00A25C74" w:rsidP="00A25C74">
      <w:pPr>
        <w:jc w:val="center"/>
        <w:rPr>
          <w:rFonts w:ascii="宋体" w:hAnsi="宋体" w:hint="eastAsia"/>
          <w:sz w:val="24"/>
        </w:rPr>
      </w:pPr>
      <w:r>
        <w:rPr>
          <w:rFonts w:hAnsi="宋体" w:hint="eastAsia"/>
          <w:b/>
          <w:sz w:val="28"/>
          <w:szCs w:val="28"/>
        </w:rPr>
        <w:t>中心对称与中心对称图形（</w:t>
      </w:r>
      <w:r>
        <w:rPr>
          <w:rFonts w:hAnsi="宋体" w:hint="eastAsia"/>
          <w:b/>
          <w:sz w:val="28"/>
          <w:szCs w:val="28"/>
        </w:rPr>
        <w:t>2</w:t>
      </w:r>
      <w:r>
        <w:rPr>
          <w:rFonts w:hAnsi="宋体" w:hint="eastAsia"/>
          <w:b/>
          <w:sz w:val="28"/>
          <w:szCs w:val="28"/>
        </w:rPr>
        <w:t>）</w:t>
      </w:r>
    </w:p>
    <w:p w:rsidR="00A53AFD" w:rsidRDefault="00A25C74" w:rsidP="00A25C74">
      <w:pPr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sz w:val="24"/>
        </w:rPr>
        <w:t>板块</w:t>
      </w:r>
      <w:r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中心对称图形概念</w:t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szCs w:val="21"/>
        </w:rPr>
        <w:t>问题1</w:t>
      </w:r>
      <w:r>
        <w:rPr>
          <w:rFonts w:ascii="宋体" w:hAnsi="宋体" w:hint="eastAsia"/>
          <w:szCs w:val="21"/>
        </w:rPr>
        <w:t>、轴对称与轴对称图形的区别是什么？相同点是什么？</w:t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问题2、</w:t>
      </w:r>
      <w:r>
        <w:rPr>
          <w:rFonts w:ascii="宋体" w:hAnsi="宋体" w:hint="eastAsia"/>
          <w:szCs w:val="21"/>
          <w:u w:val="single"/>
        </w:rPr>
        <w:t xml:space="preserve">                                    </w:t>
      </w:r>
      <w:r>
        <w:rPr>
          <w:rFonts w:ascii="宋体" w:hAnsi="宋体" w:hint="eastAsia"/>
          <w:szCs w:val="21"/>
        </w:rPr>
        <w:t>，称这两个图形成中心对称</w:t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问题3、比照轴对称与轴对称图形的关系，你认为什么样的图形是中心对称图形？</w:t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  <w:u w:val="single"/>
        </w:rPr>
      </w:pPr>
      <w:r>
        <w:rPr>
          <w:rFonts w:ascii="宋体" w:hAnsi="宋体" w:hint="eastAsia"/>
          <w:b/>
          <w:noProof/>
          <w:szCs w:val="21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1077595</wp:posOffset>
                </wp:positionH>
                <wp:positionV relativeFrom="paragraph">
                  <wp:posOffset>58420</wp:posOffset>
                </wp:positionV>
                <wp:extent cx="1850390" cy="899795"/>
                <wp:effectExtent l="20320" t="20320" r="15240" b="13335"/>
                <wp:wrapNone/>
                <wp:docPr id="4" name="画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" name="自选图形 537"/>
                        <wps:cNvSpPr>
                          <a:spLocks noChangeArrowheads="1"/>
                        </wps:cNvSpPr>
                        <wps:spPr bwMode="auto">
                          <a:xfrm>
                            <a:off x="0" y="449603"/>
                            <a:ext cx="1150428" cy="450192"/>
                          </a:xfrm>
                          <a:prstGeom prst="curvedUpArrow">
                            <a:avLst>
                              <a:gd name="adj1" fmla="val 50477"/>
                              <a:gd name="adj2" fmla="val 100954"/>
                              <a:gd name="adj3" fmla="val 33333"/>
                            </a:avLst>
                          </a:prstGeom>
                          <a:noFill/>
                          <a:ln w="254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none" lIns="90000" tIns="46800" rIns="90000" bIns="46800" anchor="ctr" anchorCtr="0" upright="1">
                          <a:spAutoFit/>
                        </wps:bodyPr>
                      </wps:wsp>
                      <wps:wsp>
                        <wps:cNvPr id="3" name="自选图形 53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700558" y="0"/>
                            <a:ext cx="1149832" cy="449603"/>
                          </a:xfrm>
                          <a:prstGeom prst="curvedUpArrow">
                            <a:avLst>
                              <a:gd name="adj1" fmla="val 50517"/>
                              <a:gd name="adj2" fmla="val 101033"/>
                              <a:gd name="adj3" fmla="val 33333"/>
                            </a:avLst>
                          </a:prstGeom>
                          <a:noFill/>
                          <a:ln w="2540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none" lIns="90000" tIns="46800" rIns="90000" bIns="46800" anchor="ctr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4" o:spid="_x0000_s1026" editas="canvas" style="position:absolute;left:0;text-align:left;margin-left:84.85pt;margin-top:4.6pt;width:145.7pt;height:70.85pt;z-index:251660288" coordsize="18503,8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8503;height:8997;visibility:visible;mso-wrap-style:square">
                  <v:fill o:detectmouseclick="t"/>
                  <v:path o:connecttype="none"/>
                </v:shape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自选图形 537" o:spid="_x0000_s1028" type="#_x0000_t104" style="position:absolute;top:4496;width:11504;height:4501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TD9sIA&#10;AADaAAAADwAAAGRycy9kb3ducmV2LnhtbESPwWrDMBBE74H+g9hCL6GR60MIrpUQYkp7jVsMva2t&#10;rW0irYwlx+7fV4VAjsPMvGHyw2KNuNLoe8cKXjYJCOLG6Z5bBV+fb887ED4gazSOScEveTjsH1Y5&#10;ZtrNfKZrGVoRIewzVNCFMGRS+qYji37jBuLo/bjRYohybKUecY5wa2SaJFtpsee40OFAp46aSzlZ&#10;BXWVfFd1Ss6cy0K+m2JdzpdJqafH5fgKItAS7uFb+0MrSOH/SrwBc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dMP2wgAAANoAAAAPAAAAAAAAAAAAAAAAAJgCAABkcnMvZG93&#10;bnJldi54bWxQSwUGAAAAAAQABAD1AAAAhwMAAAAA&#10;" adj="13067,19467" filled="f" fillcolor="#9cf" strokeweight="2pt">
                  <v:shadow color="#699"/>
                  <v:textbox style="layout-flow:vertical-ideographic;mso-fit-shape-to-text:t" inset="2.5mm,1.3mm,2.5mm,1.3mm"/>
                </v:shape>
                <v:shape id="自选图形 538" o:spid="_x0000_s1029" type="#_x0000_t104" style="position:absolute;left:7005;width:11498;height:4496;rotation:18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Zu3cMA&#10;AADaAAAADwAAAGRycy9kb3ducmV2LnhtbESPT2vCQBTE7wW/w/KE3upGW4pEV9GAIqWH+gf0+Mi+&#10;bILZtyG7mvjtu4WCx2FmfsPMl72txZ1aXzlWMB4lIIhzpys2Ck7HzdsUhA/IGmvHpOBBHpaLwcsc&#10;U+063tP9EIyIEPYpKihDaFIpfV6SRT9yDXH0CtdaDFG2RuoWuwi3tZwkyae0WHFcKLGhrKT8erhZ&#10;BVn4+vk212I9KYy7bLMP7qb1WanXYb+agQjUh2f4v73TCt7h70q8AXL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Zu3cMAAADaAAAADwAAAAAAAAAAAAAAAACYAgAAZHJzL2Rv&#10;d25yZXYueG1sUEsFBgAAAAAEAAQA9QAAAIgDAAAAAA==&#10;" adj="13067,19467" filled="f" fillcolor="#9cf" strokeweight="2pt">
                  <v:shadow color="#699"/>
                  <v:textbox style="layout-flow:vertical-ideographic;mso-fit-shape-to-text:t" inset="2.5mm,1.3mm,2.5mm,1.3mm"/>
                </v:shape>
              </v:group>
            </w:pict>
          </mc:Fallback>
        </mc:AlternateContent>
      </w:r>
      <w:r>
        <w:rPr>
          <w:rFonts w:ascii="宋体" w:hAnsi="宋体" w:hint="eastAsia"/>
          <w:noProof/>
          <w:szCs w:val="21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58420</wp:posOffset>
            </wp:positionV>
            <wp:extent cx="878205" cy="90106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3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7" t="23619" r="42720" b="395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  <w:u w:val="single"/>
        </w:rPr>
      </w:pP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  <w:u w:val="single"/>
        </w:rPr>
      </w:pP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  <w:u w:val="single"/>
        </w:rPr>
      </w:pP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归纳：平面内，如果把一个图形绕着某一点旋转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度后能</w:t>
      </w:r>
      <w:r>
        <w:rPr>
          <w:rFonts w:ascii="宋体" w:hAnsi="宋体" w:hint="eastAsia"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，那么这个图形叫做</w:t>
      </w:r>
      <w:r>
        <w:rPr>
          <w:rFonts w:ascii="宋体" w:hAnsi="宋体" w:hint="eastAsia"/>
          <w:b/>
          <w:szCs w:val="21"/>
          <w:u w:val="double"/>
        </w:rPr>
        <w:t>中心对称图形</w:t>
      </w:r>
      <w:r>
        <w:rPr>
          <w:rFonts w:ascii="宋体" w:hAnsi="宋体" w:hint="eastAsia"/>
          <w:szCs w:val="21"/>
        </w:rPr>
        <w:t>。这个点就是它的</w:t>
      </w:r>
      <w:r>
        <w:rPr>
          <w:rFonts w:ascii="宋体" w:hAnsi="宋体" w:hint="eastAsia"/>
          <w:b/>
          <w:szCs w:val="21"/>
          <w:u w:val="single"/>
        </w:rPr>
        <w:t xml:space="preserve">       </w:t>
      </w:r>
      <w:r>
        <w:rPr>
          <w:rFonts w:ascii="宋体" w:hAnsi="宋体" w:hint="eastAsia"/>
          <w:szCs w:val="21"/>
        </w:rPr>
        <w:t>。</w:t>
      </w:r>
    </w:p>
    <w:p w:rsidR="00A25C74" w:rsidRDefault="00A25C74" w:rsidP="00A25C74">
      <w:pPr>
        <w:rPr>
          <w:rFonts w:ascii="宋体" w:hAnsi="宋体" w:hint="eastAsia"/>
          <w:b/>
          <w:sz w:val="24"/>
          <w:szCs w:val="24"/>
        </w:rPr>
      </w:pPr>
    </w:p>
    <w:p w:rsidR="00A25C74" w:rsidRDefault="00A25C74" w:rsidP="00A25C74">
      <w:pPr>
        <w:rPr>
          <w:rFonts w:ascii="宋体" w:hAnsi="宋体" w:hint="eastAsia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板块</w:t>
      </w:r>
      <w:r>
        <w:rPr>
          <w:rFonts w:ascii="宋体" w:hAnsi="宋体" w:hint="eastAsia"/>
          <w:b/>
          <w:sz w:val="24"/>
          <w:szCs w:val="24"/>
        </w:rPr>
        <w:t>二、中心对称图形应用</w:t>
      </w:r>
    </w:p>
    <w:p w:rsidR="00A25C74" w:rsidRDefault="00A25C74" w:rsidP="00A25C74">
      <w:pPr>
        <w:ind w:rightChars="-171" w:right="-35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问题1、把26个英文字母看成图案，哪些英文大写字母是中心对称图案？</w:t>
      </w:r>
    </w:p>
    <w:p w:rsidR="00A25C74" w:rsidRDefault="00A25C74" w:rsidP="00A25C74">
      <w:pPr>
        <w:spacing w:line="360" w:lineRule="auto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F G H I J M N O P S T W X Y Z</w:t>
      </w:r>
    </w:p>
    <w:p w:rsidR="00A25C74" w:rsidRDefault="00A25C74" w:rsidP="00A25C74">
      <w:pPr>
        <w:ind w:rightChars="-171" w:right="-35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问题2、下列几组图形中，既是中心对称图形，又是轴对称图形的是（     ）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A.正方形、长方形、平行四边形         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B.正三角形、正方形、等腰梯形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C.长方形、正方形、圆                  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D.平行四边形、正方形、等边三角形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</w:p>
    <w:p w:rsidR="00A25C74" w:rsidRDefault="00A25C74" w:rsidP="00A25C74">
      <w:pPr>
        <w:ind w:rightChars="-171" w:right="-35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问题3、如图，等边△ABC的3个顶点都在圆上，请</w:t>
      </w:r>
      <w:r>
        <w:rPr>
          <w:rFonts w:ascii="宋体" w:hAnsi="宋体" w:hint="eastAsia"/>
          <w:noProof/>
          <w:szCs w:val="21"/>
        </w:rPr>
        <w:drawing>
          <wp:anchor distT="0" distB="0" distL="114300" distR="114300" simplePos="0" relativeHeight="251662336" behindDoc="0" locked="0" layoutInCell="1" allowOverlap="1" wp14:anchorId="7D72608E" wp14:editId="27EF234B">
            <wp:simplePos x="0" y="0"/>
            <wp:positionH relativeFrom="column">
              <wp:posOffset>1760220</wp:posOffset>
            </wp:positionH>
            <wp:positionV relativeFrom="paragraph">
              <wp:posOffset>146050</wp:posOffset>
            </wp:positionV>
            <wp:extent cx="1269365" cy="1287780"/>
            <wp:effectExtent l="0" t="0" r="6985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365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hint="eastAsia"/>
          <w:szCs w:val="21"/>
        </w:rPr>
        <w:t>问这个图形是中心对称图形码？请说明理由，如果不是请补成一个中心对称图形.</w:t>
      </w:r>
      <w:r>
        <w:rPr>
          <w:rFonts w:ascii="宋体" w:hAnsi="宋体"/>
          <w:szCs w:val="21"/>
        </w:rPr>
        <w:t xml:space="preserve"> </w:t>
      </w:r>
    </w:p>
    <w:p w:rsidR="00A25C74" w:rsidRDefault="00A25C74" w:rsidP="00A25C74">
      <w:pPr>
        <w:ind w:leftChars="227" w:left="477" w:rightChars="-171" w:right="-359" w:firstLineChars="200" w:firstLine="420"/>
        <w:rPr>
          <w:rFonts w:ascii="宋体" w:hAnsi="宋体" w:hint="eastAsia"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163195</wp:posOffset>
            </wp:positionH>
            <wp:positionV relativeFrom="paragraph">
              <wp:posOffset>52705</wp:posOffset>
            </wp:positionV>
            <wp:extent cx="1430655" cy="75184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0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b/>
          <w:sz w:val="24"/>
        </w:rPr>
      </w:pP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问题4、如左上图，AC=BD，∠A=∠B，点E、F在AB上，且DE∥CF，试说明它是中心对称图形的理由.</w:t>
      </w: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jc w:val="left"/>
        <w:rPr>
          <w:rFonts w:hint="eastAsia"/>
          <w:szCs w:val="21"/>
        </w:rPr>
      </w:pPr>
      <w:r>
        <w:rPr>
          <w:rFonts w:ascii="宋体" w:hAnsi="宋体" w:hint="eastAsia"/>
          <w:szCs w:val="21"/>
        </w:rPr>
        <w:t>问题5、下图中那些是中心对称图形？那些是轴对称图形？请画出他们的对称中心或对称轴</w:t>
      </w: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94615</wp:posOffset>
            </wp:positionV>
            <wp:extent cx="4343400" cy="762000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04" b="196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Pr="00A25C74" w:rsidRDefault="00A25C74" w:rsidP="00A25C74">
      <w:pPr>
        <w:rPr>
          <w:rFonts w:ascii="宋体" w:hAnsi="宋体" w:hint="eastAsia"/>
          <w:b/>
          <w:sz w:val="24"/>
          <w:szCs w:val="24"/>
        </w:rPr>
      </w:pPr>
      <w:r w:rsidRPr="00A25C74">
        <w:rPr>
          <w:rFonts w:ascii="宋体" w:hAnsi="宋体" w:hint="eastAsia"/>
          <w:b/>
          <w:sz w:val="24"/>
          <w:szCs w:val="24"/>
        </w:rPr>
        <w:lastRenderedPageBreak/>
        <w:t>板块三、</w:t>
      </w:r>
      <w:r>
        <w:rPr>
          <w:rFonts w:ascii="宋体" w:hAnsi="宋体" w:hint="eastAsia"/>
          <w:b/>
          <w:sz w:val="24"/>
          <w:szCs w:val="24"/>
        </w:rPr>
        <w:t>利用中心对称图形的性质等积</w:t>
      </w:r>
    </w:p>
    <w:p w:rsidR="00A25C74" w:rsidRDefault="00A25C74" w:rsidP="00A25C7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问题1：平行四边形是中心对称图形，请将它平均分成两部分。</w:t>
      </w: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c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1191895</wp:posOffset>
                </wp:positionH>
                <wp:positionV relativeFrom="paragraph">
                  <wp:posOffset>-4445</wp:posOffset>
                </wp:positionV>
                <wp:extent cx="1943100" cy="1386840"/>
                <wp:effectExtent l="1270" t="0" r="0" b="0"/>
                <wp:wrapNone/>
                <wp:docPr id="19" name="画布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1" name="直线 569"/>
                        <wps:cNvCnPr/>
                        <wps:spPr bwMode="auto">
                          <a:xfrm>
                            <a:off x="204176" y="1009407"/>
                            <a:ext cx="1155384" cy="729"/>
                          </a:xfrm>
                          <a:prstGeom prst="line">
                            <a:avLst/>
                          </a:prstGeom>
                          <a:noFill/>
                          <a:ln w="444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直线 570"/>
                        <wps:cNvCnPr/>
                        <wps:spPr bwMode="auto">
                          <a:xfrm flipH="1">
                            <a:off x="1359560" y="224637"/>
                            <a:ext cx="342750" cy="784770"/>
                          </a:xfrm>
                          <a:prstGeom prst="line">
                            <a:avLst/>
                          </a:prstGeom>
                          <a:noFill/>
                          <a:ln w="444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直线 571"/>
                        <wps:cNvCnPr/>
                        <wps:spPr bwMode="auto">
                          <a:xfrm>
                            <a:off x="547434" y="224637"/>
                            <a:ext cx="1154876" cy="1094"/>
                          </a:xfrm>
                          <a:prstGeom prst="line">
                            <a:avLst/>
                          </a:prstGeom>
                          <a:noFill/>
                          <a:ln w="444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直线 572"/>
                        <wps:cNvCnPr/>
                        <wps:spPr bwMode="auto">
                          <a:xfrm flipH="1">
                            <a:off x="204176" y="224637"/>
                            <a:ext cx="343259" cy="784770"/>
                          </a:xfrm>
                          <a:prstGeom prst="line">
                            <a:avLst/>
                          </a:prstGeom>
                          <a:noFill/>
                          <a:ln w="4445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椭圆 573"/>
                        <wps:cNvSpPr>
                          <a:spLocks noChangeArrowheads="1"/>
                        </wps:cNvSpPr>
                        <wps:spPr bwMode="auto">
                          <a:xfrm>
                            <a:off x="940784" y="598788"/>
                            <a:ext cx="31529" cy="46313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0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文本框 5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92712"/>
                            <a:ext cx="243078" cy="39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74" w:rsidRDefault="00A25C74" w:rsidP="00A25C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56741" tIns="28371" rIns="56741" bIns="28371" anchor="t" anchorCtr="0" upright="1">
                          <a:noAutofit/>
                        </wps:bodyPr>
                      </wps:wsp>
                      <wps:wsp>
                        <wps:cNvPr id="17" name="文本框 575"/>
                        <wps:cNvSpPr txBox="1">
                          <a:spLocks noChangeArrowheads="1"/>
                        </wps:cNvSpPr>
                        <wps:spPr bwMode="auto">
                          <a:xfrm>
                            <a:off x="1335405" y="937202"/>
                            <a:ext cx="264691" cy="350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74" w:rsidRDefault="00A25C74" w:rsidP="00A25C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56741" tIns="28371" rIns="56741" bIns="28371" anchor="t" anchorCtr="0" upright="1">
                          <a:noAutofit/>
                        </wps:bodyPr>
                      </wps:wsp>
                      <wps:wsp>
                        <wps:cNvPr id="18" name="文本框 576"/>
                        <wps:cNvSpPr txBox="1">
                          <a:spLocks noChangeArrowheads="1"/>
                        </wps:cNvSpPr>
                        <wps:spPr bwMode="auto">
                          <a:xfrm>
                            <a:off x="1700530" y="0"/>
                            <a:ext cx="242570" cy="396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mpd="sng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C74" w:rsidRDefault="00A25C74" w:rsidP="00A25C74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Arial" w:hAnsi="Arial" w:cs="宋体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50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56741" tIns="28371" rIns="56741" bIns="28371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9" o:spid="_x0000_s1026" editas="canvas" style="position:absolute;left:0;text-align:left;margin-left:93.85pt;margin-top:-.35pt;width:153pt;height:109.2pt;z-index:251667456" coordsize="19431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">
                <v:shape id="_x0000_s1027" type="#_x0000_t75" style="position:absolute;width:19431;height:13868;visibility:visible;mso-wrap-style:square">
                  <v:fill o:detectmouseclick="t"/>
                  <v:path o:connecttype="none"/>
                </v:shape>
                <v:line id="直线 569" o:spid="_x0000_s1028" style="position:absolute;visibility:visible;mso-wrap-style:square" from="2041,10094" to="13595,10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I4lcIAAADbAAAADwAAAGRycy9kb3ducmV2LnhtbERPTWvCQBC9C/0PyxS8hLpRpJToKlUQ&#10;KgG1qXgesmMSmp1Ns6uJ/94VCt7m8T5nvuxNLa7UusqygvEoBkGcW11xoeD4s3n7AOE8ssbaMim4&#10;kYPl4mUwx0Tbjr/pmvlChBB2CSoovW8SKV1ekkE3sg1x4M62NegDbAupW+xCuKnlJI7fpcGKQ0OJ&#10;Da1Lyn+zi1FwuKSTabehaHXaRulfuo32frpTavjaf85AeOr9U/zv/tJh/hgev4Q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QI4lcIAAADbAAAADwAAAAAAAAAAAAAA&#10;AAChAgAAZHJzL2Rvd25yZXYueG1sUEsFBgAAAAAEAAQA+QAAAJADAAAAAA==&#10;" strokeweight="3.5pt"/>
                <v:line id="直线 570" o:spid="_x0000_s1029" style="position:absolute;flip:x;visibility:visible;mso-wrap-style:square" from="13595,2246" to="17023,10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8n3MIAAADbAAAADwAAAGRycy9kb3ducmV2LnhtbERPTWvCQBC9F/wPyxR6azb1EGx0FQmI&#10;tgfRxIu3aXaaBLOzIbuN8d+7gtDbPN7nLFajacVAvWssK/iIYhDEpdUNVwpOxeZ9BsJ5ZI2tZVJw&#10;Iwer5eRlgam2Vz7SkPtKhBB2KSqove9SKV1Zk0EX2Y44cL+2N+gD7Cupe7yGcNPKaRwn0mDDoaHG&#10;jrKaykv+ZxR8HW+F3mef3eGn3X7nicnKc9wo9fY6rucgPI3+X/x073SYP4XHL+E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8n3MIAAADbAAAADwAAAAAAAAAAAAAA&#10;AAChAgAAZHJzL2Rvd25yZXYueG1sUEsFBgAAAAAEAAQA+QAAAJADAAAAAA==&#10;" strokeweight="3.5pt"/>
                <v:line id="直线 571" o:spid="_x0000_s1030" style="position:absolute;visibility:visible;mso-wrap-style:square" from="5474,2246" to="17023,2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wDecMAAADbAAAADwAAAGRycy9kb3ducmV2LnhtbERP22rCQBB9F/oPyxT6EnTjhVLSbKQK&#10;QiVQWxWfh+w0Cc3Oxuxq4t93CwXf5nCuky4H04grda62rGA6iUEQF1bXXCo4HjbjFxDOI2tsLJOC&#10;GzlYZg+jFBNte/6i696XIoSwS1BB5X2bSOmKigy6iW2JA/dtO4M+wK6UusM+hJtGzuL4WRqsOTRU&#10;2NK6ouJnfzEKPi/5bNFvKFqdtlF+zrfRzi8+lHp6HN5eQXga/F38737XYf4c/n4JB8js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cA3nDAAAA2wAAAA8AAAAAAAAAAAAA&#10;AAAAoQIAAGRycy9kb3ducmV2LnhtbFBLBQYAAAAABAAEAPkAAACRAwAAAAA=&#10;" strokeweight="3.5pt"/>
                <v:line id="直线 572" o:spid="_x0000_s1031" style="position:absolute;flip:x;visibility:visible;mso-wrap-style:square" from="2041,2246" to="5474,10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oaM8EAAADbAAAADwAAAGRycy9kb3ducmV2LnhtbERPTYvCMBC9C/sfwix403QXEa1GkcKy&#10;6kG09eJtbMa22ExKE7X+e7Ow4G0e73Pmy87U4k6tqywr+BpGIIhzqysuFByzn8EEhPPIGmvLpOBJ&#10;DpaLj94cY20ffKB76gsRQtjFqKD0vomldHlJBt3QNsSBu9jWoA+wLaRu8RHCTS2/o2gsDVYcGkps&#10;KCkpv6Y3o2BzeGZ6l0yb/bn+3aZjk+SnqFKq/9mtZiA8df4t/nevdZg/gr9fwgFy8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qhozwQAAANsAAAAPAAAAAAAAAAAAAAAA&#10;AKECAABkcnMvZG93bnJldi54bWxQSwUGAAAAAAQABAD5AAAAjwMAAAAA&#10;" strokeweight="3.5pt"/>
                <v:oval id="椭圆 573" o:spid="_x0000_s1032" style="position:absolute;left:9407;top:5987;width:316;height: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6mWcMA&#10;AADbAAAADwAAAGRycy9kb3ducmV2LnhtbERPTWvCQBC9C/0Pywi9mY3SWkldRQpie7BQ60FvQ3aa&#10;RLOzIbvNRn+9WxB6m8f7nPmyN7XoqHWVZQXjJAVBnFtdcaFg/70ezUA4j6yxtkwKLuRguXgYzDHT&#10;NvAXdTtfiBjCLkMFpfdNJqXLSzLoEtsQR+7HtgZ9hG0hdYshhptaTtJ0Kg1WHBtKbOitpPy8+zUK&#10;6LM7bkxam+3hJTz1H2F1Pa2DUo/DfvUKwlPv/8V397uO85/h75d4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6mWcMAAADbAAAADwAAAAAAAAAAAAAAAACYAgAAZHJzL2Rv&#10;d25yZXYueG1sUEsFBgAAAAAEAAQA9QAAAIgDAAAAAA==&#10;" fillcolor="red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74" o:spid="_x0000_s1033" type="#_x0000_t202" style="position:absolute;top:8927;width:2430;height:39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a6474A&#10;AADbAAAADwAAAGRycy9kb3ducmV2LnhtbERPTYvCMBC9C/sfwizsTdMVUalNZREEr1sFr0MztsFk&#10;UptY6783Cwve5vE+p9iOzoqB+mA8K/ieZSCIa68NNwpOx/10DSJEZI3WMyl4UoBt+TEpMNf+wb80&#10;VLERKYRDjgraGLtcylC35DDMfEecuIvvHcYE+0bqHh8p3Fk5z7KldGg4NbTY0a6l+lrdnQLbBBtv&#10;5rxwQ7Vb3I8Xk+nVU6mvz/FnAyLSGN/if/dBp/lL+PslHSD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GuuO+AAAA2wAAAA8AAAAAAAAAAAAAAAAAmAIAAGRycy9kb3ducmV2&#10;LnhtbFBLBQYAAAAABAAEAPUAAACDAwAAAAA=&#10;" filled="f" fillcolor="#bbe0e3" stroked="f">
                  <v:textbox inset="1.57614mm,.78808mm,1.57614mm,.78808mm">
                    <w:txbxContent>
                      <w:p w:rsidR="00A25C74" w:rsidRDefault="00A25C74" w:rsidP="00A25C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  <w:t>B</w:t>
                        </w:r>
                      </w:p>
                    </w:txbxContent>
                  </v:textbox>
                </v:shape>
                <v:shape id="文本框 575" o:spid="_x0000_s1034" type="#_x0000_t202" style="position:absolute;left:13354;top:9372;width:2646;height:35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ofeL4A&#10;AADbAAAADwAAAGRycy9kb3ducmV2LnhtbERPTYvCMBC9C/sfwizsTdMVUalNZREEr1sFr0MztsFk&#10;UptY6783Cwve5vE+p9iOzoqB+mA8K/ieZSCIa68NNwpOx/10DSJEZI3WMyl4UoBt+TEpMNf+wb80&#10;VLERKYRDjgraGLtcylC35DDMfEecuIvvHcYE+0bqHh8p3Fk5z7KldGg4NbTY0a6l+lrdnQLbBBtv&#10;5rxwQ7Vb3I8Xk+nVU6mvz/FnAyLSGN/if/dBp/kr+PslHSDL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qKH3i+AAAA2wAAAA8AAAAAAAAAAAAAAAAAmAIAAGRycy9kb3ducmV2&#10;LnhtbFBLBQYAAAAABAAEAPUAAACDAwAAAAA=&#10;" filled="f" fillcolor="#bbe0e3" stroked="f">
                  <v:textbox inset="1.57614mm,.78808mm,1.57614mm,.78808mm">
                    <w:txbxContent>
                      <w:p w:rsidR="00A25C74" w:rsidRDefault="00A25C74" w:rsidP="00A25C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  <w:t>C</w:t>
                        </w:r>
                      </w:p>
                    </w:txbxContent>
                  </v:textbox>
                </v:shape>
                <v:shape id="文本框 576" o:spid="_x0000_s1035" type="#_x0000_t202" style="position:absolute;left:17005;width:2426;height:39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WLCsEA&#10;AADbAAAADwAAAGRycy9kb3ducmV2LnhtbESPQWsCMRCF74X+hzAFbzWrSJXVKCIIXl0LXofNuBua&#10;TLabuK7/3jkUepvhvXnvm81uDF4N1CcX2cBsWoAirqN13Bj4vhw/V6BSRrboI5OBJyXYbd/fNlja&#10;+OAzDVVulIRwKtFAm3NXap3qlgKmaeyIRbvFPmCWtW+07fEh4cHreVF86YCOpaHFjg4t1T/VPRjw&#10;TfL5110XYagOi/vl5gq7fBoz+Rj3a1CZxvxv/rs+WcEXWPlFBt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ViwrBAAAA2wAAAA8AAAAAAAAAAAAAAAAAmAIAAGRycy9kb3du&#10;cmV2LnhtbFBLBQYAAAAABAAEAPUAAACGAwAAAAA=&#10;" filled="f" fillcolor="#bbe0e3" stroked="f">
                  <v:textbox inset="1.57614mm,.78808mm,1.57614mm,.78808mm">
                    <w:txbxContent>
                      <w:p w:rsidR="00A25C74" w:rsidRDefault="00A25C74" w:rsidP="00A25C74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宋体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50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  <w:bookmarkStart w:id="0" w:name="_GoBack"/>
      <w:bookmarkEnd w:id="0"/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问题2：</w:t>
      </w:r>
      <w:r>
        <w:rPr>
          <w:rFonts w:ascii="宋体" w:hAnsi="宋体" w:hint="eastAsia"/>
          <w:szCs w:val="21"/>
        </w:rPr>
        <w:t>画出下图的对称中心，</w:t>
      </w:r>
      <w:r>
        <w:rPr>
          <w:rFonts w:ascii="宋体" w:hAnsi="宋体" w:hint="eastAsia"/>
          <w:szCs w:val="21"/>
        </w:rPr>
        <w:t>并将它平均分成两部分。</w:t>
      </w: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80"/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 w:val="24"/>
        </w:rPr>
        <mc:AlternateContent>
          <mc:Choice Requires="wpc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-4445</wp:posOffset>
                </wp:positionV>
                <wp:extent cx="1868170" cy="1079500"/>
                <wp:effectExtent l="1270" t="0" r="0" b="1270"/>
                <wp:wrapNone/>
                <wp:docPr id="10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9" name="自选图形 579"/>
                        <wps:cNvSpPr>
                          <a:spLocks noChangeArrowheads="1"/>
                        </wps:cNvSpPr>
                        <wps:spPr bwMode="auto">
                          <a:xfrm>
                            <a:off x="302021" y="125327"/>
                            <a:ext cx="1264128" cy="828591"/>
                          </a:xfrm>
                          <a:prstGeom prst="plaque">
                            <a:avLst>
                              <a:gd name="adj" fmla="val 16667"/>
                            </a:avLst>
                          </a:prstGeom>
                          <a:noFill/>
                          <a:ln w="25400" cmpd="sng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9CC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669999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eaVert" wrap="none" lIns="90000" tIns="46800" rIns="90000" bIns="46800" anchor="ctr" anchorCtr="0" upright="1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画布 10" o:spid="_x0000_s1026" editas="canvas" style="position:absolute;left:0;text-align:left;margin-left:75.85pt;margin-top:-.35pt;width:147.1pt;height:85pt;z-index:251668480" coordsize="18681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">
                <v:shape id="_x0000_s1027" type="#_x0000_t75" style="position:absolute;width:18681;height:10795;visibility:visible;mso-wrap-style:square">
                  <v:fill o:detectmouseclick="t"/>
                  <v:path o:connecttype="none"/>
                </v:shape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自选图形 579" o:spid="_x0000_s1028" type="#_x0000_t21" style="position:absolute;left:3020;top:1253;width:12641;height:828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d8f8IA&#10;AADaAAAADwAAAGRycy9kb3ducmV2LnhtbESPQYvCMBSE74L/ITzBm6a6Im41SlkRvCjY3QWPj+bZ&#10;FpuXbpOt9d8bQfA4zMw3zGrTmUq01LjSsoLJOAJBnFldcq7g53s3WoBwHlljZZkU3MnBZt3vrTDW&#10;9sYnalOfiwBhF6OCwvs6ltJlBRl0Y1sTB+9iG4M+yCaXusFbgJtKTqNoLg2WHBYKrOmroOya/hsF&#10;LvndnT/S45+bRcmlTQ6nhd52Sg0HXbIE4anz7/CrvdcKPuF5JdwA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Z3x/wgAAANoAAAAPAAAAAAAAAAAAAAAAAJgCAABkcnMvZG93&#10;bnJldi54bWxQSwUGAAAAAAQABAD1AAAAhwMAAAAA&#10;" filled="f" fillcolor="#9cf" strokeweight="2pt">
                  <v:shadow color="#699"/>
                  <v:textbox style="layout-flow:vertical-ideographic;mso-fit-shape-to-text:t" inset="2.5mm,1.3mm,2.5mm,1.3mm"/>
                </v:shape>
              </v:group>
            </w:pict>
          </mc:Fallback>
        </mc:AlternateContent>
      </w: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问题3：请将下面图形</w:t>
      </w:r>
      <w:r>
        <w:rPr>
          <w:rFonts w:ascii="宋体" w:hAnsi="宋体" w:hint="eastAsia"/>
          <w:szCs w:val="21"/>
        </w:rPr>
        <w:t>平均分成两部分。</w:t>
      </w:r>
    </w:p>
    <w:p w:rsidR="00A25C74" w:rsidRDefault="00A25C74" w:rsidP="00A25C74">
      <w:pPr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98425</wp:posOffset>
                </wp:positionV>
                <wp:extent cx="242570" cy="325755"/>
                <wp:effectExtent l="0" t="3175" r="0" b="4445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C74" w:rsidRDefault="00A25C74" w:rsidP="00A25C7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宋体"/>
                                <w:b/>
                                <w:bCs/>
                                <w:color w:val="000000"/>
                                <w:sz w:val="32"/>
                                <w:szCs w:val="5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50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56741" tIns="28371" rIns="56741" bIns="28371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8" o:spid="_x0000_s1036" type="#_x0000_t202" style="position:absolute;left:0;text-align:left;margin-left:36.75pt;margin-top:7.75pt;width:19.1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" filled="f" fillcolor="#bbe0e3" stroked="f">
                <v:textbox inset="1.57614mm,.78808mm,1.57614mm,.78808mm">
                  <w:txbxContent>
                    <w:p w:rsidR="00A25C74" w:rsidRDefault="00A25C74" w:rsidP="00A25C7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宋体"/>
                          <w:b/>
                          <w:bCs/>
                          <w:color w:val="000000"/>
                          <w:sz w:val="32"/>
                          <w:szCs w:val="5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50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w:drawing>
          <wp:inline distT="0" distB="0" distL="0" distR="0">
            <wp:extent cx="1714500" cy="102108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Default="00A25C74" w:rsidP="00A25C74">
      <w:pPr>
        <w:ind w:firstLineChars="200" w:firstLine="420"/>
        <w:rPr>
          <w:rFonts w:ascii="宋体" w:hAnsi="宋体" w:hint="eastAsia"/>
          <w:szCs w:val="21"/>
        </w:rPr>
      </w:pPr>
    </w:p>
    <w:p w:rsidR="00A25C74" w:rsidRPr="00A25C74" w:rsidRDefault="00A25C74" w:rsidP="00A25C74">
      <w:pPr>
        <w:autoSpaceDN w:val="0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四、课堂小结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问题1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>平面内，如果把一个图形绕着某一点旋转</w:t>
      </w:r>
      <w:r>
        <w:rPr>
          <w:rFonts w:ascii="宋体" w:hAnsi="宋体" w:hint="eastAsia"/>
          <w:szCs w:val="21"/>
          <w:u w:val="single"/>
        </w:rPr>
        <w:t xml:space="preserve">    </w:t>
      </w:r>
      <w:r>
        <w:rPr>
          <w:rFonts w:ascii="宋体" w:hAnsi="宋体" w:hint="eastAsia"/>
          <w:szCs w:val="21"/>
        </w:rPr>
        <w:t>度后能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，那么这个图形叫做</w:t>
      </w:r>
      <w:r>
        <w:rPr>
          <w:rFonts w:ascii="宋体" w:hAnsi="宋体" w:hint="eastAsia"/>
          <w:b/>
          <w:szCs w:val="21"/>
          <w:u w:val="double"/>
        </w:rPr>
        <w:t>中心对称图形</w:t>
      </w:r>
      <w:r>
        <w:rPr>
          <w:rFonts w:ascii="宋体" w:hAnsi="宋体" w:hint="eastAsia"/>
          <w:szCs w:val="21"/>
        </w:rPr>
        <w:t>。这个点就是它的</w:t>
      </w:r>
      <w:r>
        <w:rPr>
          <w:rFonts w:ascii="宋体" w:hAnsi="宋体" w:hint="eastAsia"/>
          <w:b/>
          <w:szCs w:val="21"/>
          <w:u w:val="single"/>
        </w:rPr>
        <w:t xml:space="preserve">                 </w:t>
      </w:r>
      <w:r>
        <w:rPr>
          <w:rFonts w:ascii="宋体" w:hAnsi="宋体" w:hint="eastAsia"/>
          <w:szCs w:val="21"/>
        </w:rPr>
        <w:t>。</w:t>
      </w:r>
    </w:p>
    <w:p w:rsidR="00A25C74" w:rsidRDefault="00A25C74" w:rsidP="00A25C74">
      <w:pPr>
        <w:ind w:rightChars="-171" w:right="-359"/>
        <w:rPr>
          <w:rFonts w:ascii="宋体" w:hAnsi="宋体" w:hint="eastAsia"/>
          <w:szCs w:val="21"/>
        </w:rPr>
      </w:pPr>
    </w:p>
    <w:p w:rsidR="00A25C74" w:rsidRPr="00A25C74" w:rsidRDefault="00A25C74" w:rsidP="00A25C74">
      <w:pPr>
        <w:ind w:rightChars="-171" w:right="-359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问题2：请你说说中心对称图形等面积的方法。</w:t>
      </w:r>
    </w:p>
    <w:sectPr w:rsidR="00A25C74" w:rsidRPr="00A25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7B4"/>
    <w:rsid w:val="009B27B4"/>
    <w:rsid w:val="00A25C74"/>
    <w:rsid w:val="00A5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5C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C7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C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C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A25C7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C7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2019-03-04T08:29:00Z</dcterms:created>
  <dcterms:modified xsi:type="dcterms:W3CDTF">2019-03-04T08:35:00Z</dcterms:modified>
</cp:coreProperties>
</file>