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39C" w:rsidRPr="009F239C" w:rsidRDefault="009F239C" w:rsidP="009F239C">
      <w:pPr>
        <w:spacing w:line="360" w:lineRule="auto"/>
        <w:jc w:val="center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 w:hint="eastAsia"/>
          <w:sz w:val="24"/>
          <w:szCs w:val="24"/>
        </w:rPr>
        <w:t>小班环保教案《瓶子宝宝的新衣裳》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 w:hint="eastAsia"/>
          <w:sz w:val="24"/>
          <w:szCs w:val="24"/>
        </w:rPr>
        <w:t>一、活动目标：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 w:hint="eastAsia"/>
          <w:sz w:val="24"/>
          <w:szCs w:val="24"/>
        </w:rPr>
        <w:t>１、提高幼儿画、包、扎、剪、贴等的技能，让幼儿学习装饰瓶子的多种方法。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 w:hint="eastAsia"/>
          <w:sz w:val="24"/>
          <w:szCs w:val="24"/>
        </w:rPr>
        <w:t>２、引导幼儿了解废弃瓶子对周围环境的污染。让幼儿认识到废弃瓶子可以制成美丽的装饰品。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 w:hint="eastAsia"/>
          <w:sz w:val="24"/>
          <w:szCs w:val="24"/>
        </w:rPr>
        <w:t>３、初步培养幼儿的环保意识，体验创造带来的无穷乐趣。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 w:hint="eastAsia"/>
          <w:sz w:val="24"/>
          <w:szCs w:val="24"/>
        </w:rPr>
        <w:t>二、活动准备：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 w:hint="eastAsia"/>
          <w:sz w:val="24"/>
          <w:szCs w:val="24"/>
        </w:rPr>
        <w:t>１、收集各种啤酒瓶、罐头瓶或可乐瓶。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 w:hint="eastAsia"/>
          <w:sz w:val="24"/>
          <w:szCs w:val="24"/>
        </w:rPr>
        <w:t>２、准备不同材质的物品：油性涂料或彩绘颜料、画笔、花棉布、毛线、许愿星、剪刀、广告纸、缎带、剪刀、双面胶、麻布、麻线、剪刀、双面胶、干树叶、干花、双面胶。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  <w:r w:rsidRPr="009F239C">
        <w:rPr>
          <w:rFonts w:ascii="宋体" w:eastAsia="宋体" w:hAnsi="宋体" w:hint="eastAsia"/>
          <w:sz w:val="24"/>
          <w:szCs w:val="24"/>
        </w:rPr>
        <w:t>三、活动过程：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/>
          <w:sz w:val="24"/>
          <w:szCs w:val="24"/>
        </w:rPr>
        <w:t>1创设情境，用谈话的方式引起幼儿活动的兴趣。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 w:hint="eastAsia"/>
          <w:sz w:val="24"/>
          <w:szCs w:val="24"/>
        </w:rPr>
        <w:t>⑴展示幼儿带来的各种瓶子）师：今天老师把你们收集的瓶子宝宝请到了班里做客，谁能告诉我你是怎么收集到的呢？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 w:hint="eastAsia"/>
          <w:sz w:val="24"/>
          <w:szCs w:val="24"/>
        </w:rPr>
        <w:t>⑵你在哪里经常能看到这些废弃的瓶子呢？（垃圾桶、垃圾箱、垃圾场）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 w:hint="eastAsia"/>
          <w:sz w:val="24"/>
          <w:szCs w:val="24"/>
        </w:rPr>
        <w:t>⑶瓶子里面原来是装什么的？这些瓶子还能做什么用呢？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 w:hint="eastAsia"/>
          <w:sz w:val="24"/>
          <w:szCs w:val="24"/>
        </w:rPr>
        <w:t>⑷小结：生活中有各式各样的瓶子，由于人们把瓶子里装的东西用完之后就随手扔掉，给我们的环境带来了很大的危害。那么我们能够做些什么？我们可以用什么方法把瓶子变一变呢？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/>
          <w:sz w:val="24"/>
          <w:szCs w:val="24"/>
        </w:rPr>
        <w:t>2、观看课件（装饰后的瓶子），了解瓶子还能用来装饰，能美化我们的生活环境。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 w:hint="eastAsia"/>
          <w:sz w:val="24"/>
          <w:szCs w:val="24"/>
        </w:rPr>
        <w:t>逐一观看并讨论：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 w:hint="eastAsia"/>
          <w:sz w:val="24"/>
          <w:szCs w:val="24"/>
        </w:rPr>
        <w:t>⑴、这些漂亮的花瓶是怎么做成的？（引导幼儿说出画、包、扎、剪、贴等方法）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 w:hint="eastAsia"/>
          <w:sz w:val="24"/>
          <w:szCs w:val="24"/>
        </w:rPr>
        <w:t>⑵、是用什么东西把瓶子化妆成这么漂亮的呢？（引导幼儿认识并说出油性涂料、花棉布、毛线、广告纸、缎带、麻布、麻线、干树叶、干花等这些材料的名称）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 w:hint="eastAsia"/>
          <w:sz w:val="24"/>
          <w:szCs w:val="24"/>
        </w:rPr>
        <w:t>⑶这些瓶子宝宝穿上衣服后真漂亮，让我们也给自己的瓶子宝宝打扮</w:t>
      </w:r>
      <w:r w:rsidRPr="009F239C">
        <w:rPr>
          <w:rFonts w:ascii="宋体" w:eastAsia="宋体" w:hAnsi="宋体"/>
          <w:sz w:val="24"/>
          <w:szCs w:val="24"/>
        </w:rPr>
        <w:t>()一下吧！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/>
          <w:sz w:val="24"/>
          <w:szCs w:val="24"/>
        </w:rPr>
        <w:t>3、分组进行操作，教师适时指导。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 w:hint="eastAsia"/>
          <w:sz w:val="24"/>
          <w:szCs w:val="24"/>
        </w:rPr>
        <w:t>要求幼儿大胆想象动手创造，鼓励能力弱的幼儿积极完成。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/>
          <w:sz w:val="24"/>
          <w:szCs w:val="24"/>
        </w:rPr>
        <w:t>4、展示作品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 w:hint="eastAsia"/>
          <w:sz w:val="24"/>
          <w:szCs w:val="24"/>
        </w:rPr>
        <w:lastRenderedPageBreak/>
        <w:t>互相欣赏、分享成功的喜悦。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 w:hint="eastAsia"/>
          <w:sz w:val="24"/>
          <w:szCs w:val="24"/>
        </w:rPr>
        <w:t>⑴、瓶子宝宝们可真漂亮你想把穿好衣服的瓶子宝宝放在哪里？（书桌上、客厅里等等）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 w:hint="eastAsia"/>
          <w:sz w:val="24"/>
          <w:szCs w:val="24"/>
        </w:rPr>
        <w:t>⑵、拍照游戏：请幼儿手拿瓶子宝宝自由结伴，老师为孩子们拍照留影纪念。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 w:hint="eastAsia"/>
          <w:sz w:val="24"/>
          <w:szCs w:val="24"/>
        </w:rPr>
        <w:t>⑵、每位幼儿将自己制作的瓶子宝宝拿给其他班的弟弟妹妹、哥哥姐姐们欣赏。</w:t>
      </w:r>
    </w:p>
    <w:p w:rsidR="009F239C" w:rsidRPr="009F239C" w:rsidRDefault="009F239C" w:rsidP="009F23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F239C">
        <w:rPr>
          <w:rFonts w:ascii="宋体" w:eastAsia="宋体" w:hAnsi="宋体" w:hint="eastAsia"/>
          <w:sz w:val="24"/>
          <w:szCs w:val="24"/>
        </w:rPr>
        <w:t>四、延伸活动</w:t>
      </w:r>
    </w:p>
    <w:p w:rsidR="000C2CF7" w:rsidRPr="009F239C" w:rsidRDefault="009F239C" w:rsidP="009F239C">
      <w:pPr>
        <w:spacing w:line="360" w:lineRule="auto"/>
      </w:pPr>
      <w:r w:rsidRPr="009F239C">
        <w:rPr>
          <w:rFonts w:ascii="宋体" w:eastAsia="宋体" w:hAnsi="宋体" w:hint="eastAsia"/>
          <w:sz w:val="24"/>
          <w:szCs w:val="24"/>
        </w:rPr>
        <w:t>小朋友们的小手真巧，给瓶子宝宝穿上了这么漂亮的衣裳。让我们回家好好找一找：我们的周围还有哪些废弃物品可以利用？下回我们再来打扮它们。</w:t>
      </w:r>
    </w:p>
    <w:sectPr w:rsidR="000C2CF7" w:rsidRPr="009F2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A7"/>
    <w:rsid w:val="003D146E"/>
    <w:rsid w:val="004076D4"/>
    <w:rsid w:val="009F239C"/>
    <w:rsid w:val="00A97F04"/>
    <w:rsid w:val="00B7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91F0"/>
  <w15:chartTrackingRefBased/>
  <w15:docId w15:val="{7706E73B-B507-414B-B18D-3D90EE04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57668</dc:creator>
  <cp:keywords/>
  <dc:description/>
  <cp:lastModifiedBy>57668</cp:lastModifiedBy>
  <cp:revision>2</cp:revision>
  <dcterms:created xsi:type="dcterms:W3CDTF">2018-04-25T13:16:00Z</dcterms:created>
  <dcterms:modified xsi:type="dcterms:W3CDTF">2018-04-25T13:16:00Z</dcterms:modified>
</cp:coreProperties>
</file>