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16" w:rsidRPr="00D20C07" w:rsidRDefault="00822116" w:rsidP="00D20C07">
      <w:pPr>
        <w:widowControl/>
        <w:spacing w:line="400" w:lineRule="exact"/>
        <w:ind w:firstLine="360"/>
        <w:jc w:val="left"/>
        <w:rPr>
          <w:rFonts w:asciiTheme="minorEastAsia" w:hAnsiTheme="minorEastAsia" w:cs="Arial"/>
          <w:color w:val="646464"/>
          <w:kern w:val="0"/>
          <w:szCs w:val="21"/>
        </w:rPr>
      </w:pPr>
      <w:r w:rsidRPr="00D20C07">
        <w:rPr>
          <w:rFonts w:asciiTheme="minorEastAsia" w:hAnsiTheme="minorEastAsia" w:cs="Arial"/>
          <w:color w:val="646464"/>
          <w:kern w:val="0"/>
          <w:szCs w:val="21"/>
        </w:rPr>
        <w:t>武进区</w:t>
      </w:r>
      <w:proofErr w:type="gramStart"/>
      <w:r w:rsidRPr="00D20C07">
        <w:rPr>
          <w:rFonts w:asciiTheme="minorEastAsia" w:hAnsiTheme="minorEastAsia" w:cs="Arial"/>
          <w:color w:val="646464"/>
          <w:kern w:val="0"/>
          <w:szCs w:val="21"/>
        </w:rPr>
        <w:t>湟里中心</w:t>
      </w:r>
      <w:proofErr w:type="gramEnd"/>
      <w:r w:rsidRPr="00D20C07">
        <w:rPr>
          <w:rFonts w:asciiTheme="minorEastAsia" w:hAnsiTheme="minorEastAsia" w:cs="Arial"/>
          <w:color w:val="646464"/>
          <w:kern w:val="0"/>
          <w:szCs w:val="21"/>
        </w:rPr>
        <w:t>小</w:t>
      </w:r>
      <w:r w:rsidRPr="00D20C07">
        <w:rPr>
          <w:rFonts w:asciiTheme="minorEastAsia" w:hAnsiTheme="minorEastAsia" w:cs="Arial" w:hint="eastAsia"/>
          <w:color w:val="646464"/>
          <w:kern w:val="0"/>
          <w:szCs w:val="21"/>
        </w:rPr>
        <w:t xml:space="preserve">学  </w:t>
      </w:r>
      <w:r w:rsidRPr="00D20C07">
        <w:rPr>
          <w:rFonts w:asciiTheme="minorEastAsia" w:hAnsiTheme="minorEastAsia" w:cs="Arial" w:hint="eastAsia"/>
          <w:color w:val="646464"/>
          <w:kern w:val="0"/>
          <w:szCs w:val="21"/>
          <w:u w:val="single"/>
        </w:rPr>
        <w:t xml:space="preserve">    二  </w:t>
      </w:r>
      <w:r w:rsidRPr="00D20C07">
        <w:rPr>
          <w:rFonts w:asciiTheme="minorEastAsia" w:hAnsiTheme="minorEastAsia" w:cs="Arial"/>
          <w:color w:val="646464"/>
          <w:kern w:val="0"/>
          <w:szCs w:val="21"/>
        </w:rPr>
        <w:t>年级</w:t>
      </w:r>
      <w:r w:rsidRPr="00D20C07">
        <w:rPr>
          <w:rFonts w:asciiTheme="minorEastAsia" w:hAnsiTheme="minorEastAsia" w:cs="Arial"/>
          <w:color w:val="646464"/>
          <w:kern w:val="0"/>
          <w:szCs w:val="21"/>
          <w:u w:val="single"/>
        </w:rPr>
        <w:t xml:space="preserve">     </w:t>
      </w:r>
      <w:r w:rsidRPr="00D20C07">
        <w:rPr>
          <w:rFonts w:asciiTheme="minorEastAsia" w:hAnsiTheme="minorEastAsia" w:cs="Arial"/>
          <w:color w:val="646464"/>
          <w:kern w:val="0"/>
          <w:szCs w:val="21"/>
        </w:rPr>
        <w:t xml:space="preserve">班 </w:t>
      </w:r>
      <w:r w:rsidRPr="00D20C07">
        <w:rPr>
          <w:rFonts w:asciiTheme="minorEastAsia" w:hAnsiTheme="minorEastAsia" w:cs="Arial"/>
          <w:color w:val="646464"/>
          <w:kern w:val="0"/>
          <w:szCs w:val="21"/>
          <w:u w:val="single"/>
        </w:rPr>
        <w:t xml:space="preserve"> 语文 </w:t>
      </w:r>
      <w:r w:rsidRPr="00D20C07">
        <w:rPr>
          <w:rFonts w:asciiTheme="minorEastAsia" w:hAnsiTheme="minorEastAsia" w:cs="Arial"/>
          <w:color w:val="646464"/>
          <w:kern w:val="0"/>
          <w:szCs w:val="21"/>
        </w:rPr>
        <w:t xml:space="preserve"> 学科备课纸</w:t>
      </w:r>
    </w:p>
    <w:tbl>
      <w:tblPr>
        <w:tblW w:w="941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977"/>
        <w:gridCol w:w="1901"/>
      </w:tblGrid>
      <w:tr w:rsidR="00D20C07" w:rsidRPr="00D20C07" w:rsidTr="00822116"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CA25C5" w:rsidRDefault="00822116" w:rsidP="001A63C0">
            <w:pPr>
              <w:spacing w:line="440" w:lineRule="exact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内容：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</w:t>
            </w:r>
            <w:r w:rsidR="001A63C0">
              <w:rPr>
                <w:rFonts w:ascii="宋体" w:eastAsia="宋体" w:hAnsi="宋体" w:cs="宋体" w:hint="eastAsia"/>
                <w:b/>
                <w:color w:val="000000"/>
                <w:szCs w:val="21"/>
                <w:u w:val="single"/>
              </w:rPr>
              <w:t>2、找春天</w:t>
            </w:r>
            <w:r w:rsidRPr="00946E53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</w:t>
            </w:r>
            <w:r w:rsidRP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 xml:space="preserve">          主备人：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袁琴</w:t>
            </w:r>
            <w:r w:rsidR="00163285"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  </w:t>
            </w:r>
          </w:p>
          <w:p w:rsidR="00822116" w:rsidRPr="00D20C07" w:rsidRDefault="00822116" w:rsidP="001A63C0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备课时间：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201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9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.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2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.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15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     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 xml:space="preserve">         上课时间：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 201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9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.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2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.</w:t>
            </w:r>
            <w:r w:rsidR="001A63C0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20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复备栏</w:t>
            </w:r>
            <w:proofErr w:type="gramEnd"/>
          </w:p>
        </w:tc>
      </w:tr>
      <w:tr w:rsidR="00D20C07" w:rsidRPr="00D20C07" w:rsidTr="00822116"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学习目标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</w:p>
          <w:p w:rsidR="001A63C0" w:rsidRPr="001A63C0" w:rsidRDefault="001A63C0" w:rsidP="001A63C0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kern w:val="0"/>
                <w:szCs w:val="21"/>
              </w:rPr>
              <w:t>1.学会本课生字新词，会认13个生字，会写9个字。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2.</w:t>
            </w:r>
            <w:r w:rsidRPr="001A63C0">
              <w:rPr>
                <w:rFonts w:asciiTheme="minorEastAsia" w:hAnsiTheme="minorEastAsia" w:cs="Times New Roman" w:hint="eastAsia"/>
                <w:szCs w:val="21"/>
              </w:rPr>
              <w:t>正确、流利、有感情地朗读课文，背诵课文，体会春天的美景，体验投身到大自然怀抱中去的情趣。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2"/>
              <w:jc w:val="left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3.</w:t>
            </w:r>
            <w:r w:rsidRPr="001A63C0">
              <w:rPr>
                <w:rFonts w:asciiTheme="minorEastAsia" w:hAnsiTheme="minorEastAsia" w:cs="Times New Roman" w:hint="eastAsia"/>
                <w:color w:val="000000"/>
                <w:szCs w:val="21"/>
                <w:shd w:val="clear" w:color="auto" w:fill="FFFFFF"/>
              </w:rPr>
              <w:t>培养学生在学习过程中的合作与探究，理解课文内容，体会春天的美景。</w:t>
            </w:r>
          </w:p>
          <w:p w:rsidR="00822116" w:rsidRPr="001A63C0" w:rsidRDefault="001A63C0" w:rsidP="001A63C0">
            <w:pPr>
              <w:spacing w:line="400" w:lineRule="exact"/>
              <w:ind w:firstLineChars="200" w:firstLine="422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  <w:shd w:val="clear" w:color="auto" w:fill="FFFFFF"/>
              </w:rPr>
            </w:pPr>
            <w:r w:rsidRPr="001A63C0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4.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热爱春天，愿意去观察、发现。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 </w:t>
            </w:r>
          </w:p>
        </w:tc>
      </w:tr>
      <w:tr w:rsidR="00D20C07" w:rsidRPr="00D20C07" w:rsidTr="00822116">
        <w:trPr>
          <w:trHeight w:val="2226"/>
        </w:trPr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整篇课文导学单：</w:t>
            </w:r>
          </w:p>
          <w:p w:rsidR="001A63C0" w:rsidRPr="001A63C0" w:rsidRDefault="001A63C0" w:rsidP="001A63C0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第一步：朗读课文，标自然段（本课共有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自然段）</w:t>
            </w:r>
          </w:p>
          <w:p w:rsidR="001A63C0" w:rsidRPr="001A63C0" w:rsidRDefault="001A63C0" w:rsidP="001A63C0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第二步：再读课文，标画字词（听</w:t>
            </w:r>
            <w:proofErr w:type="gramStart"/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范</w:t>
            </w:r>
            <w:proofErr w:type="gramEnd"/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读，朗读，圈出生字，画出新词）</w:t>
            </w:r>
          </w:p>
          <w:p w:rsidR="001A63C0" w:rsidRPr="001A63C0" w:rsidRDefault="001A63C0" w:rsidP="001A63C0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第三步：查字典，认生字（查字典，学习课后“生字表”中的生字）</w:t>
            </w:r>
          </w:p>
          <w:p w:rsidR="001A63C0" w:rsidRPr="001A63C0" w:rsidRDefault="001A63C0" w:rsidP="001A63C0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第四步：学习“会写字”</w:t>
            </w:r>
          </w:p>
          <w:p w:rsidR="001A63C0" w:rsidRPr="001A63C0" w:rsidRDefault="001A63C0" w:rsidP="001A63C0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第五步：根据课文内容填空。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本文把春天比作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。她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     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，所以遮遮掩掩，躲躲藏藏；她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   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，有着嫩绿的秀眉和色彩斑斓的眼睛；她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   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，快乐地荡着秋千，兴奋地叫着、笑着……</w:t>
            </w:r>
          </w:p>
          <w:p w:rsidR="00822116" w:rsidRPr="001A63C0" w:rsidRDefault="001A63C0" w:rsidP="001A63C0">
            <w:pPr>
              <w:spacing w:line="400" w:lineRule="exact"/>
              <w:jc w:val="left"/>
              <w:rPr>
                <w:rFonts w:asciiTheme="minorEastAsia" w:hAnsiTheme="minorEastAsia" w:cs="楷体_GB2312"/>
                <w:b/>
                <w:bCs/>
                <w:color w:val="000000" w:themeColor="text1"/>
                <w:szCs w:val="21"/>
              </w:rPr>
            </w:pP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第六步：我的疑问：</w:t>
            </w:r>
            <w:r w:rsidRPr="001A63C0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                                              </w:t>
            </w:r>
            <w:r w:rsidR="00CA25C5" w:rsidRPr="001A63C0">
              <w:rPr>
                <w:rFonts w:ascii="楷体_GB2312" w:eastAsia="楷体_GB2312" w:hAnsi="楷体_GB2312" w:cs="楷体_GB2312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CA25C5" w:rsidRPr="00CA25C5">
              <w:rPr>
                <w:rFonts w:ascii="楷体_GB2312" w:eastAsia="楷体_GB2312" w:hAnsi="楷体_GB2312" w:cs="楷体_GB2312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 </w:t>
            </w:r>
          </w:p>
        </w:tc>
      </w:tr>
      <w:tr w:rsidR="00D20C07" w:rsidRPr="00D20C07" w:rsidTr="00822116"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教学过程：</w:t>
            </w:r>
          </w:p>
          <w:p w:rsidR="00163285" w:rsidRPr="00CF7435" w:rsidRDefault="00163285" w:rsidP="00D20C07">
            <w:pPr>
              <w:pStyle w:val="a6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板块</w:t>
            </w:r>
            <w:proofErr w:type="gramStart"/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一</w:t>
            </w:r>
            <w:proofErr w:type="gramEnd"/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  独学（围绕自学自</w:t>
            </w:r>
            <w:proofErr w:type="gramStart"/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研</w:t>
            </w:r>
            <w:proofErr w:type="gramEnd"/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、自由表达2个环节展开教学过程）</w:t>
            </w:r>
          </w:p>
          <w:p w:rsidR="001A63C0" w:rsidRPr="001A63C0" w:rsidRDefault="001A63C0" w:rsidP="001A63C0">
            <w:pPr>
              <w:widowControl/>
              <w:shd w:val="clear" w:color="auto" w:fill="FFFFFF"/>
              <w:spacing w:before="90" w:after="90" w:line="400" w:lineRule="exact"/>
              <w:ind w:left="90" w:right="90" w:firstLine="42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A63C0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（一）</w:t>
            </w:r>
            <w:r w:rsidRPr="001A63C0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fldChar w:fldCharType="begin"/>
            </w:r>
            <w:r w:rsidRPr="001A63C0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instrText xml:space="preserve"> HYPERLINK "http://www.520xy8.com/Article/List/List_92.shtml" \o "古诗" </w:instrText>
            </w:r>
            <w:r w:rsidRPr="001A63C0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fldChar w:fldCharType="separate"/>
            </w:r>
            <w:r w:rsidRPr="001A63C0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古诗</w:t>
            </w:r>
            <w:r w:rsidRPr="001A63C0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fldChar w:fldCharType="end"/>
            </w:r>
            <w:r w:rsidRPr="001A63C0"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引入</w:t>
            </w:r>
          </w:p>
          <w:p w:rsidR="001A63C0" w:rsidRPr="001A63C0" w:rsidRDefault="001A63C0" w:rsidP="001A63C0">
            <w:pPr>
              <w:widowControl/>
              <w:shd w:val="clear" w:color="auto" w:fill="FFFFFF"/>
              <w:spacing w:before="90" w:after="90" w:line="400" w:lineRule="exact"/>
              <w:ind w:left="90" w:right="9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A63C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出示古诗《早春》，老师</w:t>
            </w:r>
            <w:proofErr w:type="gramStart"/>
            <w:r w:rsidRPr="001A63C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范</w:t>
            </w:r>
            <w:proofErr w:type="gramEnd"/>
            <w:r w:rsidRPr="001A63C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读或由会读的同学朗读，再说</w:t>
            </w:r>
            <w:proofErr w:type="gramStart"/>
            <w:r w:rsidRPr="001A63C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说</w:t>
            </w:r>
            <w:proofErr w:type="gramEnd"/>
            <w:r w:rsidRPr="001A63C0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早春的特点。</w:t>
            </w:r>
          </w:p>
          <w:p w:rsidR="001A63C0" w:rsidRPr="001A63C0" w:rsidRDefault="001A63C0" w:rsidP="001A63C0">
            <w:pPr>
              <w:spacing w:line="400" w:lineRule="exact"/>
              <w:ind w:firstLine="481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1A63C0"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  <w:t>春天刚刚到来的时候，脚步轻轻，若隐若现，羞羞答答，躲躲藏藏。我们必须留心观察，才会发现春天的踪迹。当我们发现春天的时候，心里一定会荡起一阵惊喜，体验到发现的快乐。</w:t>
            </w:r>
          </w:p>
          <w:p w:rsidR="001A63C0" w:rsidRPr="001A63C0" w:rsidRDefault="001A63C0" w:rsidP="001A63C0">
            <w:pPr>
              <w:numPr>
                <w:ilvl w:val="0"/>
                <w:numId w:val="2"/>
              </w:numPr>
              <w:spacing w:line="400" w:lineRule="exact"/>
              <w:ind w:firstLineChars="200" w:firstLine="422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检查预习</w:t>
            </w:r>
          </w:p>
          <w:p w:rsidR="00BD6693" w:rsidRDefault="001A63C0" w:rsidP="00BD6693">
            <w:pPr>
              <w:spacing w:line="400" w:lineRule="exact"/>
              <w:ind w:firstLine="481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过渡：</w:t>
            </w:r>
            <w:r w:rsidRPr="001A63C0"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  <w:t>让我们先读读课文，看看文中的小朋友在春天里发现了什么。</w:t>
            </w:r>
          </w:p>
          <w:p w:rsidR="00BD6693" w:rsidRDefault="001A63C0" w:rsidP="00BD6693">
            <w:pPr>
              <w:spacing w:line="400" w:lineRule="exact"/>
              <w:ind w:firstLine="481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出示预习提示：</w:t>
            </w:r>
          </w:p>
          <w:p w:rsidR="001A63C0" w:rsidRPr="001A63C0" w:rsidRDefault="001A63C0" w:rsidP="00BD6693">
            <w:pPr>
              <w:spacing w:line="400" w:lineRule="exact"/>
              <w:ind w:firstLineChars="429" w:firstLine="901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A.结合图画，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自由读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文，读通顺流利。</w:t>
            </w:r>
          </w:p>
          <w:p w:rsidR="00BD6693" w:rsidRDefault="001A63C0" w:rsidP="00BD6693">
            <w:pPr>
              <w:spacing w:line="400" w:lineRule="exact"/>
              <w:ind w:firstLineChars="400" w:firstLine="840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B.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读正确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生字新词。</w:t>
            </w:r>
            <w:r w:rsidR="00BD6693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  </w:t>
            </w:r>
          </w:p>
          <w:p w:rsidR="001A63C0" w:rsidRPr="001A63C0" w:rsidRDefault="001A63C0" w:rsidP="00BD6693">
            <w:pPr>
              <w:spacing w:line="400" w:lineRule="exact"/>
              <w:ind w:firstLineChars="400" w:firstLine="840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C.读好长句子，读准节奏和停顿。</w:t>
            </w:r>
          </w:p>
          <w:p w:rsidR="00BD6693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1A63C0"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  <w:t>1．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我们在哪里找到了春天？</w:t>
            </w:r>
          </w:p>
          <w:p w:rsidR="00BD6693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1A63C0"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  <w:lastRenderedPageBreak/>
              <w:t>（学生试说：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从小草、野花、树木、解冻的小溪那里找到春天。</w:t>
            </w:r>
            <w:r w:rsidRPr="001A63C0"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  <w:br/>
              <w:t xml:space="preserve">　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我们用哪些方式找到的春天？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（</w:t>
            </w:r>
            <w:r w:rsidRPr="001A63C0"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  <w:t>学生试说：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通过看、听、闻、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触多种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>方式去找春天。）</w:t>
            </w:r>
          </w:p>
          <w:p w:rsidR="001A63C0" w:rsidRPr="001A63C0" w:rsidRDefault="001A63C0" w:rsidP="001A63C0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 xml:space="preserve">    2.检查字词识读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同学们课前已圈出生字，借助拼音认读了生字词，词语能读正确吗？</w:t>
            </w:r>
          </w:p>
          <w:p w:rsidR="00BD6693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出示：</w:t>
            </w:r>
          </w:p>
          <w:p w:rsidR="001A63C0" w:rsidRPr="001A63C0" w:rsidRDefault="001A63C0" w:rsidP="00BD6693">
            <w:pPr>
              <w:spacing w:line="400" w:lineRule="exact"/>
              <w:ind w:firstLineChars="500" w:firstLine="105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ch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ōnɡ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ch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ū xún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zh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ǎo ɡū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ni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ɑnɡ tǔ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ch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ū liǔ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sh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ù</w:t>
            </w:r>
          </w:p>
          <w:p w:rsidR="001A63C0" w:rsidRPr="001A63C0" w:rsidRDefault="001A63C0" w:rsidP="00BD6693">
            <w:pPr>
              <w:spacing w:line="400" w:lineRule="exact"/>
              <w:ind w:firstLineChars="600" w:firstLine="126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冲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 出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寻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找 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姑 娘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吐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出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柳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树</w:t>
            </w:r>
          </w:p>
          <w:p w:rsidR="001A63C0" w:rsidRPr="001A63C0" w:rsidRDefault="001A63C0" w:rsidP="00BD6693">
            <w:pPr>
              <w:spacing w:line="400" w:lineRule="exact"/>
              <w:ind w:firstLineChars="500" w:firstLine="105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dànɡ qiū qiān táo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hu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ā xìnɡ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hu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ā </w:t>
            </w:r>
          </w:p>
          <w:p w:rsidR="001A63C0" w:rsidRPr="001A63C0" w:rsidRDefault="001A63C0" w:rsidP="001A63C0">
            <w:pPr>
              <w:spacing w:line="400" w:lineRule="exact"/>
              <w:rPr>
                <w:rFonts w:asciiTheme="minorEastAsia" w:hAnsiTheme="minorEastAsia" w:cs="宋体"/>
                <w:szCs w:val="21"/>
                <w:em w:val="dot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 </w:t>
            </w:r>
            <w:r w:rsidR="00BD6693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     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荡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秋  千   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桃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花  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杏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花   </w:t>
            </w:r>
            <w:r w:rsidRPr="001A63C0">
              <w:rPr>
                <w:rFonts w:asciiTheme="minorEastAsia" w:hAnsiTheme="minorEastAsia" w:cs="宋体" w:hint="eastAsia"/>
                <w:color w:val="0000FF"/>
                <w:szCs w:val="21"/>
              </w:rPr>
              <w:t xml:space="preserve"> </w:t>
            </w:r>
            <w:r w:rsidRPr="001A63C0">
              <w:rPr>
                <w:rFonts w:asciiTheme="minorEastAsia" w:hAnsiTheme="minorEastAsia" w:cs="宋体" w:hint="eastAsia"/>
                <w:color w:val="FF0000"/>
                <w:szCs w:val="21"/>
                <w:em w:val="dot"/>
              </w:rPr>
              <w:t xml:space="preserve"> </w:t>
            </w:r>
          </w:p>
          <w:p w:rsidR="001A63C0" w:rsidRPr="008E2BF6" w:rsidRDefault="001A63C0" w:rsidP="001A63C0">
            <w:pPr>
              <w:spacing w:line="400" w:lineRule="exact"/>
              <w:rPr>
                <w:rFonts w:asciiTheme="minorEastAsia" w:hAnsiTheme="minorEastAsia" w:cs="宋体"/>
                <w:color w:val="FF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t>同桌互读词语，用心听，他读得是否正确。</w:t>
            </w:r>
          </w:p>
          <w:p w:rsidR="00BD6693" w:rsidRPr="008E2BF6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FF0000"/>
                <w:szCs w:val="21"/>
              </w:rPr>
            </w:pPr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t>指名读第一、二行词语，如果读对了大家就跟着读一遍。</w:t>
            </w:r>
          </w:p>
          <w:p w:rsidR="00BD6693" w:rsidRPr="008E2BF6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FF0000"/>
                <w:szCs w:val="21"/>
              </w:rPr>
            </w:pPr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t>重点指导：“冲”是翘舌音，“寻”是前鼻音，</w:t>
            </w:r>
          </w:p>
          <w:p w:rsidR="001A63C0" w:rsidRPr="008E2BF6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FF0000"/>
                <w:szCs w:val="21"/>
              </w:rPr>
            </w:pPr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t>“冲、荡、杏”是后鼻音，读好轻声“姑娘”。</w:t>
            </w:r>
          </w:p>
          <w:p w:rsidR="00BD6693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出示：</w:t>
            </w:r>
          </w:p>
          <w:p w:rsidR="001A63C0" w:rsidRPr="001A63C0" w:rsidRDefault="001A63C0" w:rsidP="00BD6693">
            <w:pPr>
              <w:spacing w:line="400" w:lineRule="exact"/>
              <w:ind w:firstLineChars="300" w:firstLine="630"/>
              <w:rPr>
                <w:rFonts w:asciiTheme="minorEastAsia" w:hAnsiTheme="minorEastAsia" w:cs="宋体"/>
                <w:szCs w:val="21"/>
              </w:rPr>
            </w:pP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tu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ō diào mián ǎo hà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i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xiū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zh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ē yǎn tàn tóu dù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ju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ān </w:t>
            </w:r>
          </w:p>
          <w:p w:rsidR="001A63C0" w:rsidRPr="001A63C0" w:rsidRDefault="001A63C0" w:rsidP="00BD6693">
            <w:pPr>
              <w:spacing w:line="400" w:lineRule="exact"/>
              <w:ind w:firstLineChars="300" w:firstLine="63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脱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掉   棉 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袄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害  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羞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 xml:space="preserve"> 遮  掩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探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头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 xml:space="preserve"> 杜 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鹃</w:t>
            </w:r>
            <w:proofErr w:type="gramEnd"/>
          </w:p>
          <w:p w:rsidR="001A63C0" w:rsidRPr="001A63C0" w:rsidRDefault="001A63C0" w:rsidP="00BD6693">
            <w:pPr>
              <w:spacing w:line="400" w:lineRule="exact"/>
              <w:ind w:firstLineChars="300" w:firstLine="630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ch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ù dào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ji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ě dònɡ nèn yá yīn fú fēnɡ </w:t>
            </w:r>
            <w:proofErr w:type="spell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zhen</w:t>
            </w:r>
            <w:proofErr w:type="spell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ɡ </w:t>
            </w:r>
          </w:p>
          <w:p w:rsidR="001A63C0" w:rsidRPr="001A63C0" w:rsidRDefault="001A63C0" w:rsidP="001A63C0">
            <w:pPr>
              <w:spacing w:line="400" w:lineRule="exact"/>
              <w:rPr>
                <w:rFonts w:asciiTheme="minorEastAsia" w:hAnsiTheme="minorEastAsia" w:cs="宋体"/>
                <w:color w:val="0000FF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</w:t>
            </w:r>
            <w:r w:rsidR="00BD6693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触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到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解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冻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 xml:space="preserve"> 嫩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芽 音  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符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风   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>筝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  <w:em w:val="dot"/>
              </w:rPr>
              <w:t xml:space="preserve"> </w:t>
            </w:r>
            <w:r w:rsidRPr="001A63C0">
              <w:rPr>
                <w:rFonts w:asciiTheme="minorEastAsia" w:hAnsiTheme="minorEastAsia" w:cs="宋体" w:hint="eastAsia"/>
                <w:color w:val="0000FF"/>
                <w:szCs w:val="21"/>
              </w:rPr>
              <w:t xml:space="preserve">    </w:t>
            </w:r>
          </w:p>
          <w:p w:rsidR="00BD6693" w:rsidRDefault="001A63C0" w:rsidP="001A63C0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  <w:r w:rsidR="00BD6693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t xml:space="preserve">指名读第三、四行词语 </w:t>
            </w:r>
            <w:proofErr w:type="gramStart"/>
            <w:r w:rsidRPr="001A63C0">
              <w:rPr>
                <w:rFonts w:asciiTheme="minorEastAsia" w:hAnsiTheme="minorEastAsia" w:cs="宋体" w:hint="eastAsia"/>
                <w:szCs w:val="21"/>
              </w:rPr>
              <w:t>自由练读</w:t>
            </w:r>
            <w:proofErr w:type="gramEnd"/>
            <w:r w:rsidRPr="001A63C0">
              <w:rPr>
                <w:rFonts w:asciiTheme="minorEastAsia" w:hAnsiTheme="minorEastAsia" w:cs="宋体" w:hint="eastAsia"/>
                <w:szCs w:val="21"/>
              </w:rPr>
              <w:t>，同位轮读，指名读。</w:t>
            </w:r>
          </w:p>
          <w:p w:rsidR="00BD6693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重点指导：“遮、触”为翘舌音，“掩、</w:t>
            </w:r>
            <w:proofErr w:type="gramStart"/>
            <w:r w:rsidRPr="001A63C0">
              <w:rPr>
                <w:rFonts w:asciiTheme="minorEastAsia" w:hAnsiTheme="minorEastAsia" w:cs="宋体" w:hint="eastAsia"/>
                <w:szCs w:val="21"/>
              </w:rPr>
              <w:t>鹃</w:t>
            </w:r>
            <w:proofErr w:type="gramEnd"/>
            <w:r w:rsidRPr="001A63C0">
              <w:rPr>
                <w:rFonts w:asciiTheme="minorEastAsia" w:hAnsiTheme="minorEastAsia" w:cs="宋体" w:hint="eastAsia"/>
                <w:szCs w:val="21"/>
              </w:rPr>
              <w:t>、嫩”为前鼻音，</w:t>
            </w:r>
          </w:p>
          <w:p w:rsidR="001A63C0" w:rsidRPr="001A63C0" w:rsidRDefault="001A63C0" w:rsidP="00BD6693">
            <w:pPr>
              <w:spacing w:line="400" w:lineRule="exact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“筝”为后鼻音。轻声“风筝”等。</w:t>
            </w:r>
          </w:p>
          <w:p w:rsidR="001A63C0" w:rsidRPr="001A63C0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3. 检查课文朗读</w:t>
            </w:r>
            <w:r w:rsidR="00BD6693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t>小朋友们</w:t>
            </w:r>
            <w:proofErr w:type="gramStart"/>
            <w:r w:rsidRPr="001A63C0">
              <w:rPr>
                <w:rFonts w:asciiTheme="minorEastAsia" w:hAnsiTheme="minorEastAsia" w:cs="宋体" w:hint="eastAsia"/>
                <w:szCs w:val="21"/>
              </w:rPr>
              <w:t>词语读</w:t>
            </w:r>
            <w:proofErr w:type="gramEnd"/>
            <w:r w:rsidRPr="001A63C0">
              <w:rPr>
                <w:rFonts w:asciiTheme="minorEastAsia" w:hAnsiTheme="minorEastAsia" w:cs="宋体" w:hint="eastAsia"/>
                <w:szCs w:val="21"/>
              </w:rPr>
              <w:t>得这么好，课文能读正确流利吗？</w:t>
            </w:r>
          </w:p>
          <w:p w:rsidR="00BD6693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（1）同桌合作轮读课文，读得正确流利地就给同桌竖起大拇指，不正确的让他多读几遍，我请读得用心，听得专心的同学展示。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（注意读书姿势：双手捧书，</w:t>
            </w:r>
            <w:proofErr w:type="gramStart"/>
            <w:r w:rsidRPr="001A63C0">
              <w:rPr>
                <w:rFonts w:asciiTheme="minorEastAsia" w:hAnsiTheme="minorEastAsia" w:cs="宋体" w:hint="eastAsia"/>
                <w:szCs w:val="21"/>
              </w:rPr>
              <w:t>眼离书本</w:t>
            </w:r>
            <w:proofErr w:type="gramEnd"/>
            <w:r w:rsidRPr="001A63C0">
              <w:rPr>
                <w:rFonts w:asciiTheme="minorEastAsia" w:hAnsiTheme="minorEastAsia" w:cs="宋体" w:hint="eastAsia"/>
                <w:szCs w:val="21"/>
              </w:rPr>
              <w:t>一尺）</w:t>
            </w:r>
          </w:p>
          <w:p w:rsidR="00BD6693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（2）指名朗读课文</w:t>
            </w:r>
            <w:r w:rsidR="00BD6693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</w:p>
          <w:p w:rsidR="001A63C0" w:rsidRPr="001A63C0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（3）</w:t>
            </w:r>
            <w:proofErr w:type="gramStart"/>
            <w:r w:rsidRPr="001A63C0">
              <w:rPr>
                <w:rFonts w:asciiTheme="minorEastAsia" w:hAnsiTheme="minorEastAsia" w:cs="宋体" w:hint="eastAsia"/>
                <w:szCs w:val="21"/>
              </w:rPr>
              <w:t>自由读</w:t>
            </w:r>
            <w:proofErr w:type="gramEnd"/>
            <w:r w:rsidRPr="001A63C0">
              <w:rPr>
                <w:rFonts w:asciiTheme="minorEastAsia" w:hAnsiTheme="minorEastAsia" w:cs="宋体" w:hint="eastAsia"/>
                <w:szCs w:val="21"/>
              </w:rPr>
              <w:t>全文，争取读得正确流利。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4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.指导书写生字</w:t>
            </w:r>
            <w:r w:rsidRPr="001A63C0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（1）田字格课件出示：冲 寻 姑 娘 吐 柳 荡 桃 杏</w:t>
            </w:r>
            <w:r w:rsidRPr="001A63C0">
              <w:rPr>
                <w:rFonts w:asciiTheme="minorEastAsia" w:hAnsiTheme="minorEastAsia" w:cs="宋体" w:hint="eastAsia"/>
                <w:color w:val="000000"/>
                <w:szCs w:val="21"/>
                <w:bdr w:val="single" w:sz="4" w:space="0" w:color="auto"/>
              </w:rPr>
              <w:t xml:space="preserve">    </w:t>
            </w:r>
          </w:p>
          <w:p w:rsidR="001A63C0" w:rsidRPr="001A63C0" w:rsidRDefault="001A63C0" w:rsidP="00BD6693">
            <w:pPr>
              <w:spacing w:line="400" w:lineRule="exact"/>
              <w:ind w:firstLineChars="500" w:firstLine="105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让学生仔细观察字形结构，指名说。</w:t>
            </w:r>
          </w:p>
          <w:p w:rsidR="00BD6693" w:rsidRPr="00BD6693" w:rsidRDefault="001A63C0" w:rsidP="001A63C0">
            <w:pPr>
              <w:numPr>
                <w:ilvl w:val="0"/>
                <w:numId w:val="3"/>
              </w:numPr>
              <w:spacing w:line="400" w:lineRule="exact"/>
              <w:ind w:firstLineChars="200" w:firstLine="420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教师重点指导书写“柳、荡、桃”，</w:t>
            </w:r>
          </w:p>
          <w:p w:rsidR="001A63C0" w:rsidRPr="001A63C0" w:rsidRDefault="001A63C0" w:rsidP="00BD6693">
            <w:pPr>
              <w:spacing w:line="400" w:lineRule="exact"/>
              <w:ind w:left="420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（课件出示）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“柳”左右结构，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左窄右宽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，右边是个“卯”。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“荡”上下结构，第七笔是横折</w:t>
            </w:r>
            <w:proofErr w:type="gramStart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折折</w:t>
            </w:r>
            <w:proofErr w:type="gramEnd"/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钩。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color w:val="000000"/>
                <w:szCs w:val="21"/>
              </w:rPr>
              <w:t>“桃”字第八笔是竖弯钩，不是斜勾。</w:t>
            </w:r>
          </w:p>
          <w:p w:rsidR="00BD6693" w:rsidRPr="00BD6693" w:rsidRDefault="001A63C0" w:rsidP="00BD6693">
            <w:pPr>
              <w:pStyle w:val="a8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BD6693">
              <w:rPr>
                <w:rFonts w:asciiTheme="minorEastAsia" w:hAnsiTheme="minorEastAsia" w:cs="宋体" w:hint="eastAsia"/>
                <w:kern w:val="0"/>
                <w:szCs w:val="21"/>
              </w:rPr>
              <w:t>认真读贴，描一个写一个。</w:t>
            </w:r>
          </w:p>
          <w:p w:rsidR="001A63C0" w:rsidRPr="00BD6693" w:rsidRDefault="001A63C0" w:rsidP="00BD6693">
            <w:pPr>
              <w:pStyle w:val="a8"/>
              <w:spacing w:line="400" w:lineRule="exact"/>
              <w:ind w:left="420" w:firstLineChars="0" w:firstLine="0"/>
              <w:rPr>
                <w:rFonts w:asciiTheme="minorEastAsia" w:hAnsiTheme="minorEastAsia" w:cs="宋体"/>
                <w:kern w:val="0"/>
                <w:szCs w:val="21"/>
              </w:rPr>
            </w:pPr>
            <w:r w:rsidRPr="00BD6693">
              <w:rPr>
                <w:rFonts w:asciiTheme="minorEastAsia" w:hAnsiTheme="minorEastAsia" w:cs="宋体" w:hint="eastAsia"/>
                <w:szCs w:val="21"/>
              </w:rPr>
              <w:t>注意写字姿势，头</w:t>
            </w:r>
            <w:proofErr w:type="gramStart"/>
            <w:r w:rsidRPr="00BD6693">
              <w:rPr>
                <w:rFonts w:asciiTheme="minorEastAsia" w:hAnsiTheme="minorEastAsia" w:cs="宋体" w:hint="eastAsia"/>
                <w:szCs w:val="21"/>
              </w:rPr>
              <w:t>正身直足安</w:t>
            </w:r>
            <w:proofErr w:type="gramEnd"/>
            <w:r w:rsidRPr="00BD6693">
              <w:rPr>
                <w:rFonts w:asciiTheme="minorEastAsia" w:hAnsiTheme="minorEastAsia" w:cs="宋体" w:hint="eastAsia"/>
                <w:szCs w:val="21"/>
              </w:rPr>
              <w:t>。</w:t>
            </w:r>
          </w:p>
          <w:p w:rsid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（4）展评学生的书写。</w:t>
            </w:r>
          </w:p>
          <w:p w:rsidR="00BD6693" w:rsidRPr="00BD6693" w:rsidRDefault="00BD6693" w:rsidP="00BD6693">
            <w:pPr>
              <w:spacing w:line="400" w:lineRule="exact"/>
              <w:ind w:firstLineChars="200" w:firstLine="422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BD6693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三、复习巩固</w:t>
            </w:r>
          </w:p>
          <w:p w:rsidR="00BD6693" w:rsidRDefault="00BD6693" w:rsidP="00BD6693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宋体"/>
                <w:szCs w:val="21"/>
              </w:rPr>
            </w:pPr>
            <w:r w:rsidRPr="00BD6693">
              <w:rPr>
                <w:rFonts w:asciiTheme="minorEastAsia" w:hAnsiTheme="minorEastAsia" w:cs="宋体" w:hint="eastAsia"/>
                <w:szCs w:val="21"/>
              </w:rPr>
              <w:t xml:space="preserve">1.小游戏，送词语宝宝回家。 </w:t>
            </w:r>
          </w:p>
          <w:p w:rsidR="00BD6693" w:rsidRPr="00BD6693" w:rsidRDefault="00BD6693" w:rsidP="00BD6693">
            <w:pPr>
              <w:widowControl/>
              <w:spacing w:line="400" w:lineRule="exact"/>
              <w:ind w:firstLine="480"/>
              <w:jc w:val="left"/>
              <w:rPr>
                <w:rFonts w:asciiTheme="minorEastAsia" w:hAnsiTheme="minorEastAsia" w:cs="宋体"/>
                <w:szCs w:val="21"/>
              </w:rPr>
            </w:pP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（1）春天像个害羞的</w:t>
            </w:r>
            <w:r w:rsidRPr="00BD6693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（</w:t>
            </w: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小姑娘</w:t>
            </w:r>
            <w:r w:rsidRPr="00BD6693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）</w:t>
            </w: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，遮遮掩掩，躲躲藏藏。</w:t>
            </w:r>
          </w:p>
          <w:p w:rsidR="00BD6693" w:rsidRDefault="00BD6693" w:rsidP="00BD6693">
            <w:pPr>
              <w:widowControl/>
              <w:shd w:val="clear" w:color="auto" w:fill="FFFFFF"/>
              <w:spacing w:before="90" w:after="90" w:line="400" w:lineRule="exact"/>
              <w:ind w:left="90" w:right="9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</w:pP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（</w:t>
            </w:r>
            <w:r w:rsidRPr="00BD6693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）她在</w:t>
            </w:r>
            <w:r w:rsidRPr="00BD6693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（柳枝）</w:t>
            </w: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上</w:t>
            </w:r>
            <w:r w:rsidRPr="00BD6693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（荡秋千）</w:t>
            </w: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，在风筝尾巴上摇啊摇；</w:t>
            </w:r>
          </w:p>
          <w:p w:rsidR="00BD6693" w:rsidRPr="00BD6693" w:rsidRDefault="00BD6693" w:rsidP="00BD6693">
            <w:pPr>
              <w:widowControl/>
              <w:shd w:val="clear" w:color="auto" w:fill="FFFFFF"/>
              <w:spacing w:before="90" w:after="90" w:line="400" w:lineRule="exact"/>
              <w:ind w:leftChars="43" w:left="90" w:right="90" w:firstLineChars="500" w:firstLine="105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她在喜鹊、杜鹃嘴里叫，在</w:t>
            </w:r>
            <w:r w:rsidRPr="00BD6693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（桃花）</w:t>
            </w:r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Pr="00BD6693">
              <w:rPr>
                <w:rFonts w:asciiTheme="minorEastAsia" w:hAnsiTheme="minorEastAsia" w:cs="宋体" w:hint="eastAsia"/>
                <w:color w:val="000000"/>
                <w:kern w:val="0"/>
                <w:szCs w:val="21"/>
                <w:shd w:val="clear" w:color="auto" w:fill="FFFFFF"/>
              </w:rPr>
              <w:t>（杏花）</w:t>
            </w:r>
            <w:proofErr w:type="gramStart"/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枝头笑</w:t>
            </w:r>
            <w:proofErr w:type="gramEnd"/>
            <w:r w:rsidRPr="00BD6693">
              <w:rPr>
                <w:rFonts w:asciiTheme="minorEastAsia" w:hAnsiTheme="minorEastAsia" w:cs="宋体"/>
                <w:color w:val="000000"/>
                <w:kern w:val="0"/>
                <w:szCs w:val="21"/>
                <w:shd w:val="clear" w:color="auto" w:fill="FFFFFF"/>
              </w:rPr>
              <w:t>……</w:t>
            </w:r>
          </w:p>
          <w:p w:rsidR="00BD6693" w:rsidRPr="00BD6693" w:rsidRDefault="00BD6693" w:rsidP="00BD6693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D6693">
              <w:rPr>
                <w:rFonts w:asciiTheme="minorEastAsia" w:hAnsiTheme="minorEastAsia" w:cs="宋体" w:hint="eastAsia"/>
                <w:kern w:val="0"/>
                <w:szCs w:val="21"/>
              </w:rPr>
              <w:t>2.同学们，这节课我们写好了生字，读准了词语，再来读读。</w:t>
            </w:r>
          </w:p>
          <w:p w:rsidR="00BD6693" w:rsidRPr="001A63C0" w:rsidRDefault="00BD6693" w:rsidP="00BD6693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D6693">
              <w:rPr>
                <w:rFonts w:asciiTheme="minorEastAsia" w:hAnsiTheme="minorEastAsia" w:cs="宋体" w:hint="eastAsia"/>
                <w:kern w:val="0"/>
                <w:szCs w:val="21"/>
              </w:rPr>
              <w:t>小结：看来这些生字词同学们不仅记住了，会写，也会用，这才是真会了！</w:t>
            </w:r>
          </w:p>
          <w:p w:rsidR="00CA25C5" w:rsidRPr="00CF7435" w:rsidRDefault="00CA25C5" w:rsidP="00CA25C5">
            <w:pPr>
              <w:pStyle w:val="a6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hAnsiTheme="minorEastAsia" w:cs="Arial"/>
                <w:b/>
                <w:bCs/>
                <w:sz w:val="21"/>
                <w:szCs w:val="21"/>
              </w:rPr>
            </w:pPr>
            <w:r w:rsidRPr="00CF7435">
              <w:rPr>
                <w:rFonts w:asciiTheme="minorEastAsia" w:hAnsiTheme="minorEastAsia" w:cs="Arial" w:hint="eastAsia"/>
                <w:b/>
                <w:bCs/>
                <w:sz w:val="21"/>
                <w:szCs w:val="21"/>
              </w:rPr>
              <w:t>板块二  互学（围绕深度学习、归纳</w:t>
            </w:r>
            <w:proofErr w:type="gramStart"/>
            <w:r w:rsidRPr="00CF7435">
              <w:rPr>
                <w:rFonts w:asciiTheme="minorEastAsia" w:hAnsiTheme="minorEastAsia" w:cs="Arial" w:hint="eastAsia"/>
                <w:b/>
                <w:bCs/>
                <w:sz w:val="21"/>
                <w:szCs w:val="21"/>
              </w:rPr>
              <w:t>提练</w:t>
            </w:r>
            <w:proofErr w:type="gramEnd"/>
            <w:r w:rsidRPr="00CF7435">
              <w:rPr>
                <w:rFonts w:asciiTheme="minorEastAsia" w:hAnsiTheme="minorEastAsia" w:cs="Arial" w:hint="eastAsia"/>
                <w:b/>
                <w:bCs/>
                <w:sz w:val="21"/>
                <w:szCs w:val="21"/>
              </w:rPr>
              <w:t>2个环节展开教学过程）</w:t>
            </w:r>
          </w:p>
          <w:p w:rsidR="00BD6693" w:rsidRDefault="001A63C0" w:rsidP="001A63C0">
            <w:pPr>
              <w:spacing w:line="400" w:lineRule="exact"/>
              <w:ind w:firstLineChars="200" w:firstLine="422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b/>
                <w:bCs/>
                <w:szCs w:val="21"/>
              </w:rPr>
              <w:t>（二）图文对照，读中感悟</w:t>
            </w:r>
            <w:r w:rsidRPr="001A63C0">
              <w:rPr>
                <w:rFonts w:asciiTheme="minorEastAsia" w:hAnsiTheme="minorEastAsia" w:cs="宋体" w:hint="eastAsia"/>
                <w:b/>
                <w:bCs/>
                <w:szCs w:val="21"/>
              </w:rPr>
              <w:br/>
            </w:r>
            <w:r w:rsidRPr="001A63C0">
              <w:rPr>
                <w:rFonts w:asciiTheme="minorEastAsia" w:hAnsiTheme="minorEastAsia" w:cs="宋体" w:hint="eastAsia"/>
                <w:szCs w:val="21"/>
              </w:rPr>
              <w:t xml:space="preserve">　　</w:t>
            </w:r>
            <w:r w:rsidRPr="001A63C0">
              <w:rPr>
                <w:rFonts w:asciiTheme="minorEastAsia" w:hAnsiTheme="minorEastAsia" w:cs="宋体" w:hint="eastAsia"/>
                <w:b/>
                <w:bCs/>
                <w:szCs w:val="21"/>
              </w:rPr>
              <w:t xml:space="preserve"> 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t>1.学习第1、2自然段。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 师：要去野外找春天了，课文中的小朋友现在是怀着什么样的心情呢？</w:t>
            </w:r>
          </w:p>
          <w:p w:rsidR="00BD6693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（高兴的、急切的、激动的）</w:t>
            </w:r>
          </w:p>
          <w:p w:rsidR="00BD6693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请你也带着这样的心情读一读第一、二自然段吧？自由读。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</w:t>
            </w:r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t>指名读本段，读后评价悟出应把“脱”、“冲”、“奔”重读才能更加体现出孩子们找春天的迫切心情。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2.请大家</w:t>
            </w:r>
            <w:proofErr w:type="gramStart"/>
            <w:r w:rsidRPr="001A63C0">
              <w:rPr>
                <w:rFonts w:asciiTheme="minorEastAsia" w:hAnsiTheme="minorEastAsia" w:cs="宋体" w:hint="eastAsia"/>
                <w:szCs w:val="21"/>
              </w:rPr>
              <w:t>自由读</w:t>
            </w:r>
            <w:proofErr w:type="gramEnd"/>
            <w:r w:rsidRPr="001A63C0">
              <w:rPr>
                <w:rFonts w:asciiTheme="minorEastAsia" w:hAnsiTheme="minorEastAsia" w:cs="宋体" w:hint="eastAsia"/>
                <w:szCs w:val="21"/>
              </w:rPr>
              <w:t>第3 ~7自然段，想一想，作者把春天想象成什么了</w:t>
            </w:r>
          </w:p>
          <w:p w:rsidR="00BD6693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（一个害羞的小姑娘）。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这个害羞的小姑娘，遮遮掩掩、躲躲藏藏的，不想让人们发现她。可是细心的小朋友还是找到了她。这些小朋友都在哪找到她了？你知道吗？从书中找到有关的句子再读一读。</w:t>
            </w:r>
          </w:p>
          <w:p w:rsidR="001A63C0" w:rsidRPr="001A63C0" w:rsidRDefault="001A63C0" w:rsidP="00BD6693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（学生边画、边读。）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小草从地下探出头来，那是春天的眉毛吧？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早开的野花一朵两朵，那是春天的眼睛吧？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树林吐出点点嫩芽，那是春天的音符吧？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解冻的小溪丁丁咚咚，那是春天的琴声吧？</w:t>
            </w:r>
          </w:p>
          <w:p w:rsidR="00BD6693" w:rsidRDefault="001A63C0" w:rsidP="001A63C0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指名分段读，让其他学生想想每个自然段，分别写了孩子们在哪儿找到了春天？</w:t>
            </w:r>
          </w:p>
          <w:p w:rsidR="001A63C0" w:rsidRPr="001A63C0" w:rsidRDefault="001A63C0" w:rsidP="001A63C0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（学生读到一处，</w:t>
            </w:r>
            <w:hyperlink r:id="rId9" w:tgtFrame="http://www.diyifanwen.com/jiaoan/xiaoxueernianjiyuwenjiaoan/_blank" w:history="1">
              <w:r w:rsidRPr="001A63C0">
                <w:rPr>
                  <w:rFonts w:asciiTheme="minorEastAsia" w:hAnsiTheme="minorEastAsia" w:cs="宋体" w:hint="eastAsia"/>
                  <w:szCs w:val="21"/>
                </w:rPr>
                <w:t>课件</w:t>
              </w:r>
            </w:hyperlink>
            <w:r w:rsidRPr="001A63C0">
              <w:rPr>
                <w:rFonts w:asciiTheme="minorEastAsia" w:hAnsiTheme="minorEastAsia" w:cs="宋体" w:hint="eastAsia"/>
                <w:szCs w:val="21"/>
              </w:rPr>
              <w:t>出示一处的画面。重点借助课件理解。打比方句子：春天的眉毛、春天的眼睛、春天的音符、春天的琴声。）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</w:t>
            </w:r>
            <w:r w:rsidRPr="001A63C0">
              <w:rPr>
                <w:rFonts w:asciiTheme="minorEastAsia" w:hAnsiTheme="minorEastAsia" w:cs="宋体" w:hint="eastAsia"/>
                <w:b/>
                <w:bCs/>
                <w:szCs w:val="21"/>
              </w:rPr>
              <w:t>（三）合作学习，探究新知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</w:r>
            <w:r w:rsidRPr="001A63C0">
              <w:rPr>
                <w:rFonts w:asciiTheme="minorEastAsia" w:hAnsiTheme="minorEastAsia" w:cs="宋体" w:hint="eastAsia"/>
                <w:szCs w:val="21"/>
              </w:rPr>
              <w:lastRenderedPageBreak/>
              <w:t xml:space="preserve">　　出示学习提示：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A.自由选择学习伙伴。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B.自由朗读学习内容，找出你喜欢的句子，并说说你喜欢的原因。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C.与伙伴交流学习体会。</w:t>
            </w:r>
          </w:p>
          <w:p w:rsidR="00BD6693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D.有感情地朗读选择的内容。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全班交流达成共识，相互评价。</w:t>
            </w:r>
          </w:p>
          <w:p w:rsidR="00BD6693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（师相机点拨，突破难点。）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学习第八自然段，孩子们找到了春天，他们多高兴呀！他们想告诉所有的人，我们一起读读最后一段吧！</w:t>
            </w:r>
          </w:p>
          <w:p w:rsidR="001A63C0" w:rsidRPr="001A63C0" w:rsidRDefault="001A63C0" w:rsidP="001A63C0">
            <w:pPr>
              <w:spacing w:line="40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（激情</w:t>
            </w:r>
            <w:proofErr w:type="gramStart"/>
            <w:r w:rsidRPr="001A63C0">
              <w:rPr>
                <w:rFonts w:asciiTheme="minorEastAsia" w:hAnsiTheme="minorEastAsia" w:cs="宋体" w:hint="eastAsia"/>
                <w:szCs w:val="21"/>
              </w:rPr>
              <w:t>齐读最后</w:t>
            </w:r>
            <w:proofErr w:type="gramEnd"/>
            <w:r w:rsidRPr="001A63C0">
              <w:rPr>
                <w:rFonts w:asciiTheme="minorEastAsia" w:hAnsiTheme="minorEastAsia" w:cs="宋体" w:hint="eastAsia"/>
                <w:szCs w:val="21"/>
              </w:rPr>
              <w:t>一个自然段。）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1．朗读后填空：</w:t>
            </w:r>
            <w:bookmarkStart w:id="0" w:name="_GoBack"/>
            <w:bookmarkEnd w:id="0"/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</w:t>
            </w:r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t>春天来了！我们（    ）了她，我们（  ）了她，我们（  ）了她，我们（  ）了她。她在（    ）上摇啊摇；她在（    ）、（ ）嘴里叫，在（    ）、（   ）</w:t>
            </w:r>
            <w:proofErr w:type="gramStart"/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t>枝头笑</w:t>
            </w:r>
            <w:proofErr w:type="gramEnd"/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t>……</w:t>
            </w:r>
            <w:r w:rsidRPr="008E2BF6">
              <w:rPr>
                <w:rFonts w:asciiTheme="minorEastAsia" w:hAnsiTheme="minorEastAsia" w:cs="宋体" w:hint="eastAsia"/>
                <w:color w:val="FF0000"/>
                <w:szCs w:val="21"/>
              </w:rPr>
              <w:br/>
            </w:r>
            <w:r w:rsidRPr="001A63C0">
              <w:rPr>
                <w:rFonts w:asciiTheme="minorEastAsia" w:hAnsiTheme="minorEastAsia" w:cs="宋体" w:hint="eastAsia"/>
                <w:szCs w:val="21"/>
              </w:rPr>
              <w:t xml:space="preserve">　　2．指导重读所填的词语，朗读感悟，体会春天就在身边。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 </w:t>
            </w:r>
            <w:r w:rsidRPr="001A63C0">
              <w:rPr>
                <w:rFonts w:asciiTheme="minorEastAsia" w:hAnsiTheme="minorEastAsia" w:cs="宋体" w:hint="eastAsia"/>
                <w:b/>
                <w:bCs/>
                <w:szCs w:val="21"/>
              </w:rPr>
              <w:t>（四）拓展课文，强化感受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  <w:t xml:space="preserve">　　同学们，文中的小作者从地下的小草，早开的一两朵野花，树木吐出的点点绿芽，解冻的小溪中找到了春天，春天是这样的美好，这样的充满生机，你还能从哪儿找到春天呢？说给大家听听。</w:t>
            </w:r>
          </w:p>
          <w:p w:rsidR="00163285" w:rsidRPr="00CF7435" w:rsidRDefault="001A63C0" w:rsidP="001A63C0">
            <w:pPr>
              <w:spacing w:line="440" w:lineRule="exact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1A63C0">
              <w:rPr>
                <w:rFonts w:asciiTheme="minorEastAsia" w:hAnsiTheme="minorEastAsia" w:cs="宋体" w:hint="eastAsia"/>
                <w:szCs w:val="21"/>
              </w:rPr>
              <w:t>（我们还可以从小朋友的衣着穿戴上找到春天，从南方飞回来的燕子身上找到春天，从温暖的阳光、温柔的风身上找到春天。）</w:t>
            </w:r>
            <w:r w:rsidRPr="001A63C0">
              <w:rPr>
                <w:rFonts w:asciiTheme="minorEastAsia" w:hAnsiTheme="minorEastAsia" w:cs="宋体" w:hint="eastAsia"/>
                <w:szCs w:val="21"/>
              </w:rPr>
              <w:br/>
            </w:r>
            <w:r w:rsidR="00CF7435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 w:rsidR="00163285" w:rsidRPr="00CF7435">
              <w:rPr>
                <w:rFonts w:asciiTheme="minorEastAsia" w:hAnsiTheme="minorEastAsia" w:cs="Arial" w:hint="eastAsia"/>
                <w:b/>
                <w:bCs/>
                <w:szCs w:val="21"/>
              </w:rPr>
              <w:t>板块三  总结（围绕当堂练习、总结反思2个环节展开教学过程）</w:t>
            </w:r>
          </w:p>
          <w:p w:rsidR="00BD6693" w:rsidRDefault="00BD6693" w:rsidP="00CF7435">
            <w:pPr>
              <w:pStyle w:val="a6"/>
              <w:shd w:val="clear" w:color="auto" w:fill="FFFFFF"/>
              <w:spacing w:before="0" w:beforeAutospacing="0" w:after="0" w:afterAutospacing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</w:t>
            </w:r>
            <w:r w:rsidRPr="00A1254A">
              <w:rPr>
                <w:rFonts w:asciiTheme="minorEastAsia" w:eastAsiaTheme="minorEastAsia" w:hAnsiTheme="minorEastAsia" w:hint="eastAsia"/>
                <w:sz w:val="21"/>
                <w:szCs w:val="21"/>
              </w:rPr>
              <w:t>春天在哪里，春天在哪里，春天就在你们的眼睛里……同学们，让我们齐唱《春天在哪里》这首歌来结束这节课的学习吧。</w:t>
            </w:r>
          </w:p>
          <w:p w:rsidR="00822116" w:rsidRPr="00D20C07" w:rsidRDefault="00BD6693" w:rsidP="00CF7435">
            <w:pPr>
              <w:pStyle w:val="a6"/>
              <w:shd w:val="clear" w:color="auto" w:fill="FFFFFF"/>
              <w:spacing w:before="0" w:beforeAutospacing="0" w:after="0" w:afterAutospacing="0" w:line="400" w:lineRule="exact"/>
              <w:ind w:firstLineChars="200" w:firstLine="42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</w:t>
            </w:r>
            <w:r w:rsidR="00163285" w:rsidRPr="00D20C07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、作业：习字册，补充习题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 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lastRenderedPageBreak/>
              <w:t>板书设计:</w:t>
            </w:r>
          </w:p>
          <w:p w:rsidR="00BD6693" w:rsidRPr="00BD6693" w:rsidRDefault="00822116" w:rsidP="00BD6693">
            <w:pPr>
              <w:tabs>
                <w:tab w:val="left" w:pos="2023"/>
              </w:tabs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CF7435">
              <w:rPr>
                <w:rFonts w:asciiTheme="minorEastAsia" w:hAnsiTheme="minorEastAsia" w:cs="黑体" w:hint="eastAsia"/>
                <w:kern w:val="0"/>
                <w:szCs w:val="21"/>
              </w:rPr>
              <w:t> </w:t>
            </w:r>
            <w:r w:rsidR="00CF7435">
              <w:rPr>
                <w:rFonts w:asciiTheme="minorEastAsia" w:hAnsiTheme="minorEastAsia" w:cs="黑体" w:hint="eastAsia"/>
                <w:kern w:val="0"/>
                <w:szCs w:val="21"/>
              </w:rPr>
              <w:t xml:space="preserve">     </w:t>
            </w:r>
            <w:r w:rsidR="00BD6693" w:rsidRPr="00BD6693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 </w:t>
            </w:r>
            <w:r w:rsidR="00BD6693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     2</w:t>
            </w:r>
            <w:r w:rsidR="00BD6693" w:rsidRPr="00BD6693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找春天</w:t>
            </w:r>
          </w:p>
          <w:p w:rsidR="00BD6693" w:rsidRPr="00BD6693" w:rsidRDefault="00BD6693" w:rsidP="00BD6693">
            <w:pPr>
              <w:tabs>
                <w:tab w:val="left" w:pos="2023"/>
              </w:tabs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BD6693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    小草                   春天的眉毛</w:t>
            </w:r>
          </w:p>
          <w:p w:rsidR="00BD6693" w:rsidRPr="00BD6693" w:rsidRDefault="00BD6693" w:rsidP="00BD6693">
            <w:pPr>
              <w:tabs>
                <w:tab w:val="left" w:pos="2023"/>
              </w:tabs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BD6693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    野花           像      春天的眼睛</w:t>
            </w:r>
          </w:p>
          <w:p w:rsidR="00BD6693" w:rsidRPr="00BD6693" w:rsidRDefault="00BD6693" w:rsidP="00BD6693">
            <w:pPr>
              <w:tabs>
                <w:tab w:val="left" w:pos="2023"/>
              </w:tabs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BD6693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    树木的嫩芽             春天的音符</w:t>
            </w:r>
          </w:p>
          <w:p w:rsidR="00BD6693" w:rsidRPr="00BD6693" w:rsidRDefault="00BD6693" w:rsidP="00BD6693">
            <w:pPr>
              <w:tabs>
                <w:tab w:val="left" w:pos="2023"/>
              </w:tabs>
              <w:spacing w:line="400" w:lineRule="exact"/>
              <w:jc w:val="left"/>
              <w:rPr>
                <w:rFonts w:asciiTheme="minorEastAsia" w:hAnsiTheme="minorEastAsia" w:cs="宋体"/>
                <w:color w:val="000000"/>
                <w:szCs w:val="21"/>
                <w:shd w:val="clear" w:color="auto" w:fill="FFFFFF"/>
              </w:rPr>
            </w:pPr>
            <w:r w:rsidRPr="00BD6693">
              <w:rPr>
                <w:rFonts w:asciiTheme="minorEastAsia" w:hAnsiTheme="minorEastAsia" w:cs="宋体" w:hint="eastAsia"/>
                <w:color w:val="000000"/>
                <w:szCs w:val="21"/>
                <w:shd w:val="clear" w:color="auto" w:fill="FFFFFF"/>
              </w:rPr>
              <w:t xml:space="preserve">     小溪                   春天的琴声</w:t>
            </w:r>
          </w:p>
          <w:p w:rsidR="00822116" w:rsidRPr="00D20C07" w:rsidRDefault="00822116" w:rsidP="00BD6693">
            <w:pPr>
              <w:widowControl/>
              <w:spacing w:line="400" w:lineRule="exact"/>
              <w:ind w:firstLineChars="900" w:firstLine="1897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CF7435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教学反思：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</w:tr>
    </w:tbl>
    <w:p w:rsidR="001B0817" w:rsidRPr="00D20C07" w:rsidRDefault="001B0817" w:rsidP="00D20C07">
      <w:pPr>
        <w:spacing w:line="400" w:lineRule="exact"/>
        <w:rPr>
          <w:rFonts w:asciiTheme="minorEastAsia" w:hAnsiTheme="minorEastAsia"/>
          <w:szCs w:val="21"/>
        </w:rPr>
      </w:pPr>
    </w:p>
    <w:sectPr w:rsidR="001B0817" w:rsidRPr="00D20C0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F2" w:rsidRDefault="002D6AF2" w:rsidP="00822116">
      <w:r>
        <w:separator/>
      </w:r>
    </w:p>
  </w:endnote>
  <w:endnote w:type="continuationSeparator" w:id="0">
    <w:p w:rsidR="002D6AF2" w:rsidRDefault="002D6AF2" w:rsidP="0082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F2" w:rsidRDefault="002D6AF2" w:rsidP="00822116">
      <w:r>
        <w:separator/>
      </w:r>
    </w:p>
  </w:footnote>
  <w:footnote w:type="continuationSeparator" w:id="0">
    <w:p w:rsidR="002D6AF2" w:rsidRDefault="002D6AF2" w:rsidP="0082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6" w:rsidRDefault="00822116">
    <w:pPr>
      <w:pStyle w:val="a3"/>
    </w:pPr>
    <w:proofErr w:type="gramStart"/>
    <w:r>
      <w:rPr>
        <w:rFonts w:hint="eastAsia"/>
      </w:rPr>
      <w:t>湟里</w:t>
    </w:r>
    <w:r>
      <w:t>中心</w:t>
    </w:r>
    <w:proofErr w:type="gramEnd"/>
    <w:r>
      <w:t>小学竟成课堂备课纸</w:t>
    </w:r>
  </w:p>
  <w:p w:rsidR="00822116" w:rsidRDefault="00822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E5CB"/>
    <w:multiLevelType w:val="singleLevel"/>
    <w:tmpl w:val="58A0E5CB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5C3D0A"/>
    <w:multiLevelType w:val="singleLevel"/>
    <w:tmpl w:val="595C3D0A"/>
    <w:lvl w:ilvl="0">
      <w:start w:val="1"/>
      <w:numFmt w:val="decimal"/>
      <w:suff w:val="nothing"/>
      <w:lvlText w:val="%1."/>
      <w:lvlJc w:val="left"/>
    </w:lvl>
  </w:abstractNum>
  <w:abstractNum w:abstractNumId="2">
    <w:nsid w:val="59C3B571"/>
    <w:multiLevelType w:val="singleLevel"/>
    <w:tmpl w:val="59C3B571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16"/>
    <w:rsid w:val="0001211E"/>
    <w:rsid w:val="00163285"/>
    <w:rsid w:val="001A63C0"/>
    <w:rsid w:val="001B0817"/>
    <w:rsid w:val="002D6AF2"/>
    <w:rsid w:val="005A6940"/>
    <w:rsid w:val="00626D07"/>
    <w:rsid w:val="00755BEF"/>
    <w:rsid w:val="00822116"/>
    <w:rsid w:val="008E2BF6"/>
    <w:rsid w:val="00946E53"/>
    <w:rsid w:val="00BD4B8D"/>
    <w:rsid w:val="00BD6693"/>
    <w:rsid w:val="00CA25C5"/>
    <w:rsid w:val="00CF2D08"/>
    <w:rsid w:val="00CF7435"/>
    <w:rsid w:val="00D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1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1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16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rsid w:val="00CA25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66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1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1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16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rsid w:val="00CA25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66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535">
          <w:marLeft w:val="0"/>
          <w:marRight w:val="0"/>
          <w:marTop w:val="300"/>
          <w:marBottom w:val="3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819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yifanwen.com/kejia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1E21-949A-42E1-BA75-B98C9DD3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509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2018-09-03T02:04:00Z</cp:lastPrinted>
  <dcterms:created xsi:type="dcterms:W3CDTF">2019-02-15T05:09:00Z</dcterms:created>
  <dcterms:modified xsi:type="dcterms:W3CDTF">2019-03-04T01:49:00Z</dcterms:modified>
</cp:coreProperties>
</file>