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《童谣教学游戏化方式的实践研究》课题观察记录</w:t>
      </w:r>
    </w:p>
    <w:tbl>
      <w:tblPr>
        <w:tblStyle w:val="5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大2班部分幼儿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val="en-US" w:eastAsia="zh-CN"/>
              </w:rPr>
              <w:t>抬轿子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陈豆豆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(精彩片段——指向幼儿)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（可附照片观察要点：主要针对幼儿语言、艺术、行为习惯方面的观察及描述。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）</w:t>
            </w:r>
          </w:p>
        </w:tc>
        <w:tc>
          <w:tcPr>
            <w:tcW w:w="7351" w:type="dxa"/>
            <w:gridSpan w:val="5"/>
          </w:tcPr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片段一：学习并朗诵童谣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这节的重点是让幼儿学说童谣，老师先朗诵一遍，幼儿倾听，老师以问题童谣里花轿是用来抬谁的呢？你还听到了哪些声音？来帮助幼儿回忆童谣里的内容，吴灏颖说：“花轿是用来抬新娘的。”颜恺晟说：“我听到了噼里啪啦轰的声音。”这首童谣只有三句，比较简单，大多数幼儿在学说童谣环节学会了朗诵童谣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片段二：熟悉游戏玩法，尝试游戏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首先让幼儿两两合作自主尝试探究抬花轿的动作，俞柯泽和汤筱雅小朋友把手放在肩上各自抬轿子，张耘阁和刘梓晨他们一起合作，他们将自己的右手握住自己的左手腕，再用左手握住对方的右手腕。接着老师让幼儿上台展示抬轿子的动作，其中有错误的，也有正确的，其他幼儿在观看的过程中知道正确抬轿子的动作。然后老师交代游戏玩法、幼儿尝试游戏，游戏玩法：3人一组，2人当轿夫，1人当新娘。当轿夫的幼儿将右手握住自己的左手腕，再用左手握住对方的右手腕。蹲下，扮新娘的孩子分别将两只脚跨入两轿夫的双手臂之间，两只手分别搭在轿夫的肩上，"轿夫"立起，开始行走，大家一起边走边说儿歌。儿歌终止"新娘下轿"。换角色重新进行。幼儿自行分组，丁辰茜、顾羽歆、张雨菲一组，季绍辰、颜恺晟、高常鑫一组......幼儿对抬轿子的游戏非常感兴趣，只是在游戏的时候有些小朋友会忘记念童谣，老师在旁边不断提醒幼儿朗诵童谣以及交换角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本节童谣课中，其实发散性思维的提问还是比较多的，比如：花轿是用来抬谁的呢？你还听到了哪些声音？这种开放性的提问能辐射到孩子平常的生活中，带动幼儿经验的调动。幼儿接触过童谣《老鼠娶亲》，对抬花轿有一定的认知经验，在此次童谣游戏中能够确定好轿夫和新娘的角色。但是幼儿缺乏抬花轿的实践经验，并且两名幼儿须将另一名幼儿抬起，考验幼儿之间的相互信任与合作，有一定的难度。因此，借助此童谣游戏丰富幼儿对抬轿子的实践认知，鼓励幼儿之间相互合作、建立信任，勇敢、主动地参与游戏，体验游戏的快乐。游戏以边念童谣边游戏的形式开展，通过此童谣游戏可以发展幼儿手脚的协调性，培养幼儿之间的相互合作与信任，让孩子在游戏中快乐学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教师的教学策略。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可以在平常的活动中多提问类似“你还听到了哪些声音？”的提问，打开孩子的思维，充分调动孩子的语言表达能力。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在平时的活动中多鼓励幼儿之间相互合作、建立信任，发展幼儿合作意识与能力。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幼儿经验的及时拓展。将发散性思维发散的有意义，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将孩子的经验有序地调度出来，化成语言的表达，及时给予鼓励表扬。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95AB5"/>
    <w:multiLevelType w:val="singleLevel"/>
    <w:tmpl w:val="58295A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637D60"/>
    <w:rsid w:val="00784E5E"/>
    <w:rsid w:val="00ED0D8D"/>
    <w:rsid w:val="013E7810"/>
    <w:rsid w:val="042D0042"/>
    <w:rsid w:val="05EE060F"/>
    <w:rsid w:val="21163CEB"/>
    <w:rsid w:val="2B13435B"/>
    <w:rsid w:val="2FD4393B"/>
    <w:rsid w:val="324339BB"/>
    <w:rsid w:val="362D4595"/>
    <w:rsid w:val="37F96102"/>
    <w:rsid w:val="38E52CA5"/>
    <w:rsid w:val="3A5D3162"/>
    <w:rsid w:val="3FD55E5D"/>
    <w:rsid w:val="463A1234"/>
    <w:rsid w:val="4FAE67A8"/>
    <w:rsid w:val="51325A5B"/>
    <w:rsid w:val="52AF34B4"/>
    <w:rsid w:val="52E6015F"/>
    <w:rsid w:val="571D6883"/>
    <w:rsid w:val="5CEE147E"/>
    <w:rsid w:val="5F7647DB"/>
    <w:rsid w:val="626976A1"/>
    <w:rsid w:val="63FE583D"/>
    <w:rsid w:val="65844E4A"/>
    <w:rsid w:val="6760782A"/>
    <w:rsid w:val="6D6158CB"/>
    <w:rsid w:val="710C5C66"/>
    <w:rsid w:val="758B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151</Characters>
  <Lines>1</Lines>
  <Paragraphs>1</Paragraphs>
  <TotalTime>17</TotalTime>
  <ScaleCrop>false</ScaleCrop>
  <LinksUpToDate>false</LinksUpToDate>
  <CharactersWithSpaces>176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2016-10-26T06:13:00Z</dcterms:created>
  <dc:creator>Administrator</dc:creator>
  <cp:lastModifiedBy>asus1</cp:lastModifiedBy>
  <dcterms:modified xsi:type="dcterms:W3CDTF">2019-03-28T08:45:22Z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