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1A2099">
        <w:rPr>
          <w:rFonts w:ascii="黑体" w:eastAsia="黑体" w:hAnsi="黑体" w:cs="黑体" w:hint="eastAsia"/>
          <w:sz w:val="32"/>
          <w:szCs w:val="32"/>
          <w:u w:val="single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1A2099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9F424E" w:rsidTr="00E00AC6">
        <w:trPr>
          <w:trHeight w:val="599"/>
        </w:trPr>
        <w:tc>
          <w:tcPr>
            <w:tcW w:w="835" w:type="dxa"/>
            <w:vMerge w:val="restart"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9F424E" w:rsidRDefault="009F424E">
            <w:pPr>
              <w:divId w:val="15428649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3620494"/>
                <w:rFonts w:ascii="黑体" w:eastAsia="黑体" w:hAnsi="黑体" w:hint="eastAsia"/>
              </w:rPr>
              <w:t>基础类：</w:t>
            </w:r>
            <w:r>
              <w:rPr>
                <w:rStyle w:val="author-p-63620494"/>
                <w:rFonts w:ascii="楷体" w:eastAsia="楷体" w:hAnsi="楷体" w:hint="eastAsia"/>
              </w:rPr>
              <w:t>语：</w:t>
            </w:r>
            <w:r>
              <w:rPr>
                <w:rStyle w:val="author-p-64110302"/>
                <w:rFonts w:ascii="楷体" w:eastAsia="楷体" w:hAnsi="楷体" w:hint="eastAsia"/>
              </w:rPr>
              <w:t>摘抄。</w:t>
            </w:r>
            <w:r>
              <w:rPr>
                <w:rStyle w:val="author-p-63620494"/>
                <w:rFonts w:ascii="楷体" w:eastAsia="楷体" w:hAnsi="楷体" w:hint="eastAsia"/>
              </w:rPr>
              <w:t xml:space="preserve"> 数：小练70、71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9F424E" w:rsidRDefault="009F424E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9F424E" w:rsidRDefault="009F424E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9F424E" w:rsidRDefault="009F424E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02979726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03589218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rPr>
          <w:trHeight w:val="652"/>
        </w:trPr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2807982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 w:val="restart"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9282729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语：24课词语两遍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70065989"/>
                <w:rFonts w:ascii="楷体" w:eastAsia="楷体" w:hAnsi="楷体" w:hint="eastAsia"/>
              </w:rPr>
              <w:t>大P两页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9F424E" w:rsidRDefault="009F424E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9F424E" w:rsidRDefault="009F424E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45814211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5472315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80716352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 w:val="restart"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203746036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语：24课词语两遍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144115210652093171"/>
                <w:rFonts w:ascii="楷体" w:eastAsia="楷体" w:hAnsi="楷体" w:hint="eastAsia"/>
              </w:rPr>
              <w:t>大练习册78.79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0652093171"/>
                <w:rFonts w:ascii="楷体" w:eastAsia="楷体" w:hAnsi="楷体" w:hint="eastAsia"/>
              </w:rPr>
              <w:t>u8单词2+1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9F424E" w:rsidRDefault="009F424E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9F424E" w:rsidRDefault="009F424E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4175988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1483792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89817462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 w:val="restart"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6670944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第24课词语一遍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0652093171"/>
                <w:rFonts w:ascii="楷体" w:eastAsia="楷体" w:hAnsi="楷体" w:hint="eastAsia"/>
              </w:rPr>
              <w:t>u8单词2+1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9F424E" w:rsidRDefault="009F424E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9F424E" w:rsidRDefault="009F424E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4753729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读自选课外书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06760938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48929731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 w:val="restart"/>
          </w:tcPr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9630035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基础类：</w:t>
            </w:r>
            <w:r>
              <w:rPr>
                <w:rStyle w:val="author-p-1534915"/>
                <w:rFonts w:ascii="楷体" w:eastAsia="楷体" w:hAnsi="楷体" w:hint="eastAsia"/>
              </w:rPr>
              <w:t>语：预习《理想的风筝》，完成一篇短文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065989"/>
                <w:rFonts w:ascii="楷体" w:eastAsia="楷体" w:hAnsi="楷体" w:hint="eastAsia"/>
              </w:rPr>
              <w:t>编对话，关于梦想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9F424E" w:rsidRDefault="009F424E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9F424E" w:rsidRDefault="009F424E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30030436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阅读类：</w:t>
            </w:r>
            <w:r>
              <w:rPr>
                <w:rStyle w:val="author-p-1534915"/>
                <w:rFonts w:ascii="楷体" w:eastAsia="楷体" w:hAnsi="楷体" w:hint="eastAsia"/>
              </w:rPr>
              <w:t>语：阅读课外延伸阅读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8105628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操作、实践类：</w:t>
            </w:r>
            <w:r>
              <w:rPr>
                <w:rStyle w:val="author-p-1534915"/>
                <w:rFonts w:ascii="楷体" w:eastAsia="楷体" w:hAnsi="楷体" w:hint="eastAsia"/>
              </w:rPr>
              <w:t>语：用《莫泊桑拜师》一课学到的写作方法仔细观察天趣园中的花，抓住特点写出它们的不同。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5104119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 w:val="restart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80119540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语：完成大P 数： 英：编对话，关于梦想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9F424E" w:rsidRDefault="009F424E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9F424E" w:rsidRDefault="009F424E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092105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语：阅读名著 数：大P80/81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87307502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语：摘抄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14446995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 w:val="restart"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28739272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语：24课词语两遍 数： 大P80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小练习一张</w:t>
            </w:r>
          </w:p>
        </w:tc>
        <w:tc>
          <w:tcPr>
            <w:tcW w:w="795" w:type="dxa"/>
            <w:vMerge w:val="restart"/>
            <w:vAlign w:val="center"/>
          </w:tcPr>
          <w:p w:rsidR="009F424E" w:rsidRDefault="009F424E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9F424E" w:rsidRDefault="009F424E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9F424E" w:rsidRDefault="009F424E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9F424E" w:rsidRDefault="009F424E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79536955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14779125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F424E" w:rsidTr="00E00AC6">
        <w:tc>
          <w:tcPr>
            <w:tcW w:w="83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9F424E" w:rsidRDefault="009F424E" w:rsidP="009F424E">
            <w:pPr>
              <w:divId w:val="3875386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9F424E" w:rsidRDefault="009F424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9F424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9F424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9F424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9F424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C1" w:rsidRDefault="00B772C1" w:rsidP="00502671">
      <w:r>
        <w:separator/>
      </w:r>
    </w:p>
  </w:endnote>
  <w:endnote w:type="continuationSeparator" w:id="1">
    <w:p w:rsidR="00B772C1" w:rsidRDefault="00B772C1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C1" w:rsidRDefault="00B772C1" w:rsidP="00502671">
      <w:r>
        <w:separator/>
      </w:r>
    </w:p>
  </w:footnote>
  <w:footnote w:type="continuationSeparator" w:id="1">
    <w:p w:rsidR="00B772C1" w:rsidRDefault="00B772C1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1A2099"/>
    <w:rsid w:val="00253690"/>
    <w:rsid w:val="00305570"/>
    <w:rsid w:val="0032771C"/>
    <w:rsid w:val="003C5F34"/>
    <w:rsid w:val="00502671"/>
    <w:rsid w:val="005564E2"/>
    <w:rsid w:val="00602684"/>
    <w:rsid w:val="00702DE4"/>
    <w:rsid w:val="00724F27"/>
    <w:rsid w:val="007A4C1D"/>
    <w:rsid w:val="008263DE"/>
    <w:rsid w:val="0089364A"/>
    <w:rsid w:val="009F424E"/>
    <w:rsid w:val="00A72307"/>
    <w:rsid w:val="00A86D33"/>
    <w:rsid w:val="00AA672B"/>
    <w:rsid w:val="00B312F4"/>
    <w:rsid w:val="00B772C1"/>
    <w:rsid w:val="00B935C7"/>
    <w:rsid w:val="00CA68F0"/>
    <w:rsid w:val="00D00B12"/>
    <w:rsid w:val="00D4016F"/>
    <w:rsid w:val="00F92015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3620494">
    <w:name w:val="author-p-63620494"/>
    <w:basedOn w:val="a0"/>
    <w:rsid w:val="009F424E"/>
  </w:style>
  <w:style w:type="character" w:customStyle="1" w:styleId="author-p-64110302">
    <w:name w:val="author-p-64110302"/>
    <w:basedOn w:val="a0"/>
    <w:rsid w:val="009F424E"/>
  </w:style>
  <w:style w:type="character" w:customStyle="1" w:styleId="font-family">
    <w:name w:val="font-family:楷体"/>
    <w:basedOn w:val="a0"/>
    <w:rsid w:val="009F424E"/>
  </w:style>
  <w:style w:type="character" w:customStyle="1" w:styleId="font-family0">
    <w:name w:val="font-family:黑体"/>
    <w:basedOn w:val="a0"/>
    <w:rsid w:val="009F424E"/>
  </w:style>
  <w:style w:type="character" w:customStyle="1" w:styleId="author-p-144115210652093171">
    <w:name w:val="author-p-144115210652093171"/>
    <w:basedOn w:val="a0"/>
    <w:rsid w:val="009F424E"/>
  </w:style>
  <w:style w:type="character" w:customStyle="1" w:styleId="author-p-1534915">
    <w:name w:val="author-p-1534915"/>
    <w:basedOn w:val="a0"/>
    <w:rsid w:val="009F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2019-03-26T00:05:00Z</dcterms:created>
  <dcterms:modified xsi:type="dcterms:W3CDTF">2019-03-26T07:53:00Z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