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大</w:t>
      </w:r>
      <w:r>
        <w:rPr>
          <w:rFonts w:hint="default"/>
          <w:sz w:val="32"/>
          <w:szCs w:val="40"/>
        </w:rPr>
        <w:t>4</w:t>
      </w:r>
      <w:r>
        <w:rPr>
          <w:rFonts w:hint="eastAsia"/>
          <w:sz w:val="32"/>
          <w:szCs w:val="40"/>
        </w:rPr>
        <w:t>班科探区材料登记表</w:t>
      </w:r>
    </w:p>
    <w:tbl>
      <w:tblPr>
        <w:tblStyle w:val="6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50"/>
        <w:gridCol w:w="2138"/>
        <w:gridCol w:w="2287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2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材料种类</w:t>
            </w:r>
          </w:p>
        </w:tc>
        <w:tc>
          <w:tcPr>
            <w:tcW w:w="213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8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游戏玩法</w:t>
            </w:r>
          </w:p>
        </w:tc>
        <w:tc>
          <w:tcPr>
            <w:tcW w:w="243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核心价值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火山喷发</w:t>
            </w: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超轻黏土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1包</w:t>
            </w:r>
          </w:p>
        </w:tc>
        <w:tc>
          <w:tcPr>
            <w:tcW w:w="2287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用超轻黏土制作一个火山模型，透明杯中倒入大半杯水，再放入1勺柠檬酸，加入起泡剂，往火山口倒入半勺碳酸氢钠粉末，滴管将吸取的溶液滴入火山口内，火山口会喷涌出红色液体。</w:t>
            </w:r>
          </w:p>
        </w:tc>
        <w:tc>
          <w:tcPr>
            <w:tcW w:w="2436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探索火山喷发的物理现象，是由于岩浆中含有大量挥发物，当岩浆上升地表时，压力减小，就会喷发而出。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透明杯子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default"/>
                <w:sz w:val="24"/>
              </w:rPr>
              <w:t>3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勺子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柠檬酸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default"/>
                <w:sz w:val="24"/>
              </w:rPr>
              <w:t>1瓶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起泡剂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1包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人体血液循环模拟实验</w:t>
            </w: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针筒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将2根乳胶管分别接到针筒上，用三通管连接透明管，拼装成模型。小杯子加水，滴入几滴红色</w:t>
            </w:r>
            <w:bookmarkStart w:id="0" w:name="_GoBack"/>
            <w:bookmarkEnd w:id="0"/>
            <w:r>
              <w:rPr>
                <w:sz w:val="24"/>
              </w:rPr>
              <w:t>色素，推拉针筒推杆，观察管内液体流动方向。</w:t>
            </w:r>
          </w:p>
        </w:tc>
        <w:tc>
          <w:tcPr>
            <w:tcW w:w="2436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了解人体血液循环知识，认识心脏、肺、血管在人体中的作用。通过自制血液循环模拟器，锻炼动手能力。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三通管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2个</w:t>
            </w:r>
          </w:p>
        </w:tc>
        <w:tc>
          <w:tcPr>
            <w:tcW w:w="2287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色素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1瓶</w:t>
            </w:r>
          </w:p>
        </w:tc>
        <w:tc>
          <w:tcPr>
            <w:tcW w:w="2287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长透明管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1个</w:t>
            </w:r>
          </w:p>
        </w:tc>
        <w:tc>
          <w:tcPr>
            <w:tcW w:w="2287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乳胶管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2个</w:t>
            </w:r>
          </w:p>
        </w:tc>
        <w:tc>
          <w:tcPr>
            <w:tcW w:w="2287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单向阀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1个</w:t>
            </w:r>
          </w:p>
        </w:tc>
        <w:tc>
          <w:tcPr>
            <w:tcW w:w="2287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小杯子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1个</w:t>
            </w:r>
          </w:p>
        </w:tc>
        <w:tc>
          <w:tcPr>
            <w:tcW w:w="2287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  <w:tcBorders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让鸡蛋浮起来</w:t>
            </w: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量杯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2287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在3个量杯中分别装入等量的水和一个鸡蛋，依次在不同杯中加入糖、盐和水，探索加入哪种物质鞥让鸡蛋浮起来。</w:t>
            </w:r>
          </w:p>
        </w:tc>
        <w:tc>
          <w:tcPr>
            <w:tcW w:w="2436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知道盐能让鸡蛋浮起来，了解死海的秘密。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鸡蛋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油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default"/>
                <w:sz w:val="24"/>
              </w:rPr>
              <w:t>瓶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盐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1袋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糖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1袋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记录表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1张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搅拌棒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3根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红绿频闪警示灯</w:t>
            </w: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电池盒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1个</w:t>
            </w:r>
          </w:p>
        </w:tc>
        <w:tc>
          <w:tcPr>
            <w:tcW w:w="2287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将三极管、导线连接到插线板上，将两个电容连接到插线板，一个电阻和灯珠连接，连接电池盒。</w:t>
            </w:r>
          </w:p>
        </w:tc>
        <w:tc>
          <w:tcPr>
            <w:tcW w:w="2436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了解观察灯闪烁的电路结构，了解电阻电容三极管的功能原理。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电池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default"/>
                <w:sz w:val="24"/>
              </w:rPr>
              <w:t>2个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插线板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default"/>
                <w:sz w:val="24"/>
              </w:rPr>
              <w:t>个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导线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2根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LED灯珠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2个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三极管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rFonts w:hint="default"/>
                <w:sz w:val="24"/>
              </w:rPr>
              <w:t>2个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电容</w:t>
            </w:r>
          </w:p>
        </w:tc>
        <w:tc>
          <w:tcPr>
            <w:tcW w:w="213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2个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</w:rPr>
              <w:t>电阻</w:t>
            </w:r>
          </w:p>
        </w:tc>
        <w:tc>
          <w:tcPr>
            <w:tcW w:w="2138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</w:rPr>
              <w:t>1个</w:t>
            </w:r>
          </w:p>
        </w:tc>
        <w:tc>
          <w:tcPr>
            <w:tcW w:w="228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134" w:right="164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F71E55"/>
    <w:rsid w:val="00041C04"/>
    <w:rsid w:val="00097279"/>
    <w:rsid w:val="0024162C"/>
    <w:rsid w:val="002A556D"/>
    <w:rsid w:val="00A25CCC"/>
    <w:rsid w:val="00BA7F9B"/>
    <w:rsid w:val="00E46A7A"/>
    <w:rsid w:val="00E816B1"/>
    <w:rsid w:val="3AF71E55"/>
    <w:rsid w:val="7E4D6F35"/>
    <w:rsid w:val="7FF9D55A"/>
    <w:rsid w:val="CDFB5E33"/>
    <w:rsid w:val="EBFD7393"/>
    <w:rsid w:val="FF6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525</Characters>
  <Lines>4</Lines>
  <Paragraphs>1</Paragraphs>
  <TotalTime>0</TotalTime>
  <ScaleCrop>false</ScaleCrop>
  <LinksUpToDate>false</LinksUpToDate>
  <CharactersWithSpaces>615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2019-03-27T07:46:00Z</dcterms:created>
  <dc:creator>寳啉尒cherry</dc:creator>
  <cp:lastModifiedBy>wangting</cp:lastModifiedBy>
  <dcterms:modified xsi:type="dcterms:W3CDTF">2019-03-27T13:59:29Z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