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C23D6E">
        <w:rPr>
          <w:rFonts w:ascii="黑体" w:eastAsia="黑体" w:hAnsi="黑体" w:cs="黑体" w:hint="eastAsia"/>
          <w:sz w:val="32"/>
          <w:szCs w:val="32"/>
          <w:u w:val="single"/>
        </w:rPr>
        <w:t>6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C23D6E">
        <w:rPr>
          <w:rFonts w:ascii="黑体" w:eastAsia="黑体" w:hAnsi="黑体" w:cs="黑体" w:hint="eastAsia"/>
          <w:sz w:val="32"/>
          <w:szCs w:val="32"/>
          <w:u w:val="single"/>
        </w:rPr>
        <w:t>一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4B788C" w:rsidTr="00E1592F">
        <w:trPr>
          <w:trHeight w:val="599"/>
        </w:trPr>
        <w:tc>
          <w:tcPr>
            <w:tcW w:w="835" w:type="dxa"/>
            <w:vMerge w:val="restart"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129545671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  <w:szCs w:val="21"/>
              </w:rPr>
              <w:t>基础类：</w:t>
            </w:r>
            <w:r w:rsidRPr="004B788C">
              <w:rPr>
                <w:rStyle w:val="author-p-57569068"/>
                <w:rFonts w:ascii="黑体" w:eastAsia="黑体" w:hAnsi="黑体" w:hint="eastAsia"/>
                <w:szCs w:val="21"/>
              </w:rPr>
              <w:t>语：词语两遍数：改正数学卷子 英： 订正时代英语报试卷！</w:t>
            </w:r>
          </w:p>
        </w:tc>
        <w:tc>
          <w:tcPr>
            <w:tcW w:w="795" w:type="dxa"/>
            <w:vMerge w:val="restart"/>
            <w:vAlign w:val="center"/>
          </w:tcPr>
          <w:p w:rsidR="004B788C" w:rsidRPr="00DE7EBE" w:rsidRDefault="004B788C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B788C" w:rsidRPr="00DE7EBE" w:rsidRDefault="004B788C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4B788C" w:rsidRPr="00DE7EBE" w:rsidRDefault="004B788C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4B788C" w:rsidRPr="00DE7EBE" w:rsidRDefault="004B788C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896281171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 w:rsidRPr="004B788C">
              <w:rPr>
                <w:rStyle w:val="author-p-57569068"/>
                <w:rFonts w:ascii="黑体" w:eastAsia="黑体" w:hAnsi="黑体" w:hint="eastAsia"/>
                <w:szCs w:val="21"/>
              </w:rPr>
              <w:t>语：读课外书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017998035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操作、实践类：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rPr>
          <w:trHeight w:val="652"/>
        </w:trPr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932512853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  <w:szCs w:val="21"/>
              </w:rPr>
              <w:t>生活、拓展类：</w:t>
            </w:r>
            <w:r w:rsidRPr="004B788C">
              <w:rPr>
                <w:rStyle w:val="author-p-57569068"/>
                <w:rFonts w:ascii="黑体" w:eastAsia="黑体" w:hAnsi="黑体" w:hint="eastAsia"/>
                <w:szCs w:val="21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 w:val="restart"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104153370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基础类：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</w:t>
            </w:r>
            <w:r w:rsidRPr="004B788C">
              <w:rPr>
                <w:rStyle w:val="author-p-57569068"/>
                <w:rFonts w:ascii="黑体" w:eastAsia="黑体" w:hAnsi="黑体" w:hint="eastAsia"/>
                <w:szCs w:val="21"/>
              </w:rPr>
              <w:t>词语两遍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 数： 改正数学卷子英： 同1班</w:t>
            </w:r>
          </w:p>
        </w:tc>
        <w:tc>
          <w:tcPr>
            <w:tcW w:w="795" w:type="dxa"/>
            <w:vMerge w:val="restart"/>
            <w:vAlign w:val="center"/>
          </w:tcPr>
          <w:p w:rsidR="004B788C" w:rsidRPr="00DE7EBE" w:rsidRDefault="004B788C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B788C" w:rsidRPr="00DE7EBE" w:rsidRDefault="004B788C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4B788C" w:rsidRPr="00DE7EBE" w:rsidRDefault="004B788C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4B788C" w:rsidRPr="00DE7EBE" w:rsidRDefault="004B788C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681540761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  <w:szCs w:val="21"/>
              </w:rPr>
              <w:t>阅读类：</w:t>
            </w:r>
            <w:r w:rsidRPr="004B788C">
              <w:rPr>
                <w:rStyle w:val="author-p-57569068"/>
                <w:rFonts w:ascii="黑体" w:eastAsia="黑体" w:hAnsi="黑体" w:hint="eastAsia"/>
                <w:szCs w:val="21"/>
              </w:rPr>
              <w:t>语：读课外书数： 英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945265767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操作、实践类：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296956921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生活、拓展类：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语： 数：英： 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 w:val="restart"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852059671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基础类：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语：词语2遍 数： 英： 做练习</w:t>
            </w:r>
          </w:p>
        </w:tc>
        <w:tc>
          <w:tcPr>
            <w:tcW w:w="795" w:type="dxa"/>
            <w:vMerge w:val="restart"/>
            <w:vAlign w:val="center"/>
          </w:tcPr>
          <w:p w:rsidR="004B788C" w:rsidRPr="00DE7EBE" w:rsidRDefault="004B788C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B788C" w:rsidRPr="00DE7EBE" w:rsidRDefault="004B788C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4B788C" w:rsidRPr="00DE7EBE" w:rsidRDefault="004B788C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4B788C" w:rsidRPr="00DE7EBE" w:rsidRDefault="004B788C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17531622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阅读类：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语：课外阅读数： 英： 绘本阅读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345059134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操作、实践活动类：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 数：补充习题46、47 英：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863276797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生活、拓展类：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 w:val="restart"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65419708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基础类：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语：词语2遍数 ：补充习题46、47 英：同7班</w:t>
            </w:r>
          </w:p>
        </w:tc>
        <w:tc>
          <w:tcPr>
            <w:tcW w:w="795" w:type="dxa"/>
            <w:vMerge w:val="restart"/>
            <w:vAlign w:val="center"/>
          </w:tcPr>
          <w:p w:rsidR="004B788C" w:rsidRPr="00DE7EBE" w:rsidRDefault="004B788C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B788C" w:rsidRPr="00DE7EBE" w:rsidRDefault="004B788C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4B788C" w:rsidRPr="00DE7EBE" w:rsidRDefault="004B788C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4B788C" w:rsidRPr="00DE7EBE" w:rsidRDefault="004B788C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2098742732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阅读类：语：课外阅读数：</w:t>
            </w:r>
            <w:r w:rsidRPr="004B788C">
              <w:rPr>
                <w:rStyle w:val="author-p-57569068"/>
                <w:rFonts w:hint="eastAsia"/>
              </w:rPr>
              <w:t xml:space="preserve"> </w:t>
            </w:r>
            <w:r w:rsidRPr="004B788C">
              <w:rPr>
                <w:rStyle w:val="author-p-57569068"/>
                <w:rFonts w:hint="eastAsia"/>
              </w:rPr>
              <w:t>英：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269310444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操作、实践类：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802624677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生活、拓展类：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 w:val="restart"/>
          </w:tcPr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B788C" w:rsidRDefault="004B788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488403536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基础类：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</w:t>
            </w:r>
            <w:r w:rsidRPr="004B788C">
              <w:rPr>
                <w:rStyle w:val="author-p-57569068"/>
                <w:rFonts w:ascii="黑体" w:eastAsia="黑体" w:hAnsi="黑体" w:hint="eastAsia"/>
                <w:szCs w:val="21"/>
              </w:rPr>
              <w:t>第13课词语两遍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 数：小练习册2页。 英： </w:t>
            </w:r>
          </w:p>
        </w:tc>
        <w:tc>
          <w:tcPr>
            <w:tcW w:w="795" w:type="dxa"/>
            <w:vMerge w:val="restart"/>
            <w:vAlign w:val="center"/>
          </w:tcPr>
          <w:p w:rsidR="004B788C" w:rsidRPr="00DE7EBE" w:rsidRDefault="004B788C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B788C" w:rsidRPr="00DE7EBE" w:rsidRDefault="004B788C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4B788C" w:rsidRPr="00DE7EBE" w:rsidRDefault="004B788C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4B788C" w:rsidRPr="00DE7EBE" w:rsidRDefault="004B788C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453719498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 w:rsidRPr="004B788C">
              <w:rPr>
                <w:rStyle w:val="author-p-57569068"/>
                <w:rFonts w:ascii="黑体" w:eastAsia="黑体" w:hAnsi="黑体" w:hint="eastAsia"/>
                <w:szCs w:val="21"/>
              </w:rPr>
              <w:t>语：读课外书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数： 英： 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472722691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操作、实践类：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341272603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生活、拓展类：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 w:val="restart"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518732732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基础类：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</w:t>
            </w:r>
            <w:r w:rsidRPr="004B788C">
              <w:rPr>
                <w:rStyle w:val="author-p-57569068"/>
                <w:rFonts w:ascii="黑体" w:eastAsia="黑体" w:hAnsi="黑体" w:hint="eastAsia"/>
                <w:szCs w:val="21"/>
              </w:rPr>
              <w:t>第12课词语两遍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 数：小练习册2页。 英：</w:t>
            </w:r>
          </w:p>
        </w:tc>
        <w:tc>
          <w:tcPr>
            <w:tcW w:w="795" w:type="dxa"/>
            <w:vMerge w:val="restart"/>
            <w:vAlign w:val="center"/>
          </w:tcPr>
          <w:p w:rsidR="004B788C" w:rsidRPr="00DE7EBE" w:rsidRDefault="004B788C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B788C" w:rsidRPr="00DE7EBE" w:rsidRDefault="004B788C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4B788C" w:rsidRPr="00DE7EBE" w:rsidRDefault="004B788C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251205136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 w:rsidRPr="004B788C">
              <w:rPr>
                <w:rStyle w:val="author-p-57569068"/>
                <w:rFonts w:ascii="黑体" w:eastAsia="黑体" w:hAnsi="黑体" w:hint="eastAsia"/>
                <w:szCs w:val="21"/>
              </w:rPr>
              <w:t>语：读课外书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数： 英： 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936478750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操作、实践类：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语： 数： 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DE7EBE">
        <w:trPr>
          <w:trHeight w:val="454"/>
        </w:trPr>
        <w:tc>
          <w:tcPr>
            <w:tcW w:w="835" w:type="dxa"/>
            <w:vMerge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2005820930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生活、拓展类：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 w:val="restart"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205800203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基础类：</w:t>
            </w:r>
            <w:r w:rsidRPr="004B788C">
              <w:rPr>
                <w:rStyle w:val="author-p-57569068"/>
                <w:rFonts w:ascii="黑体" w:eastAsia="黑体" w:hAnsi="黑体" w:hint="eastAsia"/>
                <w:szCs w:val="21"/>
              </w:rPr>
              <w:t>语：第11课词语两遍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数：补充习题48页英：书写词组</w:t>
            </w:r>
          </w:p>
        </w:tc>
        <w:tc>
          <w:tcPr>
            <w:tcW w:w="795" w:type="dxa"/>
            <w:vMerge w:val="restart"/>
            <w:vAlign w:val="center"/>
          </w:tcPr>
          <w:p w:rsidR="004B788C" w:rsidRPr="00DE7EBE" w:rsidRDefault="004B788C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4B788C" w:rsidRPr="00DE7EBE" w:rsidRDefault="004B788C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4B788C" w:rsidRPr="00DE7EBE" w:rsidRDefault="004B788C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4B788C" w:rsidRPr="00DE7EBE" w:rsidRDefault="004B788C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615865550"/>
              <w:rPr>
                <w:rStyle w:val="author-p-57569068"/>
                <w:rFonts w:ascii="黑体" w:eastAsia="黑体" w:hAnsi="黑体"/>
                <w:szCs w:val="21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阅读类：读课外书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 xml:space="preserve">语：数： 英： 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Pr="004B788C" w:rsidRDefault="004B788C">
            <w:pPr>
              <w:divId w:val="1890914934"/>
              <w:rPr>
                <w:rStyle w:val="author-p-57569068"/>
                <w:rFonts w:ascii="黑体" w:eastAsia="黑体" w:hAnsi="黑体"/>
                <w:szCs w:val="21"/>
              </w:rPr>
            </w:pPr>
            <w:r w:rsidRPr="004B788C">
              <w:rPr>
                <w:rStyle w:val="author-p-57569068"/>
                <w:rFonts w:hint="eastAsia"/>
              </w:rPr>
              <w:t>操作、实践类：</w:t>
            </w:r>
            <w:r w:rsidRPr="004B788C">
              <w:rPr>
                <w:rStyle w:val="author-p-57569068"/>
                <w:rFonts w:ascii="黑体" w:eastAsia="黑体" w:hAnsi="黑体" w:hint="eastAsia"/>
              </w:rPr>
              <w:t>语： 数： 英： 设计路线并编对话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B788C" w:rsidTr="00E1592F">
        <w:tc>
          <w:tcPr>
            <w:tcW w:w="835" w:type="dxa"/>
            <w:vMerge/>
          </w:tcPr>
          <w:p w:rsidR="004B788C" w:rsidRDefault="004B788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B788C" w:rsidRDefault="004B788C">
            <w:pPr>
              <w:divId w:val="12930981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4B788C" w:rsidRPr="00DE7EBE" w:rsidRDefault="004B78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E4" w:rsidRDefault="001964E4" w:rsidP="00B73DD7">
      <w:r>
        <w:separator/>
      </w:r>
    </w:p>
  </w:endnote>
  <w:endnote w:type="continuationSeparator" w:id="1">
    <w:p w:rsidR="001964E4" w:rsidRDefault="001964E4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E4" w:rsidRDefault="001964E4" w:rsidP="00B73DD7">
      <w:r>
        <w:separator/>
      </w:r>
    </w:p>
  </w:footnote>
  <w:footnote w:type="continuationSeparator" w:id="1">
    <w:p w:rsidR="001964E4" w:rsidRDefault="001964E4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1253EA"/>
    <w:rsid w:val="00146F33"/>
    <w:rsid w:val="001725F6"/>
    <w:rsid w:val="001964E4"/>
    <w:rsid w:val="001A608B"/>
    <w:rsid w:val="00222CF0"/>
    <w:rsid w:val="00326509"/>
    <w:rsid w:val="00365CBA"/>
    <w:rsid w:val="00366529"/>
    <w:rsid w:val="004B788C"/>
    <w:rsid w:val="005138AC"/>
    <w:rsid w:val="00543C8A"/>
    <w:rsid w:val="00576FBF"/>
    <w:rsid w:val="005C016D"/>
    <w:rsid w:val="00627E0E"/>
    <w:rsid w:val="00656E91"/>
    <w:rsid w:val="00657874"/>
    <w:rsid w:val="00687F2E"/>
    <w:rsid w:val="006E46EF"/>
    <w:rsid w:val="008030F5"/>
    <w:rsid w:val="00814EC5"/>
    <w:rsid w:val="008462AB"/>
    <w:rsid w:val="008A0739"/>
    <w:rsid w:val="008A234D"/>
    <w:rsid w:val="0092477B"/>
    <w:rsid w:val="00931908"/>
    <w:rsid w:val="009A04E0"/>
    <w:rsid w:val="009B5925"/>
    <w:rsid w:val="009D086B"/>
    <w:rsid w:val="00A01AFA"/>
    <w:rsid w:val="00A025DD"/>
    <w:rsid w:val="00A14D68"/>
    <w:rsid w:val="00A8686C"/>
    <w:rsid w:val="00AA5918"/>
    <w:rsid w:val="00AD50ED"/>
    <w:rsid w:val="00AE32A0"/>
    <w:rsid w:val="00B60925"/>
    <w:rsid w:val="00B73DD7"/>
    <w:rsid w:val="00BC6780"/>
    <w:rsid w:val="00BC6A3C"/>
    <w:rsid w:val="00BC72BE"/>
    <w:rsid w:val="00C23D6E"/>
    <w:rsid w:val="00C30BC0"/>
    <w:rsid w:val="00CB6F28"/>
    <w:rsid w:val="00D02A2B"/>
    <w:rsid w:val="00D22237"/>
    <w:rsid w:val="00D359E8"/>
    <w:rsid w:val="00D8672E"/>
    <w:rsid w:val="00DA7E54"/>
    <w:rsid w:val="00DB5176"/>
    <w:rsid w:val="00DE7EBE"/>
    <w:rsid w:val="00E90CAF"/>
    <w:rsid w:val="00F04F84"/>
    <w:rsid w:val="00FA098E"/>
    <w:rsid w:val="00FC25BC"/>
    <w:rsid w:val="00FD5111"/>
    <w:rsid w:val="00FE2097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font-family1">
    <w:name w:val="font-family:微软雅黑"/>
    <w:basedOn w:val="a0"/>
    <w:rsid w:val="004B7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2019-03-25T08:15:00Z</dcterms:created>
  <dcterms:modified xsi:type="dcterms:W3CDTF">2019-03-25T08:15:00Z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