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A5" w:rsidRDefault="00A614A5" w:rsidP="00A614A5">
      <w:pPr>
        <w:jc w:val="center"/>
        <w:rPr>
          <w:rFonts w:hint="eastAsia"/>
        </w:rPr>
      </w:pPr>
      <w:r>
        <w:rPr>
          <w:rFonts w:hint="eastAsia"/>
        </w:rPr>
        <w:t>新北区九里小学火灾紧急疏散演练方案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一、指导思想：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为了落实安全教育精神，坚持预防为主，安全第一的原则，以建设平安和谐校园为目的，提高全校师生的安全意识和面对突发情况的应急反应能力，我校决定开展火灾紧急疏散演练活动。具体方案如下：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二、演练时间：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日（周五）下午课间操时段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三、演练地点：校内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四、演练对象：全校师生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五、演练形式：紧急疏散演练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六、演练活动组织机构：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总指挥：潘敏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副总指挥：冯国富</w:t>
      </w:r>
      <w:r>
        <w:rPr>
          <w:rFonts w:hint="eastAsia"/>
        </w:rPr>
        <w:t xml:space="preserve">  </w:t>
      </w:r>
      <w:r>
        <w:rPr>
          <w:rFonts w:hint="eastAsia"/>
        </w:rPr>
        <w:t>贾建刚</w:t>
      </w:r>
      <w:r>
        <w:rPr>
          <w:rFonts w:hint="eastAsia"/>
        </w:rPr>
        <w:t xml:space="preserve">   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成员：全校教师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组织协调组：周新建、巢志平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疏散引导组：林龙</w:t>
      </w:r>
      <w:r>
        <w:rPr>
          <w:rFonts w:hint="eastAsia"/>
        </w:rPr>
        <w:t xml:space="preserve">  </w:t>
      </w:r>
      <w:r>
        <w:rPr>
          <w:rFonts w:hint="eastAsia"/>
        </w:rPr>
        <w:t>崔含娇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抢险救护组：周新建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宣传报道组：吴建新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摄影：吴建新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后勤保障组：周新建</w:t>
      </w:r>
      <w:r>
        <w:rPr>
          <w:rFonts w:hint="eastAsia"/>
        </w:rPr>
        <w:t xml:space="preserve">  </w:t>
      </w:r>
      <w:r>
        <w:rPr>
          <w:rFonts w:hint="eastAsia"/>
        </w:rPr>
        <w:t>汤小平</w:t>
      </w:r>
      <w:r>
        <w:rPr>
          <w:rFonts w:hint="eastAsia"/>
        </w:rPr>
        <w:t xml:space="preserve"> 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广播：夏留平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七、演练要求：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、班主任在紧急疏散演练前要对学生进行宣传和教育，让学生正确对待演练。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演练时，班主任迅速组织迅速排好队，成一路纵队，学生用手捂住鼻（正规：用湿毛巾捂住鼻子，防止吸入烟等有毒的气体），低年级走下楼梯，根据规定的路线顺序，有秩序的走向操场；中年级走下楼梯，根据规定的路线顺序，有秩序的大步走向操场；高年级走下楼梯，根据规定的路线顺序，有秩序的慢跑跑向操场。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、严肃演练纪律，整个过程要严肃、紧张、有序，达到宣传和教育的效果。特别是二楼和三楼以上的班级，在楼道上做到不比速度，不起哄，不打闹，不推撞，不拥挤，一定要防止出现拥挤、摔倒、踩踏的事故。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、演练时教学楼各楼梯口负责管理和维持秩序的教师：汤小平周新建谢国元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八、演练程序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、启动演练：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冯校长宣布九里小学火灾紧急疏散演练现在开始，周新建切断电源，信号员发出“紧急疏散”火灾警报信号。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、紧急疏演练散：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听到火灾警报信号后，学生们在教师的指挥下迅速排队，按先三楼学生和一楼学生，再二楼学生的顺序迅速向操场疏散，疏散到操场后，全班还是成一路纵队，蹲下。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、清点人数：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疏散到操场后，先由各班主任组织班长迅速清点本班学生数，然后向冯校长（看台处）汇报师生疏散情况。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九、由冯校长对本次紧急疏散演练总结。</w:t>
      </w:r>
    </w:p>
    <w:p w:rsidR="00A614A5" w:rsidRDefault="00A614A5" w:rsidP="00A614A5">
      <w:pPr>
        <w:rPr>
          <w:rFonts w:hint="eastAsia"/>
        </w:rPr>
      </w:pPr>
      <w:r>
        <w:rPr>
          <w:rFonts w:hint="eastAsia"/>
        </w:rPr>
        <w:t>十、演练结束后各班有秩序返回教室。</w:t>
      </w:r>
    </w:p>
    <w:p w:rsidR="00A614A5" w:rsidRDefault="00A614A5" w:rsidP="00A614A5">
      <w:pPr>
        <w:rPr>
          <w:rFonts w:hint="eastAsia"/>
        </w:rPr>
      </w:pPr>
    </w:p>
    <w:p w:rsidR="00A614A5" w:rsidRDefault="00A614A5" w:rsidP="00A614A5">
      <w:pPr>
        <w:rPr>
          <w:rFonts w:hint="eastAsia"/>
        </w:rPr>
      </w:pPr>
    </w:p>
    <w:p w:rsidR="00A614A5" w:rsidRDefault="00A614A5" w:rsidP="00A614A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955733"/>
            <wp:effectExtent l="19050" t="0" r="2540" b="0"/>
            <wp:docPr id="1" name="图片 1" descr="C:\Users\Administrator\Desktop\平安校园示范校\2019平安校园创建材料\2019.3消防紧急疏散演练\66893881330036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平安校园示范校\2019平安校园创建材料\2019.3消防紧急疏散演练\668938813300367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2" name="图片 2" descr="C:\Users\Administrator\Desktop\平安校园示范校\2019平安校园创建材料\2019.3消防紧急疏散演练\201666765495672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平安校园示范校\2019平安校园创建材料\2019.3消防紧急疏散演练\2016667654956729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5733"/>
            <wp:effectExtent l="19050" t="0" r="2540" b="0"/>
            <wp:docPr id="3" name="图片 3" descr="C:\Users\Administrator\Desktop\平安校园示范校\2019平安校园创建材料\2019.3消防紧急疏散演练\47581399033282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平安校园示范校\2019平安校园创建材料\2019.3消防紧急疏散演练\4758139903328236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4" name="图片 4" descr="C:\Users\Administrator\Desktop\平安校园示范校\2019平安校园创建材料\2019.3消防紧急疏散演练\875874232931254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平安校园示范校\2019平安校园创建材料\2019.3消防紧急疏散演练\8758742329312541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4A5" w:rsidRDefault="00A614A5" w:rsidP="00A614A5"/>
    <w:p w:rsidR="004F72B8" w:rsidRDefault="004F72B8"/>
    <w:sectPr w:rsidR="004F72B8" w:rsidSect="004F7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14A5"/>
    <w:rsid w:val="004F72B8"/>
    <w:rsid w:val="00A6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14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14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2019-03-26T06:14:00Z</dcterms:created>
  <dcterms:modified xsi:type="dcterms:W3CDTF">2019-03-26T06:16:00Z</dcterms:modified>
</cp:coreProperties>
</file>