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822"/>
        <w:gridCol w:w="993"/>
        <w:gridCol w:w="850"/>
        <w:gridCol w:w="2977"/>
        <w:gridCol w:w="3969"/>
        <w:gridCol w:w="2977"/>
      </w:tblGrid>
      <w:tr w:rsidR="00D419E6" w:rsidRPr="007F47C2" w:rsidTr="002449E6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6762DA">
        <w:trPr>
          <w:trHeight w:val="53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004B62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04B62" w:rsidRPr="00BA0AAC" w:rsidRDefault="00004B62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罗溪中心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小学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新北区中小学合唱指挥培训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沈鲁娟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罗科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004B62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沈鲁娟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004B62" w:rsidRDefault="00004B62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罗溪镇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空港一路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111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号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区教师发展中心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初中教学工作研讨会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BA0AAC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高健、陈小亚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高健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hint="eastAsia"/>
                <w:szCs w:val="21"/>
              </w:rPr>
              <w:t>常州市实验初级中学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szCs w:val="21"/>
              </w:rPr>
              <w:t>“</w:t>
            </w:r>
            <w:r w:rsidRPr="002449E6">
              <w:rPr>
                <w:rFonts w:hint="eastAsia"/>
                <w:szCs w:val="21"/>
              </w:rPr>
              <w:t>中考第一轮复习策略细谈</w:t>
            </w:r>
            <w:r w:rsidRPr="002449E6">
              <w:rPr>
                <w:szCs w:val="21"/>
              </w:rPr>
              <w:t>”</w:t>
            </w:r>
            <w:r w:rsidRPr="002449E6">
              <w:rPr>
                <w:rFonts w:hint="eastAsia"/>
                <w:szCs w:val="21"/>
              </w:rPr>
              <w:t>的联合教研活动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吴明霞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吴明霞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备科组长带好我校初</w:t>
            </w:r>
            <w:proofErr w:type="gramStart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三一</w:t>
            </w:r>
            <w:proofErr w:type="gramEnd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轮复习交流材料，作交流发言之用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hint="eastAsia"/>
                <w:szCs w:val="21"/>
              </w:rPr>
              <w:t>常州市实验初级中学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szCs w:val="21"/>
              </w:rPr>
            </w:pPr>
            <w:r w:rsidRPr="002449E6">
              <w:rPr>
                <w:szCs w:val="21"/>
              </w:rPr>
              <w:t>“</w:t>
            </w:r>
            <w:r w:rsidRPr="002449E6">
              <w:rPr>
                <w:rFonts w:hint="eastAsia"/>
                <w:szCs w:val="21"/>
              </w:rPr>
              <w:t>中考第一轮复习策略细谈</w:t>
            </w:r>
            <w:r w:rsidRPr="002449E6">
              <w:rPr>
                <w:szCs w:val="21"/>
              </w:rPr>
              <w:t>”</w:t>
            </w:r>
            <w:r w:rsidRPr="002449E6">
              <w:rPr>
                <w:rFonts w:hint="eastAsia"/>
                <w:szCs w:val="21"/>
              </w:rPr>
              <w:t>的联合教研活动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备科组长带好我校初</w:t>
            </w:r>
            <w:proofErr w:type="gramStart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三一</w:t>
            </w:r>
            <w:proofErr w:type="gramEnd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轮复习交流材料，作交流发言之用</w:t>
            </w:r>
          </w:p>
        </w:tc>
      </w:tr>
      <w:tr w:rsidR="002449E6" w:rsidRPr="007F47C2" w:rsidTr="006762DA">
        <w:trPr>
          <w:trHeight w:val="91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常州市</w:t>
            </w:r>
            <w:r w:rsidRPr="00AE09F7">
              <w:rPr>
                <w:rFonts w:ascii="宋体" w:hAnsi="宋体"/>
                <w:szCs w:val="21"/>
              </w:rPr>
              <w:t>武进区前黄镇前黄实验学校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课题：八年级《规范权力运行》</w:t>
            </w:r>
          </w:p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武</w:t>
            </w:r>
            <w:proofErr w:type="gramStart"/>
            <w:r w:rsidRPr="00AE09F7">
              <w:rPr>
                <w:rFonts w:ascii="宋体" w:hAnsi="宋体" w:hint="eastAsia"/>
                <w:szCs w:val="21"/>
              </w:rPr>
              <w:t>进前黄</w:t>
            </w:r>
            <w:proofErr w:type="gramEnd"/>
            <w:r w:rsidRPr="00AE09F7">
              <w:rPr>
                <w:rFonts w:ascii="宋体" w:hAnsi="宋体" w:hint="eastAsia"/>
                <w:szCs w:val="21"/>
              </w:rPr>
              <w:t>实验学校</w:t>
            </w:r>
            <w:r w:rsidRPr="00AE09F7">
              <w:rPr>
                <w:rFonts w:ascii="宋体" w:hAnsi="宋体"/>
                <w:szCs w:val="21"/>
              </w:rPr>
              <w:t xml:space="preserve"> </w:t>
            </w:r>
            <w:r w:rsidRPr="00AE09F7">
              <w:rPr>
                <w:rFonts w:ascii="宋体" w:hAnsi="宋体" w:hint="eastAsia"/>
                <w:szCs w:val="21"/>
              </w:rPr>
              <w:t>孙 燕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 xml:space="preserve">讲座：《实践性法治教育课程的开发与实施》 </w:t>
            </w:r>
            <w:r w:rsidRPr="00AE09F7">
              <w:rPr>
                <w:rFonts w:ascii="宋体" w:hAnsi="宋体"/>
                <w:szCs w:val="21"/>
              </w:rPr>
              <w:t xml:space="preserve">  </w:t>
            </w:r>
            <w:r w:rsidRPr="00AE09F7">
              <w:rPr>
                <w:rFonts w:ascii="宋体" w:hAnsi="宋体" w:hint="eastAsia"/>
                <w:szCs w:val="21"/>
              </w:rPr>
              <w:t>常州市实验中学</w:t>
            </w:r>
            <w:r w:rsidRPr="00AE09F7">
              <w:rPr>
                <w:rFonts w:ascii="宋体" w:hAnsi="宋体"/>
                <w:szCs w:val="21"/>
              </w:rPr>
              <w:t xml:space="preserve">  </w:t>
            </w:r>
            <w:proofErr w:type="gramStart"/>
            <w:r w:rsidRPr="00AE09F7">
              <w:rPr>
                <w:rFonts w:ascii="宋体" w:hAnsi="宋体" w:hint="eastAsia"/>
                <w:szCs w:val="21"/>
              </w:rPr>
              <w:t>蒋</w:t>
            </w:r>
            <w:proofErr w:type="gramEnd"/>
            <w:r w:rsidRPr="00AE09F7">
              <w:rPr>
                <w:rFonts w:ascii="宋体" w:hAnsi="宋体" w:hint="eastAsia"/>
                <w:szCs w:val="21"/>
              </w:rPr>
              <w:t>礼金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proofErr w:type="gramStart"/>
            <w:r w:rsidRPr="00AE09F7">
              <w:rPr>
                <w:rFonts w:ascii="宋体" w:hAnsi="宋体" w:hint="eastAsia"/>
                <w:szCs w:val="21"/>
              </w:rPr>
              <w:t>贲</w:t>
            </w:r>
            <w:proofErr w:type="gramEnd"/>
            <w:r w:rsidRPr="00AE09F7">
              <w:rPr>
                <w:rFonts w:ascii="宋体" w:hAnsi="宋体" w:hint="eastAsia"/>
                <w:szCs w:val="21"/>
              </w:rPr>
              <w:t>新文</w:t>
            </w:r>
          </w:p>
          <w:p w:rsidR="002449E6" w:rsidRPr="00BA0AAC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戴  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、吴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明霞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中天实验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449E6">
              <w:rPr>
                <w:rFonts w:ascii="宋体" w:hAnsi="宋体" w:hint="eastAsia"/>
                <w:szCs w:val="21"/>
              </w:rPr>
              <w:t>同题异构《民族大团结》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周小芬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陈小丽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周宏兵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段建新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陈建波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49E6" w:rsidRPr="007F47C2" w:rsidTr="006762DA">
        <w:trPr>
          <w:trHeight w:val="4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 w:rsidRPr="002449E6">
              <w:rPr>
                <w:rFonts w:ascii="宋体" w:hAnsi="宋体" w:hint="eastAsia"/>
                <w:szCs w:val="21"/>
              </w:rPr>
              <w:t>吕墅</w:t>
            </w:r>
            <w:proofErr w:type="gramEnd"/>
            <w:r w:rsidRPr="002449E6"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449E6">
              <w:rPr>
                <w:rFonts w:ascii="宋体" w:hAnsi="宋体" w:hint="eastAsia"/>
                <w:szCs w:val="21"/>
              </w:rPr>
              <w:t>中学地理课堂教学研讨（上课：李阳）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许林燕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hint="eastAsia"/>
                <w:szCs w:val="21"/>
              </w:rPr>
              <w:t>常州市实验初级中学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szCs w:val="21"/>
              </w:rPr>
              <w:t>“</w:t>
            </w:r>
            <w:r w:rsidRPr="002449E6">
              <w:rPr>
                <w:rFonts w:hint="eastAsia"/>
                <w:szCs w:val="21"/>
              </w:rPr>
              <w:t>中考第一轮复习策略细谈</w:t>
            </w:r>
            <w:r w:rsidRPr="002449E6">
              <w:rPr>
                <w:szCs w:val="21"/>
              </w:rPr>
              <w:t>”</w:t>
            </w:r>
            <w:r w:rsidRPr="002449E6">
              <w:rPr>
                <w:rFonts w:hint="eastAsia"/>
                <w:szCs w:val="21"/>
              </w:rPr>
              <w:t>的联合教研活动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顾炜钰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顾炜钰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备科组长带好我校初</w:t>
            </w:r>
            <w:proofErr w:type="gramStart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三一</w:t>
            </w:r>
            <w:proofErr w:type="gramEnd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轮复习交流材料，作交流发言之用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新北实验晋陵校区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1.</w:t>
            </w:r>
            <w:proofErr w:type="gramStart"/>
            <w:r w:rsidRPr="00AE09F7">
              <w:rPr>
                <w:rFonts w:ascii="宋体" w:hAnsi="宋体" w:hint="eastAsia"/>
                <w:szCs w:val="21"/>
              </w:rPr>
              <w:t>王唯亚</w:t>
            </w:r>
            <w:proofErr w:type="gramEnd"/>
            <w:r w:rsidRPr="00AE09F7">
              <w:rPr>
                <w:rFonts w:ascii="宋体" w:hAnsi="宋体" w:hint="eastAsia"/>
                <w:szCs w:val="21"/>
              </w:rPr>
              <w:t>:中考复习之古诗词鉴赏；2.《2019年语文中考说明》解读</w:t>
            </w:r>
            <w:r w:rsidRPr="00AE09F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 xml:space="preserve">张 </w:t>
            </w:r>
            <w:r w:rsidRPr="00AE09F7">
              <w:rPr>
                <w:rFonts w:ascii="宋体" w:hAnsi="宋体"/>
                <w:szCs w:val="21"/>
              </w:rPr>
              <w:t xml:space="preserve"> </w:t>
            </w:r>
            <w:r w:rsidRPr="00AE09F7">
              <w:rPr>
                <w:rFonts w:ascii="宋体" w:hAnsi="宋体" w:hint="eastAsia"/>
                <w:szCs w:val="21"/>
              </w:rPr>
              <w:t>春</w:t>
            </w:r>
          </w:p>
          <w:p w:rsidR="002449E6" w:rsidRPr="00BA0AAC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地点：</w:t>
            </w:r>
            <w:r w:rsidRPr="00AE09F7">
              <w:rPr>
                <w:rFonts w:ascii="宋体" w:hAnsi="宋体" w:hint="eastAsia"/>
                <w:szCs w:val="21"/>
              </w:rPr>
              <w:t>体育馆</w:t>
            </w:r>
            <w:r w:rsidRPr="00AE09F7">
              <w:rPr>
                <w:rFonts w:ascii="宋体" w:hAnsi="宋体"/>
                <w:szCs w:val="21"/>
              </w:rPr>
              <w:t>报告厅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09F7">
              <w:rPr>
                <w:rFonts w:ascii="宋体" w:hAnsi="宋体" w:hint="eastAsia"/>
                <w:szCs w:val="21"/>
              </w:rPr>
              <w:t>请带好2019年中考说明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hint="eastAsia"/>
                <w:szCs w:val="21"/>
              </w:rPr>
              <w:t>常州市实验初级中学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szCs w:val="21"/>
              </w:rPr>
              <w:t>“</w:t>
            </w:r>
            <w:r w:rsidRPr="002449E6">
              <w:rPr>
                <w:rFonts w:hint="eastAsia"/>
                <w:szCs w:val="21"/>
              </w:rPr>
              <w:t>中考第一轮复习策略细谈</w:t>
            </w:r>
            <w:r w:rsidRPr="002449E6">
              <w:rPr>
                <w:szCs w:val="21"/>
              </w:rPr>
              <w:t>”</w:t>
            </w:r>
            <w:r w:rsidRPr="002449E6">
              <w:rPr>
                <w:rFonts w:hint="eastAsia"/>
                <w:szCs w:val="21"/>
              </w:rPr>
              <w:t>的联合教研活动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陈小亚、孙亚燕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陈小亚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备科组长带好我校初</w:t>
            </w:r>
            <w:proofErr w:type="gramStart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三一</w:t>
            </w:r>
            <w:proofErr w:type="gramEnd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轮复习交流材料，作交流发言之用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吕墅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449E6">
              <w:rPr>
                <w:rFonts w:ascii="宋体" w:hAnsi="宋体" w:hint="eastAsia"/>
                <w:szCs w:val="21"/>
              </w:rPr>
              <w:t>区第四批初中数学优秀教师培育室第20次活动（详见附件5）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蒋昊明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蒋昊明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吕墅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2449E6">
              <w:rPr>
                <w:rFonts w:ascii="宋体" w:hAnsi="宋体" w:hint="eastAsia"/>
                <w:szCs w:val="21"/>
              </w:rPr>
              <w:t>新北区七年级数学教研活动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吴燕文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季建春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李雪敏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孙丽娟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蒋心雨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裴玲燕、吴燕文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新桥初级中学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九年级初三复习研讨课及复习计划交流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周小芬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奔牛高级中学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区第四批中学生物优秀教师培育室第26次活动（详见附件7）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cs="宋体" w:hint="eastAsia"/>
                <w:kern w:val="0"/>
                <w:szCs w:val="21"/>
              </w:rPr>
              <w:t>常州市2</w:t>
            </w:r>
            <w:r w:rsidRPr="00AE09F7">
              <w:rPr>
                <w:rFonts w:ascii="宋体" w:hAnsi="宋体" w:cs="宋体"/>
                <w:kern w:val="0"/>
                <w:szCs w:val="21"/>
              </w:rPr>
              <w:t>4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0D0633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E09F7">
              <w:rPr>
                <w:rFonts w:ascii="宋体" w:hAnsi="宋体" w:cs="宋体" w:hint="eastAsia"/>
                <w:kern w:val="0"/>
                <w:szCs w:val="21"/>
              </w:rPr>
              <w:t>过程性指导写作8B</w:t>
            </w:r>
            <w:r w:rsidRPr="00AE09F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Unit</w:t>
            </w:r>
            <w:r w:rsidRPr="00AE09F7">
              <w:rPr>
                <w:rFonts w:ascii="宋体" w:hAnsi="宋体" w:cs="宋体"/>
                <w:kern w:val="0"/>
                <w:szCs w:val="21"/>
              </w:rPr>
              <w:t xml:space="preserve"> 4 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Task执教：恽波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讲座：《写作教学中教材范文的有效应用》（曹永静）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《一起作业学习平台资源的应用》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0D0633" w:rsidRDefault="002449E6" w:rsidP="006762D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cs="宋体" w:hint="eastAsia"/>
                <w:kern w:val="0"/>
                <w:szCs w:val="21"/>
              </w:rPr>
              <w:t>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E09F7">
              <w:rPr>
                <w:rFonts w:ascii="宋体" w:hAnsi="宋体" w:cs="宋体" w:hint="eastAsia"/>
                <w:kern w:val="0"/>
                <w:szCs w:val="21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季蓓丽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朱莎莎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朱莎莎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AE09F7">
              <w:rPr>
                <w:rFonts w:ascii="宋体" w:hAnsi="宋体" w:cs="宋体" w:hint="eastAsia"/>
                <w:kern w:val="0"/>
                <w:szCs w:val="21"/>
              </w:rPr>
              <w:t>校内车位紧张</w:t>
            </w:r>
          </w:p>
        </w:tc>
      </w:tr>
      <w:tr w:rsidR="006762DA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Pr="00AE09F7" w:rsidRDefault="006762DA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龙虎塘中学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Pr="00AE09F7" w:rsidRDefault="006762DA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762DA">
              <w:rPr>
                <w:rFonts w:ascii="宋体" w:hAnsi="宋体" w:cs="宋体" w:hint="eastAsia"/>
                <w:kern w:val="0"/>
                <w:szCs w:val="21"/>
              </w:rPr>
              <w:t>八年级英语课堂转型研讨活动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Pr="00AE09F7" w:rsidRDefault="006762DA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薛国民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顾娟娟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钱丽玮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顾娟娟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A" w:rsidRPr="006762DA" w:rsidRDefault="006762DA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rFonts w:hint="eastAsia"/>
                <w:szCs w:val="21"/>
              </w:rPr>
              <w:t>常州市实验初级中学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2449E6">
              <w:rPr>
                <w:szCs w:val="21"/>
              </w:rPr>
              <w:t>“</w:t>
            </w:r>
            <w:r w:rsidRPr="002449E6">
              <w:rPr>
                <w:rFonts w:hint="eastAsia"/>
                <w:szCs w:val="21"/>
              </w:rPr>
              <w:t>中考第一轮复习策略细谈</w:t>
            </w:r>
            <w:r w:rsidRPr="002449E6">
              <w:rPr>
                <w:szCs w:val="21"/>
              </w:rPr>
              <w:t>”</w:t>
            </w:r>
            <w:r w:rsidRPr="002449E6">
              <w:rPr>
                <w:rFonts w:hint="eastAsia"/>
                <w:szCs w:val="21"/>
              </w:rPr>
              <w:t>的联合教研活动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唐小燕、张娟、郭小敏、毛金玉、钱媛楠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7C7927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毛金玉</w:t>
            </w:r>
            <w:r w:rsidR="002449E6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2449E6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2449E6"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="002449E6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备科组长带好我校初</w:t>
            </w:r>
            <w:proofErr w:type="gramStart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三一</w:t>
            </w:r>
            <w:proofErr w:type="gramEnd"/>
            <w:r w:rsidRPr="002449E6">
              <w:rPr>
                <w:rFonts w:ascii="Courier New" w:eastAsia="宋体" w:hAnsi="Courier New" w:cs="宋体" w:hint="eastAsia"/>
                <w:kern w:val="0"/>
                <w:szCs w:val="21"/>
              </w:rPr>
              <w:t>轮复习交流材料，作交流发言之用</w:t>
            </w: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新桥初级中学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初中化学中考命题思考讲座暨</w:t>
            </w:r>
            <w:proofErr w:type="gramStart"/>
            <w:r w:rsidRPr="002449E6">
              <w:rPr>
                <w:rFonts w:ascii="宋体" w:hAnsi="宋体" w:cs="宋体" w:hint="eastAsia"/>
                <w:kern w:val="0"/>
                <w:szCs w:val="21"/>
              </w:rPr>
              <w:t>培育站</w:t>
            </w:r>
            <w:proofErr w:type="gramEnd"/>
            <w:r w:rsidRPr="002449E6">
              <w:rPr>
                <w:rFonts w:ascii="宋体" w:hAnsi="宋体" w:cs="宋体" w:hint="eastAsia"/>
                <w:kern w:val="0"/>
                <w:szCs w:val="21"/>
              </w:rPr>
              <w:t>第27次活动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周文荣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娟</w:t>
            </w:r>
            <w:proofErr w:type="gramEnd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449E6" w:rsidRPr="007F47C2" w:rsidTr="002449E6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15:30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东坡公园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2449E6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新北区初中“活动语文”课题组活动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赵国琴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Default="002449E6" w:rsidP="006762D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AE09F7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2449E6" w:rsidRPr="007F47C2" w:rsidTr="000D0633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E6" w:rsidRPr="007F47C2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2449E6" w:rsidRPr="007F47C2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2449E6" w:rsidRPr="007F47C2" w:rsidRDefault="002449E6" w:rsidP="006762D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玉老师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联系。</w:t>
            </w:r>
          </w:p>
        </w:tc>
      </w:tr>
    </w:tbl>
    <w:p w:rsidR="00D419E6" w:rsidRDefault="00D419E6" w:rsidP="006762DA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lastRenderedPageBreak/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004B62">
        <w:rPr>
          <w:rFonts w:hint="eastAsia"/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  <w:bookmarkStart w:id="0" w:name="_GoBack"/>
      <w:bookmarkEnd w:id="0"/>
    </w:p>
    <w:p w:rsidR="002449E6" w:rsidRDefault="002449E6" w:rsidP="006762DA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</w:p>
    <w:p w:rsidR="00D419E6" w:rsidRDefault="00D419E6" w:rsidP="006762DA">
      <w:pPr>
        <w:adjustRightInd w:val="0"/>
        <w:snapToGrid w:val="0"/>
        <w:jc w:val="center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004B62">
        <w:rPr>
          <w:rFonts w:hint="eastAsia"/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2835"/>
      </w:tblGrid>
      <w:tr w:rsidR="00D419E6" w:rsidRPr="007F47C2" w:rsidTr="006762DA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6762DA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6762DA" w:rsidP="006762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C7927" w:rsidRDefault="006762DA" w:rsidP="00320AE8">
            <w:pPr>
              <w:widowControl/>
              <w:jc w:val="center"/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</w:pPr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8</w:t>
            </w:r>
            <w:r w:rsidRPr="007C7927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C7927" w:rsidRDefault="006762DA" w:rsidP="00320AE8">
            <w:pPr>
              <w:widowControl/>
              <w:jc w:val="left"/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</w:pPr>
            <w:r w:rsidRPr="007C7927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道法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C7927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2</w:t>
            </w:r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楼阶梯教室</w:t>
            </w:r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6762DA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九年级初三复习研讨课及复习计划交流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吴明霞（芮妮）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D419E6" w:rsidRPr="007F47C2" w:rsidTr="006762DA">
        <w:trPr>
          <w:trHeight w:val="7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2DA" w:rsidRDefault="006762DA" w:rsidP="006762D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6762DA" w:rsidP="006762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C7927" w:rsidRDefault="006762DA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7C7927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C7927" w:rsidRDefault="006762DA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C7927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206</w:t>
            </w:r>
            <w:r w:rsidRPr="007C7927">
              <w:rPr>
                <w:rFonts w:ascii="Courier New" w:eastAsia="宋体" w:hAnsi="Courier New" w:cs="Courier New"/>
                <w:b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6762DA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49E6">
              <w:rPr>
                <w:rFonts w:ascii="宋体" w:hAnsi="宋体" w:cs="宋体" w:hint="eastAsia"/>
                <w:kern w:val="0"/>
                <w:szCs w:val="21"/>
              </w:rPr>
              <w:t>初中化学中考命题思考讲座暨</w:t>
            </w:r>
            <w:proofErr w:type="gramStart"/>
            <w:r w:rsidRPr="002449E6">
              <w:rPr>
                <w:rFonts w:ascii="宋体" w:hAnsi="宋体" w:cs="宋体" w:hint="eastAsia"/>
                <w:kern w:val="0"/>
                <w:szCs w:val="21"/>
              </w:rPr>
              <w:t>培育站</w:t>
            </w:r>
            <w:proofErr w:type="gramEnd"/>
            <w:r w:rsidRPr="002449E6">
              <w:rPr>
                <w:rFonts w:ascii="宋体" w:hAnsi="宋体" w:cs="宋体" w:hint="eastAsia"/>
                <w:kern w:val="0"/>
                <w:szCs w:val="21"/>
              </w:rPr>
              <w:t>第27次活动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6762DA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任俊平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04B62"/>
    <w:rsid w:val="000D0633"/>
    <w:rsid w:val="002449E6"/>
    <w:rsid w:val="006762DA"/>
    <w:rsid w:val="0079018C"/>
    <w:rsid w:val="007C7927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350</Words>
  <Characters>1999</Characters>
  <Application>Microsoft Office Word</Application>
  <DocSecurity>0</DocSecurity>
  <Lines>16</Lines>
  <Paragraphs>4</Paragraphs>
  <ScaleCrop>false</ScaleCrop>
  <Company>DoubleOX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17</cp:revision>
  <dcterms:created xsi:type="dcterms:W3CDTF">2018-09-14T10:14:00Z</dcterms:created>
  <dcterms:modified xsi:type="dcterms:W3CDTF">2019-03-25T03:11:00Z</dcterms:modified>
</cp:coreProperties>
</file>