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寨桥初中工会活动场所照片（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eastAsia="zh-CN"/>
        </w:rPr>
        <w:t>教工阅览室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）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4248150</wp:posOffset>
            </wp:positionV>
            <wp:extent cx="5266055" cy="3949700"/>
            <wp:effectExtent l="0" t="0" r="10795" b="12700"/>
            <wp:wrapTight wrapText="bothSides">
              <wp:wrapPolygon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2" name="图片 2" descr="170796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7961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6055" cy="3949700"/>
            <wp:effectExtent l="0" t="0" r="10795" b="12700"/>
            <wp:wrapTight wrapText="bothSides">
              <wp:wrapPolygon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1" name="图片 1" descr="169130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3093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82217"/>
    <w:rsid w:val="549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2019-03-25T08:46:00Z</dcterms:created>
  <dc:creator>Administrator</dc:creator>
  <cp:lastModifiedBy>Administrator</cp:lastModifiedBy>
  <dcterms:modified xsi:type="dcterms:W3CDTF">2019-03-25T08:48:05Z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