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关于继续</w:t>
      </w:r>
      <w:bookmarkStart w:id="0" w:name="_GoBack"/>
      <w:r>
        <w:rPr>
          <w:rFonts w:hint="eastAsia"/>
          <w:b/>
          <w:bCs/>
          <w:sz w:val="28"/>
          <w:szCs w:val="36"/>
        </w:rPr>
        <w:t>开展“三重一大”决策制度学习考试工作</w:t>
      </w:r>
      <w:bookmarkEnd w:id="0"/>
      <w:r>
        <w:rPr>
          <w:rFonts w:hint="eastAsia"/>
          <w:b/>
          <w:bCs/>
          <w:sz w:val="28"/>
          <w:szCs w:val="36"/>
        </w:rPr>
        <w:t>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各中小学、幼儿园及有关学校：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根据苏教办发函〔2019〕3号《省教育厅办公室关于继续开展“三重一大”决策制度学习考试工作的通知》及常州市教育局文件要求，现就继续开展“三重一大”决策制度学习考试工作有关事项通知如下：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一、学习考试内容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中共中央、国务院和省委、省政府、教育部关于贯彻落实“三重一大”决策制度的有关要求，以及《省委教育工委省教育厅关于进一步推进学校贯彻落实“三重一大”决策制度的意见》（苏委教〔2017〕10号）等。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二、参加考试对象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全区公办中小学、幼儿园、中等职业学校校（园）长、党组织书记、副校（园）长、党组织副书记、办公室主任。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三、参加在线考试考试时间为3月14日至3月29日。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期间请登录网址：http://58.213.129.234:8888/，参加“三重一大”决策制度考试采取实名制，考试平台说明见附件1。请各校根据通知要求，认真组织相关人员参加学习考试，并将《参加在线考试情况统计表》于4月1日前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报督导室。联系电话：67897051；邮箱：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"mailto:wjdd1203@163.com。"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wjdd1203@163.com。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附件1：省教育厅办公室关于继续开展“三重一大”决策制度学习考试工作的通知（苏教办发函〔2019〕3号）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附件2：参加在线考试情况统计表</w:t>
      </w:r>
    </w:p>
    <w:p>
      <w:pPr>
        <w:rPr>
          <w:rFonts w:hint="eastAsia"/>
        </w:rPr>
      </w:pPr>
    </w:p>
    <w:p>
      <w:pPr>
        <w:ind w:firstLine="5880" w:firstLineChars="2800"/>
        <w:rPr>
          <w:rFonts w:hint="eastAsia"/>
        </w:rPr>
      </w:pPr>
      <w:r>
        <w:rPr>
          <w:rFonts w:hint="eastAsia"/>
        </w:rPr>
        <w:t>常州市武进区教育局</w:t>
      </w:r>
    </w:p>
    <w:p>
      <w:pPr>
        <w:ind w:firstLine="5880" w:firstLineChars="2800"/>
        <w:rPr>
          <w:rFonts w:hint="eastAsia"/>
        </w:rPr>
      </w:pPr>
      <w:r>
        <w:rPr>
          <w:rFonts w:hint="eastAsia"/>
        </w:rPr>
        <w:t>2019年3月15日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B3CDE"/>
    <w:rsid w:val="654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2019-03-18T02:06:00Z</dcterms:created>
  <dc:creator>Administrator</dc:creator>
  <cp:lastModifiedBy>Administrator</cp:lastModifiedBy>
  <dcterms:modified xsi:type="dcterms:W3CDTF">2019-03-18T02:09:16Z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