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寨桥初中工会活动场所照片（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eastAsia="zh-CN"/>
        </w:rPr>
        <w:t>教工健身室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）</w:t>
      </w:r>
    </w:p>
    <w:bookmarkEnd w:id="0"/>
    <w:p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790575</wp:posOffset>
            </wp:positionV>
            <wp:extent cx="5266055" cy="3949700"/>
            <wp:effectExtent l="0" t="0" r="10795" b="12700"/>
            <wp:wrapTight wrapText="bothSides">
              <wp:wrapPolygon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1" name="图片 1" descr="141646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16462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760B"/>
    <w:rsid w:val="5A8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2019-03-25T08:49:00Z</dcterms:created>
  <dc:creator>Administrator</dc:creator>
  <cp:lastModifiedBy>Administrator</cp:lastModifiedBy>
  <dcterms:modified xsi:type="dcterms:W3CDTF">2019-03-25T08:50:10Z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