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</w:rPr>
        <w:t>（2019年）</w:t>
      </w: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tbl>
      <w:tblPr>
        <w:tblStyle w:val="8"/>
        <w:tblW w:w="10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9"/>
        <w:gridCol w:w="242"/>
        <w:gridCol w:w="27"/>
        <w:gridCol w:w="244"/>
        <w:gridCol w:w="25"/>
        <w:gridCol w:w="246"/>
        <w:gridCol w:w="23"/>
        <w:gridCol w:w="115"/>
        <w:gridCol w:w="133"/>
        <w:gridCol w:w="21"/>
        <w:gridCol w:w="250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53"/>
        <w:gridCol w:w="287"/>
        <w:gridCol w:w="269"/>
        <w:gridCol w:w="10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总值班人员</w:t>
            </w:r>
          </w:p>
        </w:tc>
        <w:tc>
          <w:tcPr>
            <w:tcW w:w="12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  <w:lang w:eastAsia="zh-CN"/>
              </w:rPr>
              <w:t>陈正宁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  </w:t>
            </w:r>
          </w:p>
        </w:tc>
        <w:tc>
          <w:tcPr>
            <w:tcW w:w="1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值班教师</w:t>
            </w:r>
          </w:p>
        </w:tc>
        <w:tc>
          <w:tcPr>
            <w:tcW w:w="2134" w:type="dxa"/>
            <w:gridSpan w:val="1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七：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朱榛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FF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38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八：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周俊秀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九：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徐文佳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日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 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期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val="en-US" w:eastAsia="zh-CN"/>
              </w:rPr>
              <w:t>3.13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</w:p>
        </w:tc>
        <w:tc>
          <w:tcPr>
            <w:tcW w:w="2730" w:type="dxa"/>
            <w:gridSpan w:val="11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星期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三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</w:p>
        </w:tc>
        <w:tc>
          <w:tcPr>
            <w:tcW w:w="967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天气情况</w:t>
            </w:r>
          </w:p>
        </w:tc>
        <w:tc>
          <w:tcPr>
            <w:tcW w:w="4031" w:type="dxa"/>
            <w:gridSpan w:val="2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eastAsia="zh-CN"/>
              </w:rPr>
              <w:t>晴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情况记录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值日家长按时到位，送学生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家长停车秩序井然，大部分学生主动问好！八年级自行车排放整齐。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班级三自管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填达标数1/2/3）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6：50班主任到位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×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0-7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巡视各班早读情况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填优A、良B、中C ）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教室内外卫生整体情况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运动场地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1" w:leftChars="-37" w:right="-115" w:rightChars="-55" w:hanging="77" w:hangingChars="43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widowControl/>
              <w:spacing w:line="240" w:lineRule="exact"/>
              <w:ind w:right="9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30-12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食堂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420" w:hanging="420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全体随机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实验室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Cs w:val="21"/>
              </w:rPr>
              <w:t>B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17:30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940" w:firstLineChars="1400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表扬与批评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八（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）、（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）、（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）、（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）早读声音洪亮。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九年级学生大课间进场拖拉，速度慢，中午排队进餐厅自由散漫没有秩序。</w:t>
            </w:r>
          </w:p>
          <w:p>
            <w:pPr>
              <w:widowControl/>
              <w:spacing w:line="240" w:lineRule="exact"/>
              <w:rPr>
                <w:rFonts w:hint="default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早读课宋迪老师带学生领读，韩小英老师帮学生打扫卫生死角。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有关建议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kern w:val="0"/>
          <w:sz w:val="18"/>
          <w:szCs w:val="18"/>
        </w:rPr>
        <w:t>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p>
      <w:pPr>
        <w:widowControl/>
        <w:spacing w:line="240" w:lineRule="exact"/>
        <w:jc w:val="left"/>
        <w:rPr>
          <w:rFonts w:hint="eastAsia" w:ascii="宋体" w:hAnsi="宋体" w:eastAsia="宋体" w:cs="宋体"/>
          <w:color w:val="FF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另：（1）当天值日人员：每人可以到门卫领取纸质稿一张，作好记录，也可用手机直接输好，结束后发总值日人员汇总上传；</w:t>
      </w:r>
    </w:p>
    <w:p>
      <w:pPr>
        <w:widowControl/>
        <w:spacing w:line="240" w:lineRule="exact"/>
        <w:jc w:val="left"/>
        <w:rPr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 xml:space="preserve">    </w:t>
      </w:r>
      <w:r>
        <w:rPr>
          <w:rFonts w:hint="eastAsia" w:ascii="宋体" w:hAnsi="宋体" w:eastAsia="宋体" w:cs="宋体"/>
          <w:b/>
          <w:color w:val="FF0000"/>
          <w:kern w:val="0"/>
          <w:sz w:val="18"/>
          <w:szCs w:val="18"/>
        </w:rPr>
        <w:t>（2）统一标准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：A（都达要求，且有亮点）；B（都达要求）；C（有1项以上不达要求）（其中亮点和不达要求处可以在建议中简单写下。</w:t>
      </w:r>
    </w:p>
    <w:sectPr>
      <w:pgSz w:w="11906" w:h="16838"/>
      <w:pgMar w:top="680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33CE0"/>
    <w:rsid w:val="00046C6E"/>
    <w:rsid w:val="000744C6"/>
    <w:rsid w:val="00094043"/>
    <w:rsid w:val="0009740E"/>
    <w:rsid w:val="000A48ED"/>
    <w:rsid w:val="000D2FAE"/>
    <w:rsid w:val="001210A3"/>
    <w:rsid w:val="00122ADE"/>
    <w:rsid w:val="00123F04"/>
    <w:rsid w:val="0018230C"/>
    <w:rsid w:val="001A7C1F"/>
    <w:rsid w:val="001E1E6F"/>
    <w:rsid w:val="001F3858"/>
    <w:rsid w:val="00212AC0"/>
    <w:rsid w:val="002670EB"/>
    <w:rsid w:val="002A4033"/>
    <w:rsid w:val="002D6699"/>
    <w:rsid w:val="00306ACD"/>
    <w:rsid w:val="00306B4E"/>
    <w:rsid w:val="00322C5C"/>
    <w:rsid w:val="00326A56"/>
    <w:rsid w:val="00331B90"/>
    <w:rsid w:val="003A5A83"/>
    <w:rsid w:val="003C3DC9"/>
    <w:rsid w:val="003C774E"/>
    <w:rsid w:val="003D654F"/>
    <w:rsid w:val="003E02D1"/>
    <w:rsid w:val="00406A2C"/>
    <w:rsid w:val="004120C3"/>
    <w:rsid w:val="0041726C"/>
    <w:rsid w:val="00435892"/>
    <w:rsid w:val="00460973"/>
    <w:rsid w:val="00463150"/>
    <w:rsid w:val="004B16FF"/>
    <w:rsid w:val="004B2447"/>
    <w:rsid w:val="004B4EBC"/>
    <w:rsid w:val="004C070A"/>
    <w:rsid w:val="004C79F6"/>
    <w:rsid w:val="004E21A3"/>
    <w:rsid w:val="00501DDC"/>
    <w:rsid w:val="00545200"/>
    <w:rsid w:val="00552B53"/>
    <w:rsid w:val="005560A4"/>
    <w:rsid w:val="00560744"/>
    <w:rsid w:val="0058116B"/>
    <w:rsid w:val="005E1007"/>
    <w:rsid w:val="005F0BD8"/>
    <w:rsid w:val="005F5415"/>
    <w:rsid w:val="00603792"/>
    <w:rsid w:val="00604573"/>
    <w:rsid w:val="006410CC"/>
    <w:rsid w:val="00655454"/>
    <w:rsid w:val="006950CF"/>
    <w:rsid w:val="006951DA"/>
    <w:rsid w:val="006A0882"/>
    <w:rsid w:val="006A1F3C"/>
    <w:rsid w:val="006B6BCC"/>
    <w:rsid w:val="006D48B0"/>
    <w:rsid w:val="006E2B90"/>
    <w:rsid w:val="00743980"/>
    <w:rsid w:val="00744B10"/>
    <w:rsid w:val="00750E70"/>
    <w:rsid w:val="0075281B"/>
    <w:rsid w:val="00793642"/>
    <w:rsid w:val="007A368E"/>
    <w:rsid w:val="007D472D"/>
    <w:rsid w:val="00801CAB"/>
    <w:rsid w:val="00814BDC"/>
    <w:rsid w:val="00832C11"/>
    <w:rsid w:val="008650AD"/>
    <w:rsid w:val="00890BA7"/>
    <w:rsid w:val="00892376"/>
    <w:rsid w:val="008A7BE3"/>
    <w:rsid w:val="008B4B4D"/>
    <w:rsid w:val="008D046C"/>
    <w:rsid w:val="008E1862"/>
    <w:rsid w:val="008E5D3A"/>
    <w:rsid w:val="008F2DD4"/>
    <w:rsid w:val="00917B5B"/>
    <w:rsid w:val="0093790C"/>
    <w:rsid w:val="009822CC"/>
    <w:rsid w:val="009A7AA9"/>
    <w:rsid w:val="009B202F"/>
    <w:rsid w:val="009D25AF"/>
    <w:rsid w:val="009D33CB"/>
    <w:rsid w:val="00A05FEB"/>
    <w:rsid w:val="00A137BA"/>
    <w:rsid w:val="00A40315"/>
    <w:rsid w:val="00A42DA8"/>
    <w:rsid w:val="00A47F6A"/>
    <w:rsid w:val="00AA0377"/>
    <w:rsid w:val="00AD75A1"/>
    <w:rsid w:val="00AD77BB"/>
    <w:rsid w:val="00AF5684"/>
    <w:rsid w:val="00B517BA"/>
    <w:rsid w:val="00B65971"/>
    <w:rsid w:val="00B837EF"/>
    <w:rsid w:val="00B97E5D"/>
    <w:rsid w:val="00BB38E8"/>
    <w:rsid w:val="00BC1A33"/>
    <w:rsid w:val="00C26E5A"/>
    <w:rsid w:val="00C43A16"/>
    <w:rsid w:val="00C64DAC"/>
    <w:rsid w:val="00C71096"/>
    <w:rsid w:val="00C77448"/>
    <w:rsid w:val="00C92772"/>
    <w:rsid w:val="00C940C4"/>
    <w:rsid w:val="00CC37B0"/>
    <w:rsid w:val="00CC76D3"/>
    <w:rsid w:val="00CD05C2"/>
    <w:rsid w:val="00CD70A1"/>
    <w:rsid w:val="00D068D5"/>
    <w:rsid w:val="00D16404"/>
    <w:rsid w:val="00D364E9"/>
    <w:rsid w:val="00D41704"/>
    <w:rsid w:val="00D54D1E"/>
    <w:rsid w:val="00D66CFC"/>
    <w:rsid w:val="00D73003"/>
    <w:rsid w:val="00D941A1"/>
    <w:rsid w:val="00DC2F25"/>
    <w:rsid w:val="00DF45E8"/>
    <w:rsid w:val="00E05C8D"/>
    <w:rsid w:val="00E30EBF"/>
    <w:rsid w:val="00E40139"/>
    <w:rsid w:val="00E8119B"/>
    <w:rsid w:val="00E83A79"/>
    <w:rsid w:val="00EA5D40"/>
    <w:rsid w:val="00EB322A"/>
    <w:rsid w:val="00EC0FD6"/>
    <w:rsid w:val="00EC109E"/>
    <w:rsid w:val="00EE7F9E"/>
    <w:rsid w:val="00F00401"/>
    <w:rsid w:val="00F42ED1"/>
    <w:rsid w:val="00F62522"/>
    <w:rsid w:val="00F87FA1"/>
    <w:rsid w:val="00F92908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44935E2"/>
    <w:rsid w:val="194B2864"/>
    <w:rsid w:val="28036070"/>
    <w:rsid w:val="29BB0FAA"/>
    <w:rsid w:val="30F1771F"/>
    <w:rsid w:val="37E45995"/>
    <w:rsid w:val="39A50D4D"/>
    <w:rsid w:val="3E047503"/>
    <w:rsid w:val="3EEC6998"/>
    <w:rsid w:val="43BF22D9"/>
    <w:rsid w:val="471321A3"/>
    <w:rsid w:val="499971AD"/>
    <w:rsid w:val="4B6D3FCA"/>
    <w:rsid w:val="4DA01FC9"/>
    <w:rsid w:val="55A16739"/>
    <w:rsid w:val="59415F77"/>
    <w:rsid w:val="5C8F6E46"/>
    <w:rsid w:val="607B5915"/>
    <w:rsid w:val="62B92894"/>
    <w:rsid w:val="668B0A48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Char"/>
    <w:basedOn w:val="7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A562F-5883-4672-BA8D-E517253B2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227</Words>
  <Characters>1299</Characters>
  <Lines>10</Lines>
  <Paragraphs>3</Paragraphs>
  <TotalTime>7</TotalTime>
  <ScaleCrop>false</ScaleCrop>
  <LinksUpToDate>false</LinksUpToDate>
  <CharactersWithSpaces>1523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2019-02-15T03:37:00Z</dcterms:created>
  <dc:creator>Administrator</dc:creator>
  <cp:lastModifiedBy>Administrator</cp:lastModifiedBy>
  <cp:lastPrinted>2019-02-16T01:35:00Z</cp:lastPrinted>
  <dcterms:modified xsi:type="dcterms:W3CDTF">2019-03-13T12:22:44Z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